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97EA8" w14:textId="77777777" w:rsidR="002F17F4" w:rsidRPr="002F17F4" w:rsidRDefault="002F17F4" w:rsidP="00D834BF">
      <w:pPr>
        <w:tabs>
          <w:tab w:val="left" w:pos="1560"/>
        </w:tabs>
        <w:jc w:val="center"/>
        <w:rPr>
          <w:b/>
          <w:u w:val="single"/>
        </w:rPr>
      </w:pPr>
      <w:r w:rsidRPr="002F17F4">
        <w:rPr>
          <w:b/>
          <w:u w:val="single"/>
        </w:rPr>
        <w:t>ANEXO B</w:t>
      </w:r>
    </w:p>
    <w:p w14:paraId="1BACE78C" w14:textId="77777777" w:rsidR="002F17F4" w:rsidRPr="002F17F4" w:rsidRDefault="002F17F4" w:rsidP="00887987">
      <w:pPr>
        <w:jc w:val="center"/>
        <w:rPr>
          <w:b/>
          <w:u w:val="single"/>
        </w:rPr>
      </w:pPr>
      <w:r w:rsidRPr="002F17F4">
        <w:rPr>
          <w:b/>
          <w:u w:val="single"/>
        </w:rPr>
        <w:t>Modelo de notificación al banco</w:t>
      </w:r>
    </w:p>
    <w:p w14:paraId="533BAAA5" w14:textId="46B5142B" w:rsidR="002F17F4" w:rsidRDefault="002F17F4" w:rsidP="00D834BF">
      <w:pPr>
        <w:spacing w:after="0" w:line="360" w:lineRule="auto"/>
        <w:jc w:val="both"/>
      </w:pPr>
      <w:r>
        <w:t>Atención del Sr</w:t>
      </w:r>
      <w:r w:rsidR="00433077">
        <w:t>/a</w:t>
      </w:r>
      <w:r>
        <w:t xml:space="preserve">. </w:t>
      </w:r>
      <w:proofErr w:type="gramStart"/>
      <w:r>
        <w:t>Director</w:t>
      </w:r>
      <w:proofErr w:type="gramEnd"/>
      <w:r w:rsidR="00433077">
        <w:t>/a</w:t>
      </w:r>
      <w:r>
        <w:t xml:space="preserve"> del Banco/Caja...............................................................</w:t>
      </w:r>
      <w:r w:rsidR="00D834BF">
        <w:t>.........</w:t>
      </w:r>
      <w:r>
        <w:t>....</w:t>
      </w:r>
    </w:p>
    <w:p w14:paraId="330E4C0A" w14:textId="77777777" w:rsidR="002F17F4" w:rsidRDefault="002F17F4" w:rsidP="00D834BF">
      <w:pPr>
        <w:spacing w:after="0" w:line="360" w:lineRule="auto"/>
        <w:jc w:val="both"/>
      </w:pPr>
      <w:r>
        <w:t>Sucursal........................................................................................................</w:t>
      </w:r>
      <w:r w:rsidR="00D834BF">
        <w:t>............</w:t>
      </w:r>
      <w:r>
        <w:t>.............</w:t>
      </w:r>
      <w:r w:rsidR="000D7404">
        <w:t>....</w:t>
      </w:r>
      <w:r>
        <w:t>.</w:t>
      </w:r>
    </w:p>
    <w:p w14:paraId="4687FC24" w14:textId="77777777" w:rsidR="002F17F4" w:rsidRDefault="002F17F4" w:rsidP="00D834BF">
      <w:pPr>
        <w:spacing w:after="0" w:line="360" w:lineRule="auto"/>
        <w:jc w:val="both"/>
      </w:pPr>
      <w:r>
        <w:t>Dirección...........................................................................................................</w:t>
      </w:r>
      <w:r w:rsidR="00D834BF">
        <w:t>..........</w:t>
      </w:r>
      <w:r>
        <w:t>...........</w:t>
      </w:r>
      <w:r w:rsidR="000D7404">
        <w:t>....</w:t>
      </w:r>
    </w:p>
    <w:p w14:paraId="69E0C91E" w14:textId="77777777" w:rsidR="002F17F4" w:rsidRDefault="002F17F4" w:rsidP="00D834BF">
      <w:pPr>
        <w:spacing w:after="0" w:line="360" w:lineRule="auto"/>
        <w:jc w:val="both"/>
      </w:pPr>
      <w:r>
        <w:t>Población..............................................................................................................</w:t>
      </w:r>
      <w:r w:rsidR="00D834BF">
        <w:t>...........</w:t>
      </w:r>
      <w:r>
        <w:t>.......</w:t>
      </w:r>
      <w:r w:rsidR="000D7404">
        <w:t>....</w:t>
      </w:r>
    </w:p>
    <w:p w14:paraId="6F906E25" w14:textId="77777777" w:rsidR="002F17F4" w:rsidRDefault="002F17F4" w:rsidP="0027237E">
      <w:pPr>
        <w:spacing w:after="160" w:line="360" w:lineRule="auto"/>
        <w:ind w:firstLine="709"/>
        <w:jc w:val="both"/>
      </w:pPr>
      <w:r>
        <w:t>Por la presente le comunico que, de acuerdo con el contrato de Préstamo suscrito con el Instituto para la Diversificación y Ahorro de la Energía (IDAE), deben Uds. abonar los recibos que, con una periodicidad mensual, ponga al cobro el referido Instituto, con c</w:t>
      </w:r>
      <w:r w:rsidR="00D834BF">
        <w:t>argo a la cuenta</w:t>
      </w:r>
      <w:r w:rsidR="00AC4BF0">
        <w:t xml:space="preserve"> de:</w:t>
      </w:r>
      <w:r w:rsidR="00D834BF">
        <w:t xml:space="preserve"> </w:t>
      </w:r>
    </w:p>
    <w:p w14:paraId="12DE7103" w14:textId="77777777" w:rsidR="00D834BF" w:rsidRPr="0027237E" w:rsidRDefault="00D834BF" w:rsidP="00D834BF">
      <w:pPr>
        <w:spacing w:after="0" w:line="360" w:lineRule="auto"/>
        <w:jc w:val="both"/>
      </w:pPr>
      <w:proofErr w:type="gramStart"/>
      <w:r w:rsidRPr="0027237E">
        <w:rPr>
          <w:b/>
        </w:rPr>
        <w:t>Titularidad:</w:t>
      </w:r>
      <w:r w:rsidRPr="0027237E">
        <w:t xml:space="preserve"> ....</w:t>
      </w:r>
      <w:proofErr w:type="gramEnd"/>
      <w:r w:rsidRPr="0027237E">
        <w:t>.………………………………..............................................................................................</w:t>
      </w:r>
    </w:p>
    <w:p w14:paraId="7AA24565" w14:textId="77777777" w:rsidR="00D834BF" w:rsidRDefault="00D834BF" w:rsidP="00D834BF">
      <w:pPr>
        <w:spacing w:after="0" w:line="360" w:lineRule="auto"/>
        <w:jc w:val="both"/>
      </w:pPr>
      <w:r w:rsidRPr="0027237E">
        <w:t xml:space="preserve">con </w:t>
      </w:r>
      <w:r w:rsidRPr="0027237E">
        <w:rPr>
          <w:b/>
        </w:rPr>
        <w:t>NIF:</w:t>
      </w:r>
      <w:r w:rsidRPr="0027237E">
        <w:t xml:space="preserve"> …………………………………………………………………………………………….</w:t>
      </w:r>
      <w:r>
        <w:t>de la siguiente referencia:</w:t>
      </w:r>
    </w:p>
    <w:p w14:paraId="3E4D3492" w14:textId="77777777" w:rsidR="00D834BF" w:rsidRDefault="00D834BF" w:rsidP="00D834BF">
      <w:pPr>
        <w:spacing w:after="0" w:line="360" w:lineRule="auto"/>
        <w:jc w:val="both"/>
      </w:pPr>
      <w:r>
        <w:t xml:space="preserve">Nº cuenta </w:t>
      </w:r>
      <w:r w:rsidRPr="00AC4BF0">
        <w:rPr>
          <w:b/>
        </w:rPr>
        <w:t>(IBAN</w:t>
      </w:r>
      <w:proofErr w:type="gramStart"/>
      <w:r>
        <w:t>):..........................................................................................................................</w:t>
      </w:r>
      <w:proofErr w:type="gramEnd"/>
    </w:p>
    <w:p w14:paraId="32E688B3" w14:textId="77777777" w:rsidR="00D834BF" w:rsidRDefault="00D834BF" w:rsidP="00D834BF">
      <w:pPr>
        <w:spacing w:after="0" w:line="360" w:lineRule="auto"/>
        <w:jc w:val="both"/>
      </w:pPr>
      <w:r w:rsidRPr="00AC4BF0">
        <w:rPr>
          <w:b/>
        </w:rPr>
        <w:t>BIC:</w:t>
      </w:r>
      <w:r>
        <w:t xml:space="preserve"> ………….................................................................................................................................</w:t>
      </w:r>
      <w:r w:rsidR="000D7404">
        <w:t>....</w:t>
      </w:r>
    </w:p>
    <w:p w14:paraId="511715B1" w14:textId="77777777" w:rsidR="002F17F4" w:rsidRDefault="002F17F4" w:rsidP="00166C9E">
      <w:pPr>
        <w:spacing w:after="160" w:line="360" w:lineRule="auto"/>
        <w:jc w:val="both"/>
      </w:pPr>
      <w:r>
        <w:t>Esta orden de pago de recibos permanecerá vigente hasta la finalización del contrato de préstamo suscrito con el IDAE.</w:t>
      </w:r>
    </w:p>
    <w:p w14:paraId="7DA7F8E5" w14:textId="77777777" w:rsidR="002F17F4" w:rsidRDefault="002F17F4" w:rsidP="005707CF">
      <w:pPr>
        <w:spacing w:after="0" w:line="360" w:lineRule="auto"/>
        <w:jc w:val="both"/>
      </w:pPr>
      <w:r>
        <w:t>Asimismo, le ruego transmita las instrucciones precisas para que, por parte de su entidad, se informe inmediatamente al referido Instituto para la Diversificación y Ahorro de la Energía (IDAE), con domicilio en calle Madera, 8 (28004 Madrid), en el caso de que se diera cualquiera de las siguientes situaciones en relación con la referida cuenta:</w:t>
      </w:r>
    </w:p>
    <w:p w14:paraId="300461FA" w14:textId="77777777" w:rsidR="002F17F4" w:rsidRDefault="002F17F4" w:rsidP="00166C9E">
      <w:pPr>
        <w:pStyle w:val="Prrafodelista"/>
        <w:numPr>
          <w:ilvl w:val="0"/>
          <w:numId w:val="2"/>
        </w:numPr>
        <w:spacing w:after="160" w:line="360" w:lineRule="auto"/>
        <w:jc w:val="both"/>
      </w:pPr>
      <w:r>
        <w:t>Cancelación de la presente autorización de pago de recibos.</w:t>
      </w:r>
    </w:p>
    <w:p w14:paraId="332F862B" w14:textId="77777777" w:rsidR="002F17F4" w:rsidRDefault="002F17F4" w:rsidP="005707CF">
      <w:pPr>
        <w:pStyle w:val="Prrafodelista"/>
        <w:numPr>
          <w:ilvl w:val="0"/>
          <w:numId w:val="2"/>
        </w:numPr>
        <w:spacing w:after="160" w:line="360" w:lineRule="auto"/>
        <w:ind w:left="1423" w:hanging="357"/>
        <w:jc w:val="both"/>
      </w:pPr>
      <w:r>
        <w:t>Cancelación de la cuenta.</w:t>
      </w:r>
    </w:p>
    <w:p w14:paraId="413AEB00" w14:textId="77777777" w:rsidR="002F17F4" w:rsidRDefault="002F17F4" w:rsidP="00166C9E">
      <w:pPr>
        <w:spacing w:after="0" w:line="360" w:lineRule="auto"/>
        <w:jc w:val="both"/>
      </w:pPr>
      <w:r>
        <w:t>En………………………………a, ……………. de ……………………de 20...</w:t>
      </w:r>
    </w:p>
    <w:p w14:paraId="0C562E81" w14:textId="77777777" w:rsidR="00166C9E" w:rsidRDefault="00166C9E" w:rsidP="00166C9E">
      <w:pPr>
        <w:spacing w:after="0" w:line="360" w:lineRule="auto"/>
        <w:ind w:firstLine="708"/>
        <w:jc w:val="center"/>
      </w:pPr>
    </w:p>
    <w:p w14:paraId="6142B39F" w14:textId="77777777" w:rsidR="00166C9E" w:rsidRDefault="00166C9E" w:rsidP="00166C9E">
      <w:pPr>
        <w:spacing w:after="0" w:line="360" w:lineRule="auto"/>
        <w:ind w:firstLine="708"/>
        <w:jc w:val="center"/>
      </w:pPr>
    </w:p>
    <w:p w14:paraId="56F1D3C5" w14:textId="77777777" w:rsidR="00166C9E" w:rsidRDefault="00166C9E" w:rsidP="00166C9E">
      <w:pPr>
        <w:spacing w:after="0" w:line="360" w:lineRule="auto"/>
        <w:ind w:firstLine="708"/>
        <w:jc w:val="center"/>
      </w:pPr>
    </w:p>
    <w:p w14:paraId="165613D2" w14:textId="77777777" w:rsidR="00166C9E" w:rsidRDefault="002F17F4" w:rsidP="00166C9E">
      <w:pPr>
        <w:spacing w:after="0" w:line="360" w:lineRule="auto"/>
      </w:pPr>
      <w:r>
        <w:t xml:space="preserve">Firmado…………………………………………. </w:t>
      </w:r>
      <w:r w:rsidR="00166C9E">
        <w:t xml:space="preserve">(Representante del </w:t>
      </w:r>
      <w:r w:rsidR="00166C9E" w:rsidRPr="00AC4BF0">
        <w:rPr>
          <w:b/>
        </w:rPr>
        <w:t xml:space="preserve">Titular </w:t>
      </w:r>
      <w:r w:rsidR="00166C9E">
        <w:t>de la cuenta)</w:t>
      </w:r>
    </w:p>
    <w:p w14:paraId="7F431E4D" w14:textId="77777777" w:rsidR="00081F19" w:rsidRDefault="00081F19" w:rsidP="00D834BF">
      <w:pPr>
        <w:spacing w:after="0" w:line="360" w:lineRule="auto"/>
        <w:ind w:firstLine="708"/>
        <w:jc w:val="both"/>
        <w:rPr>
          <w:b/>
        </w:rPr>
      </w:pPr>
    </w:p>
    <w:p w14:paraId="4CEE66F5" w14:textId="77777777" w:rsidR="002F17F4" w:rsidRPr="00AC4BF0" w:rsidRDefault="002F17F4" w:rsidP="00D834BF">
      <w:pPr>
        <w:spacing w:after="0" w:line="360" w:lineRule="auto"/>
        <w:ind w:firstLine="708"/>
        <w:jc w:val="both"/>
        <w:rPr>
          <w:b/>
        </w:rPr>
      </w:pPr>
      <w:r w:rsidRPr="00AC4BF0">
        <w:rPr>
          <w:b/>
        </w:rPr>
        <w:t>Acuse de recibo y conformidad otorgada por la entidad financiera.</w:t>
      </w:r>
    </w:p>
    <w:p w14:paraId="70F0AFED" w14:textId="77777777" w:rsidR="00166C9E" w:rsidRDefault="002F17F4" w:rsidP="00166C9E">
      <w:pPr>
        <w:spacing w:after="0" w:line="360" w:lineRule="auto"/>
        <w:jc w:val="both"/>
      </w:pPr>
      <w:r>
        <w:t>Por el presente documento la Entidad Financiera abajo firmante confirma la veracidad de los datos de titularidad de la cuenta corriente en la que se realizarán operaciones relacionadas con el contrato de préstamo con el IDAE, aceptando la domiciliación de los recibos emitidos.</w:t>
      </w:r>
    </w:p>
    <w:p w14:paraId="5C99F8A7" w14:textId="77777777" w:rsidR="00166C9E" w:rsidRDefault="00166C9E" w:rsidP="00D834BF">
      <w:pPr>
        <w:spacing w:after="0" w:line="360" w:lineRule="auto"/>
        <w:jc w:val="center"/>
      </w:pPr>
    </w:p>
    <w:p w14:paraId="19E50BB1" w14:textId="77777777" w:rsidR="005707CF" w:rsidRDefault="005707CF" w:rsidP="00D834BF">
      <w:pPr>
        <w:spacing w:after="0" w:line="360" w:lineRule="auto"/>
        <w:jc w:val="center"/>
      </w:pPr>
    </w:p>
    <w:p w14:paraId="02FE43CC" w14:textId="77777777" w:rsidR="00723536" w:rsidRDefault="002F17F4" w:rsidP="00D834BF">
      <w:pPr>
        <w:spacing w:after="0" w:line="360" w:lineRule="auto"/>
        <w:jc w:val="center"/>
      </w:pPr>
      <w:r>
        <w:t>(Firma y sello entidad financiera)</w:t>
      </w:r>
    </w:p>
    <w:sectPr w:rsidR="00723536" w:rsidSect="00D834BF">
      <w:pgSz w:w="11906" w:h="16838"/>
      <w:pgMar w:top="1417" w:right="1701"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E0611F"/>
    <w:multiLevelType w:val="hybridMultilevel"/>
    <w:tmpl w:val="5574D3E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15:restartNumberingAfterBreak="0">
    <w:nsid w:val="63A168F4"/>
    <w:multiLevelType w:val="hybridMultilevel"/>
    <w:tmpl w:val="27C2A75A"/>
    <w:lvl w:ilvl="0" w:tplc="5A48E6FC">
      <w:numFmt w:val="bullet"/>
      <w:lvlText w:val="-"/>
      <w:lvlJc w:val="left"/>
      <w:pPr>
        <w:ind w:left="1428" w:hanging="360"/>
      </w:pPr>
      <w:rPr>
        <w:rFonts w:ascii="Calibri" w:eastAsia="Calibri" w:hAnsi="Calibri"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num w:numId="1" w16cid:durableId="877401869">
    <w:abstractNumId w:val="0"/>
  </w:num>
  <w:num w:numId="2" w16cid:durableId="1993214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7F4"/>
    <w:rsid w:val="00081F19"/>
    <w:rsid w:val="000D7404"/>
    <w:rsid w:val="00101FDB"/>
    <w:rsid w:val="00166C9E"/>
    <w:rsid w:val="0027237E"/>
    <w:rsid w:val="002F17F4"/>
    <w:rsid w:val="00411A86"/>
    <w:rsid w:val="00433077"/>
    <w:rsid w:val="005707CF"/>
    <w:rsid w:val="00723536"/>
    <w:rsid w:val="00887987"/>
    <w:rsid w:val="00AC4BF0"/>
    <w:rsid w:val="00D834B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1DA0C"/>
  <w15:docId w15:val="{DC0CDFC9-BDAB-40BA-A9C5-E38E82B38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66C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369</Words>
  <Characters>2030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Jaime Vázquez Moldes</dc:creator>
  <cp:lastModifiedBy>Jaime Vázquez Moldes</cp:lastModifiedBy>
  <cp:revision>2</cp:revision>
  <cp:lastPrinted>2016-07-07T12:12:00Z</cp:lastPrinted>
  <dcterms:created xsi:type="dcterms:W3CDTF">2023-01-04T09:09:00Z</dcterms:created>
  <dcterms:modified xsi:type="dcterms:W3CDTF">2023-01-04T09:09:00Z</dcterms:modified>
</cp:coreProperties>
</file>