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2F386204"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w:t>
      </w:r>
      <w:r w:rsidRPr="00445590">
        <w:rPr>
          <w:rFonts w:cs="Arial"/>
          <w:b/>
          <w:iCs/>
        </w:rPr>
        <w:t xml:space="preserve">EN LA CONVOCATORIA DE AYUDAS </w:t>
      </w:r>
      <w:r w:rsidR="00947F94">
        <w:rPr>
          <w:rFonts w:cs="Arial"/>
          <w:b/>
          <w:iCs/>
        </w:rPr>
        <w:t>PARA PROYECTOS INNOVADORES DE ALMACENAMIENTO ELÉCTRICO INDEPENDIENTE Y ALMACENAMIENTO TÉRMICO</w:t>
      </w:r>
      <w:r w:rsidRPr="00D270F6">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859"/>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45590"/>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A25A0"/>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47F94"/>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4A3A"/>
    <w:rsid w:val="00EB6505"/>
    <w:rsid w:val="00EB7A61"/>
    <w:rsid w:val="00EC3288"/>
    <w:rsid w:val="00EC6157"/>
    <w:rsid w:val="00EC6DB3"/>
    <w:rsid w:val="00EC76F4"/>
    <w:rsid w:val="00EF0CFB"/>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4D046E7-2141-4E19-9C84-420B6D4EBC7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5</Pages>
  <Words>2428</Words>
  <Characters>13360</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35</cp:revision>
  <cp:lastPrinted>2021-06-22T06:59:00Z</cp:lastPrinted>
  <dcterms:created xsi:type="dcterms:W3CDTF">2022-10-19T10:43:00Z</dcterms:created>
  <dcterms:modified xsi:type="dcterms:W3CDTF">2025-07-10T10:26:00Z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