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57609" w14:textId="77777777" w:rsidR="00B265AE" w:rsidRDefault="00B265AE" w:rsidP="00B265AE"/>
    <w:p w14:paraId="645D69A7" w14:textId="77777777" w:rsidR="00D96A3E" w:rsidRPr="00D96A3E" w:rsidRDefault="00D96A3E" w:rsidP="00D96A3E">
      <w:pPr>
        <w:rPr>
          <w:b/>
          <w:bCs/>
        </w:rPr>
      </w:pPr>
      <w:r w:rsidRPr="00D96A3E">
        <w:rPr>
          <w:b/>
          <w:bCs/>
        </w:rPr>
        <w:t>Aceptación de las Bases reguladoras y las Disposiciones de la Convocatoria</w:t>
      </w:r>
    </w:p>
    <w:p w14:paraId="395D7111" w14:textId="77777777" w:rsidR="00D96A3E" w:rsidRDefault="00D96A3E" w:rsidP="00B265AE">
      <w:pPr>
        <w:jc w:val="both"/>
      </w:pPr>
      <w:bookmarkStart w:id="0" w:name="_Hlk176249670"/>
    </w:p>
    <w:p w14:paraId="3C099532" w14:textId="1DD617D8" w:rsidR="00B265AE" w:rsidRPr="00B265AE" w:rsidRDefault="00B265AE" w:rsidP="00B265AE">
      <w:pPr>
        <w:jc w:val="both"/>
      </w:pPr>
      <w:r w:rsidRPr="00B265AE">
        <w:t>Don/Doña</w:t>
      </w:r>
      <w:r>
        <w:t xml:space="preserve"> ………………………………………………………</w:t>
      </w:r>
      <w:proofErr w:type="gramStart"/>
      <w:r>
        <w:t>…….</w:t>
      </w:r>
      <w:proofErr w:type="gramEnd"/>
      <w:r>
        <w:t>.……..</w:t>
      </w:r>
      <w:r w:rsidRPr="00B265AE">
        <w:t xml:space="preserve">con NIF/NIE </w:t>
      </w:r>
      <w:r>
        <w:t>………………….</w:t>
      </w:r>
      <w:r w:rsidRPr="00B265AE">
        <w:t xml:space="preserve"> ,</w:t>
      </w:r>
    </w:p>
    <w:p w14:paraId="56AD69DE" w14:textId="2BC33B37" w:rsidR="00B265AE" w:rsidRPr="00B265AE" w:rsidRDefault="00B265AE" w:rsidP="00B265AE">
      <w:pPr>
        <w:jc w:val="both"/>
      </w:pPr>
      <w:r w:rsidRPr="00B265AE">
        <w:t xml:space="preserve">actuando en su propio nombre y como representante legal de (completar cuando corresponda) </w:t>
      </w:r>
      <w:r>
        <w:t>…………………………</w:t>
      </w:r>
      <w:r w:rsidRPr="00B265AE">
        <w:t xml:space="preserve"> con NIF </w:t>
      </w:r>
      <w:r>
        <w:t>…………………………….</w:t>
      </w:r>
      <w:r w:rsidRPr="00B265AE">
        <w:t xml:space="preserve"> y domicilio fiscal en </w:t>
      </w:r>
      <w:r>
        <w:t>…………………………………….</w:t>
      </w:r>
      <w:r w:rsidRPr="00B265AE">
        <w:t xml:space="preserve"> en calidad de beneficiario de ayudas financiadas con recursos provenientes de la Adenda del PRTR, en el desarrollo de actuaciones necesarias para la consecución de los objetivos definidos en la Componente 9 «Hoja de ruta del hidrógeno renovable y su integración sectorial» y la Inversión 2 de la Componente 31 «Esquema para apoyar la producción y consumo de hidrógeno renovable» (en adelante, el beneficiario),</w:t>
      </w:r>
    </w:p>
    <w:p w14:paraId="55C34728" w14:textId="77777777" w:rsidR="00B265AE" w:rsidRPr="00B265AE" w:rsidRDefault="00B265AE" w:rsidP="00B265AE">
      <w:pPr>
        <w:jc w:val="both"/>
      </w:pPr>
    </w:p>
    <w:p w14:paraId="3F8DBDBF" w14:textId="671837FC" w:rsidR="00B265AE" w:rsidRDefault="00B265AE" w:rsidP="00B265AE">
      <w:pPr>
        <w:jc w:val="both"/>
        <w:rPr>
          <w:i/>
          <w:iCs/>
        </w:rPr>
      </w:pPr>
      <w:r w:rsidRPr="00B265AE">
        <w:t xml:space="preserve">La representación se ostenta en virtud del documento/acto: </w:t>
      </w:r>
      <w:r>
        <w:t>………………………………………</w:t>
      </w:r>
      <w:r w:rsidR="00825CA1">
        <w:t xml:space="preserve"> </w:t>
      </w:r>
      <w:r w:rsidRPr="00B265AE">
        <w:rPr>
          <w:i/>
          <w:iCs/>
        </w:rPr>
        <w:t>(indicar el documento o acto por el que se otorga la facultad de representación)</w:t>
      </w:r>
    </w:p>
    <w:p w14:paraId="1AB37CE1" w14:textId="77777777" w:rsidR="00D96A3E" w:rsidRPr="00B265AE" w:rsidRDefault="00D96A3E" w:rsidP="00B265AE">
      <w:pPr>
        <w:jc w:val="both"/>
      </w:pPr>
    </w:p>
    <w:bookmarkEnd w:id="0"/>
    <w:p w14:paraId="27487ABB" w14:textId="05C9C645" w:rsidR="00D96A3E" w:rsidRPr="00D96A3E" w:rsidRDefault="00D96A3E" w:rsidP="00D96A3E">
      <w:pPr>
        <w:jc w:val="both"/>
      </w:pPr>
      <w:r w:rsidRPr="00D96A3E">
        <w:t xml:space="preserve">[X] </w:t>
      </w:r>
      <w:r>
        <w:t xml:space="preserve">  </w:t>
      </w:r>
      <w:r w:rsidRPr="00D96A3E">
        <w:t>He leído íntegramente y acepto las bases reguladoras para la concesión de ayudas a proyectos de producción y consumo de hidrógeno renovable (clústeres o valles) en el marco del Plan de Recuperación, Transformación y Resiliencia, financiado por la Unión Europea-</w:t>
      </w:r>
      <w:proofErr w:type="spellStart"/>
      <w:r w:rsidRPr="00D96A3E">
        <w:t>NextGenerationEU</w:t>
      </w:r>
      <w:proofErr w:type="spellEnd"/>
      <w:r w:rsidRPr="00D96A3E">
        <w:t>, aprobadas por la Orden TED/801/2024, de 26 de julio, así como todas las disposiciones incluidas en la Resolución de 30 de julio de 2024, del Consejo de Administración de E.P.E. Instituto para la Diversificación y Ahorro de la Energía (IDAE), M.P., por la que se aprueba la primera convocatoria de ayudas para proyectos de producción y consumo de hidrógeno renovable (clústeres o valles) en el marco del Plan de Recuperación, Transformación y Resiliencia, financiado por la Unión Europea–</w:t>
      </w:r>
      <w:proofErr w:type="spellStart"/>
      <w:r w:rsidRPr="00D96A3E">
        <w:t>NextGenerationEU</w:t>
      </w:r>
      <w:proofErr w:type="spellEnd"/>
      <w:r w:rsidRPr="00D96A3E">
        <w:t>. Asimismo, declaro que todos los datos que aporto son ciertos y facilitaré cuanta información y documentación se precise para valorar la solicitud.</w:t>
      </w:r>
    </w:p>
    <w:p w14:paraId="3221DF0C" w14:textId="77777777" w:rsidR="00B265AE" w:rsidRPr="00B265AE" w:rsidRDefault="00B265AE" w:rsidP="00B265AE"/>
    <w:p w14:paraId="4D8C61A0" w14:textId="77777777" w:rsidR="003A3E7B" w:rsidRPr="003A3E7B" w:rsidRDefault="003A3E7B" w:rsidP="003A3E7B">
      <w:r w:rsidRPr="003A3E7B">
        <w:t>Fecha:</w:t>
      </w:r>
    </w:p>
    <w:p w14:paraId="193852C3" w14:textId="77777777" w:rsidR="00685CF2" w:rsidRDefault="00685CF2"/>
    <w:sectPr w:rsidR="00685CF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7AB66B" w14:textId="77777777" w:rsidR="00B265AE" w:rsidRDefault="00B265AE" w:rsidP="00B265AE">
      <w:pPr>
        <w:spacing w:after="0" w:line="240" w:lineRule="auto"/>
      </w:pPr>
      <w:r>
        <w:separator/>
      </w:r>
    </w:p>
  </w:endnote>
  <w:endnote w:type="continuationSeparator" w:id="0">
    <w:p w14:paraId="3EC4FA70" w14:textId="77777777" w:rsidR="00B265AE" w:rsidRDefault="00B265AE" w:rsidP="00B26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ED402" w14:textId="77777777" w:rsidR="00B265AE" w:rsidRDefault="00B265AE" w:rsidP="00B265AE">
      <w:pPr>
        <w:spacing w:after="0" w:line="240" w:lineRule="auto"/>
      </w:pPr>
      <w:r>
        <w:separator/>
      </w:r>
    </w:p>
  </w:footnote>
  <w:footnote w:type="continuationSeparator" w:id="0">
    <w:p w14:paraId="1A77585C" w14:textId="77777777" w:rsidR="00B265AE" w:rsidRDefault="00B265AE" w:rsidP="00B26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A82F1" w14:textId="67C52944" w:rsidR="00B265AE" w:rsidRPr="00B265AE" w:rsidRDefault="00E04D57" w:rsidP="00B265A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EBD9F4" wp14:editId="5F77037A">
          <wp:simplePos x="0" y="0"/>
          <wp:positionH relativeFrom="margin">
            <wp:posOffset>3733165</wp:posOffset>
          </wp:positionH>
          <wp:positionV relativeFrom="topMargin">
            <wp:posOffset>510696</wp:posOffset>
          </wp:positionV>
          <wp:extent cx="1724660" cy="311150"/>
          <wp:effectExtent l="0" t="0" r="8890" b="0"/>
          <wp:wrapSquare wrapText="bothSides"/>
          <wp:docPr id="1774971498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971498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660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5AE" w:rsidRPr="00B265AE">
      <w:rPr>
        <w:noProof/>
      </w:rPr>
      <w:drawing>
        <wp:inline distT="0" distB="0" distL="0" distR="0" wp14:anchorId="5947E4C9" wp14:editId="28868597">
          <wp:extent cx="1455724" cy="371120"/>
          <wp:effectExtent l="0" t="0" r="0" b="0"/>
          <wp:docPr id="9332577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2577" name="Imagen 1" descr="Interfaz de usuario gráfica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8884" cy="377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65AE">
      <w:t xml:space="preserve">     </w:t>
    </w:r>
    <w:r w:rsidR="00B265AE" w:rsidRPr="00B265AE">
      <w:rPr>
        <w:noProof/>
      </w:rPr>
      <w:drawing>
        <wp:inline distT="0" distB="0" distL="0" distR="0" wp14:anchorId="5CEB3F0C" wp14:editId="119D5DF5">
          <wp:extent cx="1949450" cy="371871"/>
          <wp:effectExtent l="0" t="0" r="0" b="9525"/>
          <wp:docPr id="113139735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39735" name="Imagen 1" descr="Text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52240" cy="391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65AE">
      <w:t xml:space="preserve">                        </w:t>
    </w:r>
  </w:p>
  <w:p w14:paraId="4115C654" w14:textId="4AB3F0A0" w:rsidR="00B265AE" w:rsidRDefault="00B265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FB7A50"/>
    <w:multiLevelType w:val="multilevel"/>
    <w:tmpl w:val="94BED84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CF5120"/>
    <w:multiLevelType w:val="multilevel"/>
    <w:tmpl w:val="9C0AC27C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 w15:restartNumberingAfterBreak="0">
    <w:nsid w:val="2BA64624"/>
    <w:multiLevelType w:val="multilevel"/>
    <w:tmpl w:val="3D646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CD6E1F"/>
    <w:multiLevelType w:val="multilevel"/>
    <w:tmpl w:val="EE9EC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EF2BB0"/>
    <w:multiLevelType w:val="multilevel"/>
    <w:tmpl w:val="C624F94C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6DB7668C"/>
    <w:multiLevelType w:val="multilevel"/>
    <w:tmpl w:val="6A72068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6" w15:restartNumberingAfterBreak="0">
    <w:nsid w:val="6E6D28C1"/>
    <w:multiLevelType w:val="multilevel"/>
    <w:tmpl w:val="93ACAD92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728538CA"/>
    <w:multiLevelType w:val="multilevel"/>
    <w:tmpl w:val="9AC60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5465646">
    <w:abstractNumId w:val="0"/>
  </w:num>
  <w:num w:numId="2" w16cid:durableId="509175800">
    <w:abstractNumId w:val="2"/>
    <w:lvlOverride w:ilvl="0">
      <w:startOverride w:val="1"/>
    </w:lvlOverride>
  </w:num>
  <w:num w:numId="3" w16cid:durableId="843321203">
    <w:abstractNumId w:val="3"/>
  </w:num>
  <w:num w:numId="4" w16cid:durableId="426928949">
    <w:abstractNumId w:val="7"/>
    <w:lvlOverride w:ilvl="0">
      <w:startOverride w:val="1"/>
    </w:lvlOverride>
  </w:num>
  <w:num w:numId="5" w16cid:durableId="1000424316">
    <w:abstractNumId w:val="6"/>
  </w:num>
  <w:num w:numId="6" w16cid:durableId="2114863863">
    <w:abstractNumId w:val="1"/>
  </w:num>
  <w:num w:numId="7" w16cid:durableId="934366305">
    <w:abstractNumId w:val="4"/>
  </w:num>
  <w:num w:numId="8" w16cid:durableId="12604805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AE"/>
    <w:rsid w:val="0001127A"/>
    <w:rsid w:val="003A3E7B"/>
    <w:rsid w:val="00685CF2"/>
    <w:rsid w:val="00825CA1"/>
    <w:rsid w:val="00A13C70"/>
    <w:rsid w:val="00B265AE"/>
    <w:rsid w:val="00B4082A"/>
    <w:rsid w:val="00BD4836"/>
    <w:rsid w:val="00CA0B96"/>
    <w:rsid w:val="00CB7709"/>
    <w:rsid w:val="00D96A3E"/>
    <w:rsid w:val="00E0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2160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65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65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65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65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65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65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65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65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65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65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65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65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65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65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65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65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65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65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65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265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65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265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65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265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65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265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65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65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65A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265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65AE"/>
  </w:style>
  <w:style w:type="paragraph" w:styleId="Piedepgina">
    <w:name w:val="footer"/>
    <w:basedOn w:val="Normal"/>
    <w:link w:val="PiedepginaCar"/>
    <w:uiPriority w:val="99"/>
    <w:unhideWhenUsed/>
    <w:rsid w:val="00B265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65AE"/>
  </w:style>
  <w:style w:type="paragraph" w:styleId="NormalWeb">
    <w:name w:val="Normal (Web)"/>
    <w:basedOn w:val="Normal"/>
    <w:uiPriority w:val="99"/>
    <w:semiHidden/>
    <w:unhideWhenUsed/>
    <w:rsid w:val="00B265A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4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29C7BABAC6EC48AE39828612D2E0B4" ma:contentTypeVersion="4" ma:contentTypeDescription="Crear nuevo documento." ma:contentTypeScope="" ma:versionID="bf6b933408022c87d660acd9e97001a2">
  <xsd:schema xmlns:xsd="http://www.w3.org/2001/XMLSchema" xmlns:xs="http://www.w3.org/2001/XMLSchema" xmlns:p="http://schemas.microsoft.com/office/2006/metadata/properties" xmlns:ns2="ab054248-11e7-44e5-ac2a-5862811f5ffa" targetNamespace="http://schemas.microsoft.com/office/2006/metadata/properties" ma:root="true" ma:fieldsID="26c0e270cb655bc4fc9a5a318616a6f7" ns2:_="">
    <xsd:import namespace="ab054248-11e7-44e5-ac2a-5862811f5f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054248-11e7-44e5-ac2a-5862811f5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C9E762-C017-4D8E-85B3-B489D2D08C2D}"/>
</file>

<file path=customXml/itemProps2.xml><?xml version="1.0" encoding="utf-8"?>
<ds:datastoreItem xmlns:ds="http://schemas.openxmlformats.org/officeDocument/2006/customXml" ds:itemID="{9EC975CE-9F78-415A-BD44-D38298CDF451}"/>
</file>

<file path=customXml/itemProps3.xml><?xml version="1.0" encoding="utf-8"?>
<ds:datastoreItem xmlns:ds="http://schemas.openxmlformats.org/officeDocument/2006/customXml" ds:itemID="{2A70BECD-57F8-4294-9E0D-CC01BB6999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2024-09-11T10:41:00Z</dcterms:created>
  <dcterms:modified xsi:type="dcterms:W3CDTF">2024-09-11T10:42:00Z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0x0101004229C7BABAC6EC48AE39828612D2E0B4</vt:lpwstr>
  </property>
</Properties>
</file>