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D69A7" w14:textId="77777777" w:rsidR="00D96A3E" w:rsidRPr="0044385E" w:rsidRDefault="00D96A3E" w:rsidP="0044385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00" w:after="200" w:line="240" w:lineRule="auto"/>
        <w:ind w:left="284"/>
        <w:jc w:val="center"/>
        <w:rPr>
          <w:rFonts w:ascii="Aptos" w:hAnsi="Aptos"/>
          <w:b/>
          <w:bCs/>
          <w:caps/>
        </w:rPr>
      </w:pPr>
      <w:bookmarkStart w:id="0" w:name="_Hlk177722484"/>
      <w:r w:rsidRPr="0044385E">
        <w:rPr>
          <w:rFonts w:ascii="Aptos" w:hAnsi="Aptos"/>
          <w:b/>
          <w:bCs/>
          <w:caps/>
        </w:rPr>
        <w:t>Aceptación de las Bases reguladoras y las Disposiciones de la Convocatoria</w:t>
      </w:r>
    </w:p>
    <w:p w14:paraId="27860341" w14:textId="77777777" w:rsidR="0044385E" w:rsidRPr="00C66B9E" w:rsidRDefault="0044385E" w:rsidP="0044385E">
      <w:pPr>
        <w:spacing w:after="200" w:line="240" w:lineRule="auto"/>
        <w:jc w:val="center"/>
        <w:rPr>
          <w:rFonts w:ascii="Aptos" w:hAnsi="Aptos" w:cs="Times New Roman"/>
          <w:b/>
          <w:bCs/>
          <w:sz w:val="24"/>
          <w:szCs w:val="24"/>
        </w:rPr>
      </w:pPr>
      <w:bookmarkStart w:id="1" w:name="_Hlk176249670"/>
      <w:bookmarkEnd w:id="0"/>
    </w:p>
    <w:p w14:paraId="5B37A7A2" w14:textId="77777777" w:rsidR="0044385E" w:rsidRDefault="0044385E" w:rsidP="0044385E">
      <w:pPr>
        <w:jc w:val="center"/>
        <w:rPr>
          <w:rFonts w:ascii="Aptos" w:hAnsi="Aptos"/>
        </w:rPr>
      </w:pPr>
      <w:r w:rsidRPr="0066137B">
        <w:rPr>
          <w:rFonts w:ascii="Aptos" w:hAnsi="Aptos"/>
        </w:rPr>
        <w:t>PRIMERA CONVOCATORIA DE AYUDAS A PROYECTOS PARA REFORZAR LA CADENA DE VALOR DE EQUIPOS NECESARIOS PARA LA TRANSICIÓN A UNA ECONOMÍA DE CERO EMISIONES NETAS, EN EL MARCO DEL PLAN DE RECUPERACIÓN, TRANSFORMACIÓN Y RESILIENCIA, FINANCIADO POR LA UNIÓN EUROPEA</w:t>
      </w:r>
    </w:p>
    <w:p w14:paraId="0126D596" w14:textId="77777777" w:rsidR="0044385E" w:rsidRPr="00072FB5" w:rsidRDefault="0044385E" w:rsidP="0044385E">
      <w:pPr>
        <w:spacing w:after="200" w:line="240" w:lineRule="auto"/>
        <w:jc w:val="center"/>
        <w:rPr>
          <w:rFonts w:ascii="Aptos" w:hAnsi="Aptos" w:cs="Times New Roman"/>
          <w:b/>
          <w:bCs/>
          <w:sz w:val="24"/>
          <w:szCs w:val="24"/>
        </w:rPr>
      </w:pPr>
    </w:p>
    <w:p w14:paraId="1A29AB8E" w14:textId="77777777" w:rsidR="0044385E" w:rsidRPr="000B32E1" w:rsidRDefault="0044385E" w:rsidP="0044385E">
      <w:pPr>
        <w:spacing w:before="120" w:after="120" w:line="240" w:lineRule="auto"/>
        <w:jc w:val="both"/>
        <w:rPr>
          <w:rFonts w:ascii="Aptos" w:hAnsi="Aptos"/>
        </w:rPr>
      </w:pPr>
      <w:r w:rsidRPr="000B32E1">
        <w:rPr>
          <w:rFonts w:ascii="Aptos" w:hAnsi="Aptos"/>
        </w:rPr>
        <w:t>D./Dña.  ………………………………………………………………………………………………</w:t>
      </w:r>
      <w:proofErr w:type="gramStart"/>
      <w:r w:rsidRPr="000B32E1">
        <w:rPr>
          <w:rFonts w:ascii="Aptos" w:hAnsi="Aptos"/>
        </w:rPr>
        <w:t>…….</w:t>
      </w:r>
      <w:proofErr w:type="gramEnd"/>
      <w:r w:rsidRPr="000B32E1">
        <w:rPr>
          <w:rFonts w:ascii="Aptos" w:hAnsi="Aptos"/>
        </w:rPr>
        <w:t xml:space="preserve">.con NIF/NIE………………………………………………………. actuando en su propio nombre y como representante legal de …………………………………………………………………………………, con NIF …………………………………………………………………………….., y domicilio fiscal en ……………………………………………………………………………………., </w:t>
      </w:r>
      <w:bookmarkStart w:id="2" w:name="_Hlk177568995"/>
      <w:r w:rsidRPr="000B32E1">
        <w:rPr>
          <w:rFonts w:ascii="Aptos" w:hAnsi="Aptos"/>
        </w:rPr>
        <w:t>en calidad de beneficiario de ayudas financiadas con recursos provenientes del PRTR, en el desarrollo de actuaciones necesarias para la consecución de los objetivos definidos en la Inversión 3 de la Componente 31 «Ayudas e inversión en cadena de valor de renovables y almacenamiento» (en adelante, el beneficiario).</w:t>
      </w:r>
    </w:p>
    <w:p w14:paraId="4BA71F3B" w14:textId="77777777" w:rsidR="0044385E" w:rsidRPr="000B32E1" w:rsidRDefault="0044385E" w:rsidP="0044385E">
      <w:pPr>
        <w:spacing w:before="120" w:after="120" w:line="240" w:lineRule="auto"/>
        <w:jc w:val="both"/>
        <w:rPr>
          <w:rFonts w:ascii="Aptos" w:hAnsi="Aptos"/>
        </w:rPr>
      </w:pPr>
    </w:p>
    <w:p w14:paraId="6566008F" w14:textId="77777777" w:rsidR="0044385E" w:rsidRPr="000B32E1" w:rsidRDefault="0044385E" w:rsidP="0044385E">
      <w:pPr>
        <w:spacing w:before="120" w:after="120" w:line="240" w:lineRule="auto"/>
        <w:jc w:val="both"/>
        <w:rPr>
          <w:rFonts w:ascii="Aptos" w:hAnsi="Aptos"/>
        </w:rPr>
      </w:pPr>
      <w:bookmarkStart w:id="3" w:name="_Hlk177648867"/>
      <w:bookmarkEnd w:id="2"/>
      <w:r w:rsidRPr="000B32E1">
        <w:rPr>
          <w:rFonts w:ascii="Aptos" w:hAnsi="Aptos"/>
        </w:rPr>
        <w:t xml:space="preserve">La representación se ostenta en virtud del documento/acto: ...................................... </w:t>
      </w:r>
      <w:r w:rsidRPr="000B32E1">
        <w:rPr>
          <w:rFonts w:ascii="Aptos" w:hAnsi="Aptos"/>
          <w:i/>
          <w:iCs/>
        </w:rPr>
        <w:t>(indicar el documento o acto por el que se otorga la facultad de representación)</w:t>
      </w:r>
      <w:r w:rsidRPr="000B32E1">
        <w:rPr>
          <w:rFonts w:ascii="Aptos" w:hAnsi="Aptos"/>
        </w:rPr>
        <w:t xml:space="preserve"> </w:t>
      </w:r>
    </w:p>
    <w:bookmarkEnd w:id="3"/>
    <w:p w14:paraId="1AB37CE1" w14:textId="77777777" w:rsidR="00D96A3E" w:rsidRPr="00B265AE" w:rsidRDefault="00D96A3E" w:rsidP="00B265AE">
      <w:pPr>
        <w:jc w:val="both"/>
      </w:pPr>
    </w:p>
    <w:bookmarkEnd w:id="1"/>
    <w:p w14:paraId="27487ABB" w14:textId="669987FE" w:rsidR="00D96A3E" w:rsidRPr="00D96A3E" w:rsidRDefault="00D96A3E" w:rsidP="00D96A3E">
      <w:pPr>
        <w:jc w:val="both"/>
      </w:pPr>
      <w:r w:rsidRPr="00D96A3E">
        <w:t>[X]</w:t>
      </w:r>
      <w:r>
        <w:t xml:space="preserve"> </w:t>
      </w:r>
      <w:r w:rsidR="000E6348">
        <w:t>H</w:t>
      </w:r>
      <w:r w:rsidR="00AC6E5D" w:rsidRPr="00AC6E5D">
        <w:t>e leído íntegramente y acepto las bases reguladoras para la concesión de ayudas a proyectos de cadena de valor renovable en el marco del Plan de Recuperación, Transformación y Resiliencia, financiado por la Unión Europea-</w:t>
      </w:r>
      <w:proofErr w:type="spellStart"/>
      <w:r w:rsidR="00AC6E5D" w:rsidRPr="00AC6E5D">
        <w:t>NextGenerationEU</w:t>
      </w:r>
      <w:proofErr w:type="spellEnd"/>
      <w:r w:rsidR="00AC6E5D" w:rsidRPr="00AC6E5D">
        <w:t>, aprobadas por la Orden TED/788/2024, de 24 de julio, así como todas las disposiciones incluidas en la Resolución de 30 de julio de 2024, del Consejo de Administración de E.P.E. Instituto para la Diversificación y Ahorro de la Energía (IDAE), M.P., por la que se realiza la primera convocatoria de ayudas para proyectos para reforzar la cadena de valor de equipos necesarios para la transición a una economía de cero emisiones netas, en el marco del Plan de Recuperación, Transformación y Resiliencia, financiado por la Unión Europea–</w:t>
      </w:r>
      <w:proofErr w:type="spellStart"/>
      <w:r w:rsidR="00AC6E5D" w:rsidRPr="00AC6E5D">
        <w:t>NextGenerationEU</w:t>
      </w:r>
      <w:proofErr w:type="spellEnd"/>
      <w:r w:rsidR="00AC6E5D" w:rsidRPr="00AC6E5D">
        <w:t>. Asimismo, declaro que todos los datos que aporto son ciertos y facilitaré cuanta información y documentación se precise para valorar la solicitud.</w:t>
      </w:r>
    </w:p>
    <w:p w14:paraId="7ECA583F" w14:textId="77777777" w:rsidR="0044385E" w:rsidRDefault="0044385E" w:rsidP="0044385E">
      <w:pPr>
        <w:pStyle w:val="Prrafodelista"/>
        <w:spacing w:before="120" w:after="120" w:line="240" w:lineRule="auto"/>
        <w:jc w:val="both"/>
      </w:pPr>
    </w:p>
    <w:p w14:paraId="33A86DE3" w14:textId="77777777" w:rsidR="0044385E" w:rsidRDefault="0044385E" w:rsidP="0044385E">
      <w:pPr>
        <w:pStyle w:val="Prrafodelista"/>
        <w:spacing w:before="120" w:after="120" w:line="240" w:lineRule="auto"/>
        <w:jc w:val="both"/>
      </w:pPr>
    </w:p>
    <w:p w14:paraId="5F8C60D3" w14:textId="77777777" w:rsidR="0044385E" w:rsidRPr="000B32E1" w:rsidRDefault="0044385E" w:rsidP="0044385E">
      <w:pPr>
        <w:spacing w:before="120" w:after="120" w:line="240" w:lineRule="auto"/>
        <w:jc w:val="center"/>
        <w:rPr>
          <w:rFonts w:ascii="Aptos" w:hAnsi="Aptos"/>
        </w:rPr>
      </w:pPr>
      <w:r w:rsidRPr="000B32E1">
        <w:rPr>
          <w:rFonts w:ascii="Aptos" w:hAnsi="Aptos"/>
        </w:rPr>
        <w:t>En ……………………………… a … de …………………… de …………</w:t>
      </w:r>
    </w:p>
    <w:p w14:paraId="276B63CF" w14:textId="77777777" w:rsidR="0044385E" w:rsidRPr="000B32E1" w:rsidRDefault="0044385E" w:rsidP="0044385E">
      <w:pPr>
        <w:spacing w:before="120" w:after="120" w:line="240" w:lineRule="auto"/>
        <w:jc w:val="center"/>
        <w:rPr>
          <w:rFonts w:ascii="Aptos" w:hAnsi="Aptos"/>
          <w:i/>
          <w:iCs/>
        </w:rPr>
      </w:pPr>
      <w:r w:rsidRPr="000B32E1">
        <w:rPr>
          <w:rFonts w:ascii="Aptos" w:hAnsi="Aptos"/>
          <w:i/>
          <w:iCs/>
        </w:rPr>
        <w:t>(Firma del solicitante o del representante de la entidad)</w:t>
      </w:r>
    </w:p>
    <w:p w14:paraId="5DE0B7EA" w14:textId="77777777" w:rsidR="0044385E" w:rsidRPr="00EA33EC" w:rsidRDefault="0044385E" w:rsidP="0044385E">
      <w:pPr>
        <w:pStyle w:val="Prrafodelista"/>
        <w:spacing w:before="120" w:after="120" w:line="240" w:lineRule="auto"/>
        <w:jc w:val="both"/>
      </w:pPr>
    </w:p>
    <w:p w14:paraId="10FC834C" w14:textId="77777777" w:rsidR="0044385E" w:rsidRDefault="0044385E" w:rsidP="0044385E">
      <w:pPr>
        <w:pStyle w:val="Prrafodelista"/>
        <w:spacing w:before="120" w:after="120" w:line="240" w:lineRule="auto"/>
        <w:jc w:val="both"/>
      </w:pPr>
    </w:p>
    <w:sectPr w:rsidR="0044385E" w:rsidSect="008478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FF637" w14:textId="77777777" w:rsidR="00262DE0" w:rsidRDefault="00262DE0" w:rsidP="00B265AE">
      <w:pPr>
        <w:spacing w:after="0" w:line="240" w:lineRule="auto"/>
      </w:pPr>
      <w:r>
        <w:separator/>
      </w:r>
    </w:p>
  </w:endnote>
  <w:endnote w:type="continuationSeparator" w:id="0">
    <w:p w14:paraId="490E19B4" w14:textId="77777777" w:rsidR="00262DE0" w:rsidRDefault="00262DE0" w:rsidP="00B26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EEBD8" w14:textId="77777777" w:rsidR="009A3C93" w:rsidRDefault="009A3C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C9D3D" w14:textId="77777777" w:rsidR="009A3C93" w:rsidRDefault="009A3C9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5C7DA" w14:textId="77777777" w:rsidR="009A3C93" w:rsidRDefault="009A3C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BCA07" w14:textId="77777777" w:rsidR="00262DE0" w:rsidRDefault="00262DE0" w:rsidP="00B265AE">
      <w:pPr>
        <w:spacing w:after="0" w:line="240" w:lineRule="auto"/>
      </w:pPr>
      <w:r>
        <w:separator/>
      </w:r>
    </w:p>
  </w:footnote>
  <w:footnote w:type="continuationSeparator" w:id="0">
    <w:p w14:paraId="3BE8A60F" w14:textId="77777777" w:rsidR="00262DE0" w:rsidRDefault="00262DE0" w:rsidP="00B26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3A56F" w14:textId="77777777" w:rsidR="009A3C93" w:rsidRDefault="009A3C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2045A" w14:textId="77777777" w:rsidR="00A74DF5" w:rsidRDefault="00A74DF5" w:rsidP="00A74DF5">
    <w:pPr>
      <w:pStyle w:val="Encabezado"/>
    </w:pPr>
    <w:bookmarkStart w:id="4" w:name="_Hlk177569435"/>
    <w:bookmarkStart w:id="5" w:name="_Hlk177569436"/>
    <w:bookmarkStart w:id="6" w:name="_Hlk177569681"/>
    <w:bookmarkStart w:id="7" w:name="_Hlk177569682"/>
    <w:bookmarkStart w:id="8" w:name="_Hlk177569850"/>
    <w:bookmarkStart w:id="9" w:name="_Hlk177569851"/>
    <w:bookmarkStart w:id="10" w:name="_Hlk177569930"/>
    <w:bookmarkStart w:id="11" w:name="_Hlk177569931"/>
    <w:bookmarkStart w:id="12" w:name="_Hlk177654131"/>
    <w:bookmarkStart w:id="13" w:name="_Hlk177654132"/>
    <w:bookmarkStart w:id="14" w:name="_Hlk177736453"/>
    <w:bookmarkStart w:id="15" w:name="_Hlk177736454"/>
    <w:bookmarkStart w:id="16" w:name="_Hlk177737400"/>
    <w:bookmarkStart w:id="17" w:name="_Hlk177737401"/>
  </w:p>
  <w:p w14:paraId="094DC598" w14:textId="77777777" w:rsidR="00A74DF5" w:rsidRDefault="00A74DF5" w:rsidP="00A74DF5">
    <w:pPr>
      <w:pStyle w:val="Encabezado"/>
    </w:pPr>
  </w:p>
  <w:tbl>
    <w:tblPr>
      <w:tblStyle w:val="Tablaconcuadrcula"/>
      <w:tblW w:w="94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84"/>
      <w:gridCol w:w="3717"/>
      <w:gridCol w:w="1877"/>
      <w:gridCol w:w="1520"/>
    </w:tblGrid>
    <w:tr w:rsidR="00A74DF5" w14:paraId="62E391C0" w14:textId="77777777" w:rsidTr="00D67B7F">
      <w:trPr>
        <w:jc w:val="center"/>
      </w:trPr>
      <w:tc>
        <w:tcPr>
          <w:tcW w:w="2439" w:type="dxa"/>
          <w:vAlign w:val="center"/>
        </w:tcPr>
        <w:p w14:paraId="07A203FB" w14:textId="77777777" w:rsidR="00A74DF5" w:rsidRDefault="00A74DF5" w:rsidP="00A74DF5">
          <w:pPr>
            <w:pStyle w:val="Encabezado"/>
          </w:pPr>
          <w:r w:rsidRPr="00067DF1">
            <w:rPr>
              <w:noProof/>
            </w:rPr>
            <w:drawing>
              <wp:inline distT="0" distB="0" distL="0" distR="0" wp14:anchorId="30CA2CAB" wp14:editId="57206002">
                <wp:extent cx="1411971" cy="360000"/>
                <wp:effectExtent l="0" t="0" r="0" b="2540"/>
                <wp:docPr id="1737133531" name="Imagen 1" descr="Interfaz de usuario gráfic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3295738" name="Imagen 1" descr="Interfaz de usuario gráfica&#10;&#10;Descripción generada automáticamente con confianza media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197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6" w:type="dxa"/>
          <w:vAlign w:val="center"/>
        </w:tcPr>
        <w:p w14:paraId="6D7F6AA7" w14:textId="77777777" w:rsidR="00A74DF5" w:rsidRDefault="00A74DF5" w:rsidP="00A74DF5">
          <w:pPr>
            <w:pStyle w:val="Encabezado"/>
          </w:pPr>
          <w:r w:rsidRPr="00D97440">
            <w:rPr>
              <w:b/>
              <w:noProof/>
              <w:sz w:val="28"/>
              <w:lang w:eastAsia="es-ES"/>
            </w:rPr>
            <w:drawing>
              <wp:inline distT="0" distB="0" distL="0" distR="0" wp14:anchorId="10100170" wp14:editId="5113D33E">
                <wp:extent cx="2272000" cy="360000"/>
                <wp:effectExtent l="0" t="0" r="0" b="2540"/>
                <wp:docPr id="406" name="Imagen 406" descr="d:\Users\moi610\Downloads\MTERD+IDAE rgb res.alta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:\Users\moi610\Downloads\MTERD+IDAE rgb res.alta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2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9" w:type="dxa"/>
        </w:tcPr>
        <w:p w14:paraId="4C2B8AE5" w14:textId="77777777" w:rsidR="00A74DF5" w:rsidRDefault="00A74DF5" w:rsidP="00A74DF5">
          <w:pPr>
            <w:pStyle w:val="Encabezado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009BDC27" wp14:editId="46CB8965">
                <wp:extent cx="1008812" cy="598318"/>
                <wp:effectExtent l="0" t="0" r="1270" b="0"/>
                <wp:docPr id="4" name="Imagen 3" descr="Imagen que contiene Text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905ED1-2E88-4230-AA6D-9C50AAD652E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 descr="Imagen que contiene Text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86905ED1-2E88-4230-AA6D-9C50AAD652E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812" cy="5983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4" w:type="dxa"/>
          <w:vAlign w:val="center"/>
        </w:tcPr>
        <w:p w14:paraId="3D7C4158" w14:textId="77777777" w:rsidR="00A74DF5" w:rsidRDefault="00A74DF5" w:rsidP="00A74DF5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5E4A8967" wp14:editId="6C861573">
                <wp:extent cx="875244" cy="432000"/>
                <wp:effectExtent l="0" t="0" r="1270" b="6350"/>
                <wp:docPr id="2102314712" name="Imagen 1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6328056" name="Imagen 1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244" cy="43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F5B6936" w14:textId="77777777" w:rsidR="00A74DF5" w:rsidRDefault="00A74DF5" w:rsidP="00A74DF5">
    <w:pPr>
      <w:pStyle w:val="Encabezado"/>
    </w:pPr>
  </w:p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p w14:paraId="00E01D21" w14:textId="77777777" w:rsidR="00A74DF5" w:rsidRDefault="00A74DF5" w:rsidP="00A74D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63F97" w14:textId="77777777" w:rsidR="009A3C93" w:rsidRDefault="009A3C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B7A50"/>
    <w:multiLevelType w:val="multilevel"/>
    <w:tmpl w:val="94BED8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CF5120"/>
    <w:multiLevelType w:val="multilevel"/>
    <w:tmpl w:val="9C0AC27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 w15:restartNumberingAfterBreak="0">
    <w:nsid w:val="2BA64624"/>
    <w:multiLevelType w:val="multilevel"/>
    <w:tmpl w:val="3D646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CD6E1F"/>
    <w:multiLevelType w:val="multilevel"/>
    <w:tmpl w:val="EE9EC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EF2BB0"/>
    <w:multiLevelType w:val="multilevel"/>
    <w:tmpl w:val="C624F94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6DB7668C"/>
    <w:multiLevelType w:val="multilevel"/>
    <w:tmpl w:val="6A72068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6" w15:restartNumberingAfterBreak="0">
    <w:nsid w:val="6E6D28C1"/>
    <w:multiLevelType w:val="multilevel"/>
    <w:tmpl w:val="93ACAD92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728538CA"/>
    <w:multiLevelType w:val="multilevel"/>
    <w:tmpl w:val="9AC60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5465646">
    <w:abstractNumId w:val="0"/>
  </w:num>
  <w:num w:numId="2" w16cid:durableId="509175800">
    <w:abstractNumId w:val="2"/>
    <w:lvlOverride w:ilvl="0">
      <w:startOverride w:val="1"/>
    </w:lvlOverride>
  </w:num>
  <w:num w:numId="3" w16cid:durableId="843321203">
    <w:abstractNumId w:val="3"/>
  </w:num>
  <w:num w:numId="4" w16cid:durableId="426928949">
    <w:abstractNumId w:val="7"/>
    <w:lvlOverride w:ilvl="0">
      <w:startOverride w:val="1"/>
    </w:lvlOverride>
  </w:num>
  <w:num w:numId="5" w16cid:durableId="1000424316">
    <w:abstractNumId w:val="6"/>
  </w:num>
  <w:num w:numId="6" w16cid:durableId="2114863863">
    <w:abstractNumId w:val="1"/>
  </w:num>
  <w:num w:numId="7" w16cid:durableId="934366305">
    <w:abstractNumId w:val="4"/>
  </w:num>
  <w:num w:numId="8" w16cid:durableId="12604805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AE"/>
    <w:rsid w:val="0001127A"/>
    <w:rsid w:val="00020C32"/>
    <w:rsid w:val="000E6348"/>
    <w:rsid w:val="001B6881"/>
    <w:rsid w:val="00262DE0"/>
    <w:rsid w:val="003A3E7B"/>
    <w:rsid w:val="003E2D6D"/>
    <w:rsid w:val="0044385E"/>
    <w:rsid w:val="00685CF2"/>
    <w:rsid w:val="00825CA1"/>
    <w:rsid w:val="008478E3"/>
    <w:rsid w:val="009028A1"/>
    <w:rsid w:val="009A3C93"/>
    <w:rsid w:val="00A13C70"/>
    <w:rsid w:val="00A70963"/>
    <w:rsid w:val="00A74DF5"/>
    <w:rsid w:val="00AC6E5D"/>
    <w:rsid w:val="00AD767E"/>
    <w:rsid w:val="00B265AE"/>
    <w:rsid w:val="00B4082A"/>
    <w:rsid w:val="00BD4836"/>
    <w:rsid w:val="00CA0B96"/>
    <w:rsid w:val="00CB7709"/>
    <w:rsid w:val="00D37CDC"/>
    <w:rsid w:val="00D65551"/>
    <w:rsid w:val="00D96A3E"/>
    <w:rsid w:val="00E04D57"/>
    <w:rsid w:val="00E16E5D"/>
    <w:rsid w:val="00E772AF"/>
    <w:rsid w:val="00F36B68"/>
    <w:rsid w:val="00FE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16014"/>
  <w15:chartTrackingRefBased/>
  <w15:docId w15:val="{DAA73182-9777-4A4F-ACEE-217F86D1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265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26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265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265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265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265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265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265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265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65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265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265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265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265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265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265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265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265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265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26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265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265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26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265AE"/>
    <w:rPr>
      <w:i/>
      <w:iCs/>
      <w:color w:val="404040" w:themeColor="text1" w:themeTint="BF"/>
    </w:rPr>
  </w:style>
  <w:style w:type="paragraph" w:styleId="Prrafodelista">
    <w:name w:val="List Paragraph"/>
    <w:aliases w:val="Párrafo de lista - cat,Bullet,Table of contents numbered,List bullet 1,List,Resume Title,Dot pt,No Spacing1,List Paragraph Char Char Char,Indicator Text,Numbered Para 1,List Paragraph1,Bullet Points,MAIN CONTENT,List Paragraph12,Lista1"/>
    <w:basedOn w:val="Normal"/>
    <w:link w:val="PrrafodelistaCar"/>
    <w:uiPriority w:val="1"/>
    <w:qFormat/>
    <w:rsid w:val="00B265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265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265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265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265A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265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65AE"/>
  </w:style>
  <w:style w:type="paragraph" w:styleId="Piedepgina">
    <w:name w:val="footer"/>
    <w:basedOn w:val="Normal"/>
    <w:link w:val="PiedepginaCar"/>
    <w:uiPriority w:val="99"/>
    <w:unhideWhenUsed/>
    <w:rsid w:val="00B265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65AE"/>
  </w:style>
  <w:style w:type="paragraph" w:styleId="NormalWeb">
    <w:name w:val="Normal (Web)"/>
    <w:basedOn w:val="Normal"/>
    <w:uiPriority w:val="99"/>
    <w:semiHidden/>
    <w:unhideWhenUsed/>
    <w:rsid w:val="00B265AE"/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0E634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E634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E634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634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6348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44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Párrafo de lista - cat Car,Bullet Car,Table of contents numbered Car,List bullet 1 Car,List Car,Resume Title Car,Dot pt Car,No Spacing1 Car,List Paragraph Char Char Char Car,Indicator Text Car,Numbered Para 1 Car,List Paragraph1 Car"/>
    <w:link w:val="Prrafodelista"/>
    <w:uiPriority w:val="1"/>
    <w:qFormat/>
    <w:locked/>
    <w:rsid w:val="00443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4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29C7BABAC6EC48AE39828612D2E0B4" ma:contentTypeVersion="4" ma:contentTypeDescription="Crear nuevo documento." ma:contentTypeScope="" ma:versionID="bf6b933408022c87d660acd9e97001a2">
  <xsd:schema xmlns:xsd="http://www.w3.org/2001/XMLSchema" xmlns:xs="http://www.w3.org/2001/XMLSchema" xmlns:p="http://schemas.microsoft.com/office/2006/metadata/properties" xmlns:ns2="ab054248-11e7-44e5-ac2a-5862811f5ffa" targetNamespace="http://schemas.microsoft.com/office/2006/metadata/properties" ma:root="true" ma:fieldsID="26c0e270cb655bc4fc9a5a318616a6f7" ns2:_="">
    <xsd:import namespace="ab054248-11e7-44e5-ac2a-5862811f5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54248-11e7-44e5-ac2a-5862811f5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C975CE-9F78-415A-BD44-D38298CDF4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0BECD-57F8-4294-9E0D-CC01BB6999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C9E762-C017-4D8E-85B3-B489D2D08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054248-11e7-44e5-ac2a-5862811f5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Ortega Izquierdo</dc:creator>
  <cp:keywords/>
  <dc:description/>
  <cp:lastModifiedBy>Margarita Ortega Izquierdo</cp:lastModifiedBy>
  <cp:revision>5</cp:revision>
  <dcterms:created xsi:type="dcterms:W3CDTF">2024-09-20T09:01:00Z</dcterms:created>
  <dcterms:modified xsi:type="dcterms:W3CDTF">2024-09-24T12:38:00Z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0x0101004229C7BABAC6EC48AE39828612D2E0B4</vt:lpwstr>
  </property>
</Properties>
</file>