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DC735" w14:textId="33B9E97E" w:rsidR="00E03D24" w:rsidRPr="00E74A50" w:rsidRDefault="004A435D" w:rsidP="00E74A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 w:line="240" w:lineRule="auto"/>
        <w:ind w:left="284"/>
        <w:jc w:val="center"/>
        <w:rPr>
          <w:rFonts w:ascii="Aptos" w:hAnsi="Aptos"/>
          <w:b/>
          <w:bCs/>
          <w:caps/>
        </w:rPr>
      </w:pPr>
      <w:r w:rsidRPr="00E74A50">
        <w:rPr>
          <w:rFonts w:ascii="Aptos" w:hAnsi="Aptos"/>
          <w:b/>
          <w:bCs/>
          <w:caps/>
        </w:rPr>
        <w:t>DECLARACIÓN DE CONSENTIMIENTO PARA LA OBTENCIÓN DE CERTIFICACIONES ACREDITATIVAS</w:t>
      </w:r>
    </w:p>
    <w:p w14:paraId="0B5FA7FD" w14:textId="77777777" w:rsidR="00C01D42" w:rsidRDefault="00C01D42" w:rsidP="00C01D42">
      <w:pPr>
        <w:jc w:val="center"/>
        <w:rPr>
          <w:rFonts w:ascii="Aptos" w:hAnsi="Aptos"/>
          <w:b/>
          <w:bCs/>
          <w:sz w:val="24"/>
          <w:szCs w:val="24"/>
        </w:rPr>
      </w:pPr>
    </w:p>
    <w:p w14:paraId="6FBC5B31" w14:textId="77777777" w:rsidR="00C01D42" w:rsidRDefault="00C01D42" w:rsidP="00C01D42">
      <w:pPr>
        <w:jc w:val="center"/>
        <w:rPr>
          <w:rFonts w:ascii="Aptos" w:hAnsi="Aptos"/>
        </w:rPr>
      </w:pPr>
      <w:r w:rsidRPr="0066137B">
        <w:rPr>
          <w:rFonts w:ascii="Aptos" w:hAnsi="Aptos"/>
        </w:rPr>
        <w:t>PRIMERA CONVOCATORIA DE AYUDAS A PROYECTOS PARA REFORZAR LA CADENA DE VALOR DE EQUIPOS NECESARIOS PARA LA TRANSICIÓN A UNA ECONOMÍA DE CERO EMISIONES NETAS, EN EL MARCO DEL PLAN DE RECUPERACIÓN, TRANSFORMACIÓN Y RESILIENCIA, FINANCIADO POR LA UNIÓN EUROPEA</w:t>
      </w:r>
    </w:p>
    <w:p w14:paraId="28034F2D" w14:textId="77777777" w:rsidR="00C01D42" w:rsidRPr="003F6535" w:rsidRDefault="00C01D42" w:rsidP="00CF6F1F">
      <w:pPr>
        <w:spacing w:after="120"/>
        <w:jc w:val="center"/>
        <w:rPr>
          <w:rFonts w:ascii="Aptos" w:hAnsi="Aptos"/>
          <w:b/>
          <w:bCs/>
          <w:sz w:val="24"/>
          <w:szCs w:val="24"/>
        </w:rPr>
      </w:pPr>
    </w:p>
    <w:p w14:paraId="539F7FAA" w14:textId="21EE6811" w:rsidR="00E74A50" w:rsidRPr="000B32E1" w:rsidRDefault="00E74A50" w:rsidP="00E74A50">
      <w:pPr>
        <w:spacing w:before="120" w:after="120" w:line="240" w:lineRule="auto"/>
        <w:jc w:val="both"/>
        <w:rPr>
          <w:rFonts w:ascii="Aptos" w:hAnsi="Aptos"/>
        </w:rPr>
      </w:pPr>
      <w:bookmarkStart w:id="0" w:name="_Hlk177738157"/>
      <w:r w:rsidRPr="000B32E1">
        <w:rPr>
          <w:rFonts w:ascii="Aptos" w:hAnsi="Aptos"/>
        </w:rPr>
        <w:t>D./Dña.  ………………………………………………………………………………………………</w:t>
      </w:r>
      <w:proofErr w:type="gramStart"/>
      <w:r w:rsidRPr="000B32E1">
        <w:rPr>
          <w:rFonts w:ascii="Aptos" w:hAnsi="Aptos"/>
        </w:rPr>
        <w:t>…….</w:t>
      </w:r>
      <w:proofErr w:type="gramEnd"/>
      <w:r w:rsidRPr="000B32E1">
        <w:rPr>
          <w:rFonts w:ascii="Aptos" w:hAnsi="Aptos"/>
        </w:rPr>
        <w:t xml:space="preserve">.con NIF/NIE………………………………………………………. actuando en su propio nombre y como representante legal de …………………………………………………………………………………, con NIF …………………………………………………………………………….., y domicilio fiscal en ……………………………………………………………………………………., </w:t>
      </w:r>
      <w:bookmarkStart w:id="1" w:name="_Hlk177568995"/>
      <w:bookmarkEnd w:id="0"/>
      <w:r w:rsidRPr="000B32E1">
        <w:rPr>
          <w:rFonts w:ascii="Aptos" w:hAnsi="Aptos"/>
        </w:rPr>
        <w:t>en calidad de beneficiario de ayudas financiadas con recursos provenientes del PRTR, en el desarrollo de actuaciones necesarias para la consecución de los objetivos definidos en la Inversión 3 de la Componente 31 «Ayudas e inversión en cadena de valor de renovables y almacenamiento» (en adelante, el beneficiario).</w:t>
      </w:r>
    </w:p>
    <w:p w14:paraId="28F18210" w14:textId="77777777" w:rsidR="00E74A50" w:rsidRPr="000B32E1" w:rsidRDefault="00E74A50" w:rsidP="00E74A50">
      <w:pPr>
        <w:spacing w:before="120" w:after="120" w:line="240" w:lineRule="auto"/>
        <w:jc w:val="both"/>
        <w:rPr>
          <w:rFonts w:ascii="Aptos" w:hAnsi="Aptos"/>
        </w:rPr>
      </w:pPr>
    </w:p>
    <w:p w14:paraId="54176977" w14:textId="77777777" w:rsidR="00E74A50" w:rsidRDefault="00E74A50" w:rsidP="00E74A50">
      <w:pPr>
        <w:spacing w:before="120" w:after="120" w:line="240" w:lineRule="auto"/>
        <w:jc w:val="both"/>
        <w:rPr>
          <w:rFonts w:ascii="Aptos" w:hAnsi="Aptos"/>
        </w:rPr>
      </w:pPr>
      <w:bookmarkStart w:id="2" w:name="_Hlk177648867"/>
      <w:bookmarkEnd w:id="1"/>
      <w:r w:rsidRPr="000B32E1">
        <w:rPr>
          <w:rFonts w:ascii="Aptos" w:hAnsi="Aptos"/>
        </w:rPr>
        <w:t xml:space="preserve">La </w:t>
      </w:r>
      <w:bookmarkStart w:id="3" w:name="_Hlk177738279"/>
      <w:r w:rsidRPr="000B32E1">
        <w:rPr>
          <w:rFonts w:ascii="Aptos" w:hAnsi="Aptos"/>
        </w:rPr>
        <w:t>representación se ostenta en virtud del documento/acto</w:t>
      </w:r>
      <w:bookmarkEnd w:id="3"/>
      <w:r w:rsidRPr="000B32E1">
        <w:rPr>
          <w:rFonts w:ascii="Aptos" w:hAnsi="Aptos"/>
        </w:rPr>
        <w:t xml:space="preserve">: ...................................... </w:t>
      </w:r>
      <w:r w:rsidRPr="000B32E1">
        <w:rPr>
          <w:rFonts w:ascii="Aptos" w:hAnsi="Aptos"/>
          <w:i/>
          <w:iCs/>
        </w:rPr>
        <w:t>(indicar el documento o acto por el que se otorga la facultad de representación)</w:t>
      </w:r>
      <w:r w:rsidRPr="000B32E1">
        <w:rPr>
          <w:rFonts w:ascii="Aptos" w:hAnsi="Aptos"/>
        </w:rPr>
        <w:t xml:space="preserve"> </w:t>
      </w:r>
    </w:p>
    <w:p w14:paraId="425B6215" w14:textId="77777777" w:rsidR="00E74A50" w:rsidRPr="00E74A50" w:rsidRDefault="00E74A50" w:rsidP="00E74A50">
      <w:pPr>
        <w:spacing w:before="120" w:after="120" w:line="240" w:lineRule="auto"/>
        <w:jc w:val="both"/>
        <w:rPr>
          <w:rFonts w:ascii="Aptos" w:hAnsi="Aptos"/>
        </w:rPr>
      </w:pPr>
    </w:p>
    <w:bookmarkEnd w:id="2"/>
    <w:p w14:paraId="3AE37138" w14:textId="77777777" w:rsidR="00653E08" w:rsidRPr="00E74A50" w:rsidRDefault="00653E08" w:rsidP="00E74A50">
      <w:pPr>
        <w:spacing w:before="120" w:after="120" w:line="240" w:lineRule="auto"/>
        <w:jc w:val="center"/>
        <w:rPr>
          <w:rFonts w:ascii="Aptos" w:hAnsi="Aptos"/>
          <w:b/>
        </w:rPr>
      </w:pPr>
      <w:r w:rsidRPr="00E74A50">
        <w:rPr>
          <w:rFonts w:ascii="Aptos" w:hAnsi="Aptos"/>
          <w:b/>
        </w:rPr>
        <w:t>PRESTO CONSENTIMIENTO Y AUTORIZO</w:t>
      </w:r>
    </w:p>
    <w:p w14:paraId="427B5287" w14:textId="77777777" w:rsidR="00653E08" w:rsidRPr="00E74A50" w:rsidRDefault="00653E08" w:rsidP="00E74A50">
      <w:pPr>
        <w:spacing w:before="120" w:after="120" w:line="240" w:lineRule="auto"/>
        <w:jc w:val="both"/>
        <w:rPr>
          <w:rFonts w:ascii="Aptos" w:hAnsi="Aptos"/>
        </w:rPr>
      </w:pPr>
    </w:p>
    <w:p w14:paraId="1019CF13" w14:textId="17C7CBE8" w:rsidR="00653E08" w:rsidRPr="00E74A50" w:rsidRDefault="00653E08" w:rsidP="00E74A50">
      <w:pPr>
        <w:spacing w:before="120" w:after="120" w:line="240" w:lineRule="auto"/>
        <w:jc w:val="both"/>
        <w:rPr>
          <w:rFonts w:ascii="Aptos" w:hAnsi="Aptos"/>
        </w:rPr>
      </w:pPr>
      <w:r w:rsidRPr="00E74A50">
        <w:rPr>
          <w:rFonts w:ascii="Aptos" w:hAnsi="Aptos"/>
        </w:rPr>
        <w:t xml:space="preserve">Al Instituto para la Diversificación y Ahorro de la Energía (IDAE) y en relación a la </w:t>
      </w:r>
      <w:r w:rsidR="00E74A50">
        <w:rPr>
          <w:rFonts w:ascii="Aptos" w:hAnsi="Aptos"/>
        </w:rPr>
        <w:t>primera c</w:t>
      </w:r>
      <w:r w:rsidRPr="00E74A50">
        <w:rPr>
          <w:rFonts w:ascii="Aptos" w:hAnsi="Aptos"/>
        </w:rPr>
        <w:t xml:space="preserve">onvocatoria de ayudas </w:t>
      </w:r>
      <w:r w:rsidR="00E74A50" w:rsidRPr="00E74A50">
        <w:rPr>
          <w:rFonts w:ascii="Aptos" w:hAnsi="Aptos"/>
        </w:rPr>
        <w:t>para proyectos para reforzar la cadena de valor de equipos necesarios para la transición a una economía de cero emisiones netas, en el marco del Plan de Recuperación, Transformación y Resiliencia, financiado por la Unión Europea–</w:t>
      </w:r>
      <w:proofErr w:type="spellStart"/>
      <w:r w:rsidR="00E74A50" w:rsidRPr="00E74A50">
        <w:rPr>
          <w:rFonts w:ascii="Aptos" w:hAnsi="Aptos"/>
        </w:rPr>
        <w:t>NextGenerationEU</w:t>
      </w:r>
      <w:proofErr w:type="spellEnd"/>
      <w:r w:rsidR="00E74A50">
        <w:rPr>
          <w:rFonts w:ascii="Aptos" w:hAnsi="Aptos"/>
        </w:rPr>
        <w:t xml:space="preserve"> (CADENA DE VALOR RENOVABLE)</w:t>
      </w:r>
      <w:r w:rsidRPr="00E74A50">
        <w:rPr>
          <w:rFonts w:ascii="Aptos" w:hAnsi="Aptos"/>
        </w:rPr>
        <w:t xml:space="preserve"> para que, como órgano concedente, obtenga de forma directa las certificaciones acreditativas del cumplimiento de obligaciones tributarias y frente a la Seguridad Social de</w:t>
      </w:r>
      <w:r w:rsidR="00E74A50">
        <w:rPr>
          <w:rFonts w:ascii="Aptos" w:hAnsi="Aptos"/>
        </w:rPr>
        <w:t xml:space="preserve"> la entidad ………………………………………</w:t>
      </w:r>
      <w:r w:rsidR="006242D2" w:rsidRPr="00E74A50">
        <w:rPr>
          <w:rFonts w:ascii="Aptos" w:hAnsi="Aptos"/>
        </w:rPr>
        <w:t>…………………</w:t>
      </w:r>
      <w:r w:rsidRPr="00E74A50">
        <w:rPr>
          <w:rFonts w:ascii="Aptos" w:hAnsi="Aptos"/>
        </w:rPr>
        <w:t xml:space="preserve"> con </w:t>
      </w:r>
      <w:r w:rsidR="006242D2" w:rsidRPr="00E74A50">
        <w:rPr>
          <w:rFonts w:ascii="Aptos" w:hAnsi="Aptos"/>
        </w:rPr>
        <w:t xml:space="preserve">NIF ……………………… </w:t>
      </w:r>
      <w:r w:rsidRPr="00E74A50">
        <w:rPr>
          <w:rFonts w:ascii="Aptos" w:hAnsi="Aptos"/>
        </w:rPr>
        <w:t>conforme a la establecido en el artículo 22.4 del Real Decreto 887/2006, de 21 de Julio.</w:t>
      </w:r>
    </w:p>
    <w:p w14:paraId="4929D110" w14:textId="77777777" w:rsidR="00653E08" w:rsidRDefault="00653E08" w:rsidP="00E74A50">
      <w:pPr>
        <w:spacing w:before="120" w:after="120" w:line="240" w:lineRule="auto"/>
        <w:jc w:val="both"/>
        <w:rPr>
          <w:rFonts w:ascii="Aptos" w:hAnsi="Aptos"/>
        </w:rPr>
      </w:pPr>
      <w:r w:rsidRPr="00E74A50">
        <w:rPr>
          <w:rFonts w:ascii="Aptos" w:hAnsi="Aptos"/>
        </w:rPr>
        <w:t>Igualmente presto consentimiento y autorizo a los responsables de los ficheros automatizados donde obren dichos datos para comunicárselos al Instituto para la Diversificación y Ahorro de la Energía (IDAE).</w:t>
      </w:r>
    </w:p>
    <w:p w14:paraId="6F42E970" w14:textId="77777777" w:rsidR="00E74A50" w:rsidRDefault="00E74A50" w:rsidP="00E74A50">
      <w:pPr>
        <w:pStyle w:val="Prrafodelista"/>
        <w:spacing w:before="120" w:after="120" w:line="240" w:lineRule="auto"/>
        <w:jc w:val="both"/>
      </w:pPr>
      <w:bookmarkStart w:id="4" w:name="_Hlk177738108"/>
    </w:p>
    <w:p w14:paraId="76BAB28A" w14:textId="77777777" w:rsidR="00E74A50" w:rsidRPr="000B32E1" w:rsidRDefault="00E74A50" w:rsidP="00E74A50">
      <w:pPr>
        <w:spacing w:before="120" w:after="120" w:line="240" w:lineRule="auto"/>
        <w:jc w:val="center"/>
        <w:rPr>
          <w:rFonts w:ascii="Aptos" w:hAnsi="Aptos"/>
        </w:rPr>
      </w:pPr>
      <w:r w:rsidRPr="000B32E1">
        <w:rPr>
          <w:rFonts w:ascii="Aptos" w:hAnsi="Aptos"/>
        </w:rPr>
        <w:t>En ……………………………… a … de …………………… de …………</w:t>
      </w:r>
    </w:p>
    <w:p w14:paraId="73606153" w14:textId="77777777" w:rsidR="00E74A50" w:rsidRPr="000B32E1" w:rsidRDefault="00E74A50" w:rsidP="00E74A50">
      <w:pPr>
        <w:spacing w:before="120" w:after="120" w:line="240" w:lineRule="auto"/>
        <w:jc w:val="center"/>
        <w:rPr>
          <w:rFonts w:ascii="Aptos" w:hAnsi="Aptos"/>
          <w:i/>
          <w:iCs/>
        </w:rPr>
      </w:pPr>
      <w:r w:rsidRPr="000B32E1">
        <w:rPr>
          <w:rFonts w:ascii="Aptos" w:hAnsi="Aptos"/>
          <w:i/>
          <w:iCs/>
        </w:rPr>
        <w:t>(Firma del solicitante o del representante de la entidad)</w:t>
      </w:r>
      <w:bookmarkEnd w:id="4"/>
    </w:p>
    <w:sectPr w:rsidR="00E74A50" w:rsidRPr="000B32E1" w:rsidSect="00653E08">
      <w:head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932BB" w14:textId="77777777" w:rsidR="006744AA" w:rsidRDefault="006744AA" w:rsidP="00067DF1">
      <w:pPr>
        <w:spacing w:after="0" w:line="240" w:lineRule="auto"/>
      </w:pPr>
      <w:r>
        <w:separator/>
      </w:r>
    </w:p>
  </w:endnote>
  <w:endnote w:type="continuationSeparator" w:id="0">
    <w:p w14:paraId="283BC49E" w14:textId="77777777" w:rsidR="006744AA" w:rsidRDefault="006744AA" w:rsidP="0006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40760" w14:textId="77777777" w:rsidR="006744AA" w:rsidRDefault="006744AA" w:rsidP="00067DF1">
      <w:pPr>
        <w:spacing w:after="0" w:line="240" w:lineRule="auto"/>
      </w:pPr>
      <w:r>
        <w:separator/>
      </w:r>
    </w:p>
  </w:footnote>
  <w:footnote w:type="continuationSeparator" w:id="0">
    <w:p w14:paraId="15F69AA2" w14:textId="77777777" w:rsidR="006744AA" w:rsidRDefault="006744AA" w:rsidP="0006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BF098" w14:textId="77777777" w:rsidR="00CF6F1F" w:rsidRDefault="00CF6F1F" w:rsidP="00CF6F1F">
    <w:pPr>
      <w:pStyle w:val="Encabezado"/>
    </w:pPr>
    <w:bookmarkStart w:id="5" w:name="_Hlk177569435"/>
    <w:bookmarkStart w:id="6" w:name="_Hlk177569436"/>
    <w:bookmarkStart w:id="7" w:name="_Hlk177569681"/>
    <w:bookmarkStart w:id="8" w:name="_Hlk177569682"/>
    <w:bookmarkStart w:id="9" w:name="_Hlk177569850"/>
    <w:bookmarkStart w:id="10" w:name="_Hlk177569851"/>
    <w:bookmarkStart w:id="11" w:name="_Hlk177569930"/>
    <w:bookmarkStart w:id="12" w:name="_Hlk177569931"/>
    <w:bookmarkStart w:id="13" w:name="_Hlk177654131"/>
    <w:bookmarkStart w:id="14" w:name="_Hlk177654132"/>
    <w:bookmarkStart w:id="15" w:name="_Hlk177736453"/>
    <w:bookmarkStart w:id="16" w:name="_Hlk177736454"/>
    <w:bookmarkStart w:id="17" w:name="_Hlk177737400"/>
    <w:bookmarkStart w:id="18" w:name="_Hlk177737401"/>
  </w:p>
  <w:p w14:paraId="3C19DCD2" w14:textId="77777777" w:rsidR="00CF6F1F" w:rsidRDefault="00CF6F1F" w:rsidP="00CF6F1F">
    <w:pPr>
      <w:pStyle w:val="Encabezado"/>
    </w:pPr>
  </w:p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4"/>
      <w:gridCol w:w="3717"/>
      <w:gridCol w:w="1877"/>
      <w:gridCol w:w="1520"/>
    </w:tblGrid>
    <w:tr w:rsidR="00CF6F1F" w14:paraId="44B56C13" w14:textId="77777777" w:rsidTr="00D67B7F">
      <w:trPr>
        <w:jc w:val="center"/>
      </w:trPr>
      <w:tc>
        <w:tcPr>
          <w:tcW w:w="2439" w:type="dxa"/>
          <w:vAlign w:val="center"/>
        </w:tcPr>
        <w:p w14:paraId="473949D1" w14:textId="77777777" w:rsidR="00CF6F1F" w:rsidRDefault="00CF6F1F" w:rsidP="00CF6F1F">
          <w:pPr>
            <w:pStyle w:val="Encabezado"/>
          </w:pPr>
          <w:r w:rsidRPr="00067DF1">
            <w:rPr>
              <w:noProof/>
            </w:rPr>
            <w:drawing>
              <wp:inline distT="0" distB="0" distL="0" distR="0" wp14:anchorId="797CACA2" wp14:editId="3EF7BA4A">
                <wp:extent cx="1411971" cy="360000"/>
                <wp:effectExtent l="0" t="0" r="0" b="2540"/>
                <wp:docPr id="1737133531" name="Imagen 1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3295738" name="Imagen 1" descr="Interfaz de usuario gráfica&#10;&#10;Descripción generada automáticamente con confianza media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197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6" w:type="dxa"/>
          <w:vAlign w:val="center"/>
        </w:tcPr>
        <w:p w14:paraId="7BD1B57B" w14:textId="77777777" w:rsidR="00CF6F1F" w:rsidRDefault="00CF6F1F" w:rsidP="00CF6F1F">
          <w:pPr>
            <w:pStyle w:val="Encabezado"/>
          </w:pPr>
          <w:r w:rsidRPr="00D97440">
            <w:rPr>
              <w:b/>
              <w:noProof/>
              <w:sz w:val="28"/>
              <w:lang w:eastAsia="es-ES"/>
            </w:rPr>
            <w:drawing>
              <wp:inline distT="0" distB="0" distL="0" distR="0" wp14:anchorId="40B2710A" wp14:editId="18A76367">
                <wp:extent cx="2272000" cy="360000"/>
                <wp:effectExtent l="0" t="0" r="0" b="2540"/>
                <wp:docPr id="406" name="Imagen 406" descr="d:\Users\moi610\Downloads\MTERD+IDAE rgb res.alta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Users\moi610\Downloads\MTERD+IDAE rgb res.alta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2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9" w:type="dxa"/>
        </w:tcPr>
        <w:p w14:paraId="372C38BA" w14:textId="77777777" w:rsidR="00CF6F1F" w:rsidRDefault="00CF6F1F" w:rsidP="00CF6F1F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89D26EE" wp14:editId="239A4A6E">
                <wp:extent cx="1008812" cy="598318"/>
                <wp:effectExtent l="0" t="0" r="1270" b="0"/>
                <wp:docPr id="4" name="Imagen 3" descr="Imagen que contiene Text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905ED1-2E88-4230-AA6D-9C50AAD652E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Imagen que contiene Text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6905ED1-2E88-4230-AA6D-9C50AAD652E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812" cy="598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" w:type="dxa"/>
          <w:vAlign w:val="center"/>
        </w:tcPr>
        <w:p w14:paraId="368919F4" w14:textId="77777777" w:rsidR="00CF6F1F" w:rsidRDefault="00CF6F1F" w:rsidP="00CF6F1F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402EBA7" wp14:editId="6F17286D">
                <wp:extent cx="875244" cy="432000"/>
                <wp:effectExtent l="0" t="0" r="1270" b="6350"/>
                <wp:docPr id="2102314712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6328056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244" cy="43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EFFE4D9" w14:textId="77777777" w:rsidR="00CF6F1F" w:rsidRDefault="00CF6F1F" w:rsidP="00CF6F1F">
    <w:pPr>
      <w:pStyle w:val="Encabezado"/>
    </w:pPr>
  </w:p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39FB51C4" w14:textId="77777777" w:rsidR="00CF6F1F" w:rsidRDefault="00CF6F1F" w:rsidP="00CF6F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E3"/>
    <w:rsid w:val="00020C32"/>
    <w:rsid w:val="000413EA"/>
    <w:rsid w:val="00042066"/>
    <w:rsid w:val="00067DF1"/>
    <w:rsid w:val="002121CC"/>
    <w:rsid w:val="00272392"/>
    <w:rsid w:val="002E767B"/>
    <w:rsid w:val="0032571D"/>
    <w:rsid w:val="003B5D24"/>
    <w:rsid w:val="004247A8"/>
    <w:rsid w:val="004A435D"/>
    <w:rsid w:val="005243BB"/>
    <w:rsid w:val="00555586"/>
    <w:rsid w:val="005D1BE3"/>
    <w:rsid w:val="005D3073"/>
    <w:rsid w:val="005D590B"/>
    <w:rsid w:val="006242D2"/>
    <w:rsid w:val="00653E08"/>
    <w:rsid w:val="006744AA"/>
    <w:rsid w:val="00682289"/>
    <w:rsid w:val="006862AF"/>
    <w:rsid w:val="006A29FA"/>
    <w:rsid w:val="00721F73"/>
    <w:rsid w:val="00885D47"/>
    <w:rsid w:val="008B3DE8"/>
    <w:rsid w:val="008C2F3A"/>
    <w:rsid w:val="008C5AB5"/>
    <w:rsid w:val="0090705E"/>
    <w:rsid w:val="00923D2B"/>
    <w:rsid w:val="00941D30"/>
    <w:rsid w:val="0095584B"/>
    <w:rsid w:val="009A22CE"/>
    <w:rsid w:val="009A7B96"/>
    <w:rsid w:val="009C72E2"/>
    <w:rsid w:val="00A279AB"/>
    <w:rsid w:val="00A70963"/>
    <w:rsid w:val="00AB157E"/>
    <w:rsid w:val="00B071FF"/>
    <w:rsid w:val="00B33A41"/>
    <w:rsid w:val="00B634E2"/>
    <w:rsid w:val="00C01D42"/>
    <w:rsid w:val="00CF01B0"/>
    <w:rsid w:val="00CF6F1F"/>
    <w:rsid w:val="00D516F0"/>
    <w:rsid w:val="00D65551"/>
    <w:rsid w:val="00D9220A"/>
    <w:rsid w:val="00E03D24"/>
    <w:rsid w:val="00E16E5D"/>
    <w:rsid w:val="00E6307E"/>
    <w:rsid w:val="00E74A50"/>
    <w:rsid w:val="00F0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BAD51"/>
  <w15:docId w15:val="{DAA73182-9777-4A4F-ACEE-217F86D1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1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D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7D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7DF1"/>
  </w:style>
  <w:style w:type="paragraph" w:styleId="Piedepgina">
    <w:name w:val="footer"/>
    <w:basedOn w:val="Normal"/>
    <w:link w:val="PiedepginaCar"/>
    <w:uiPriority w:val="99"/>
    <w:unhideWhenUsed/>
    <w:rsid w:val="00067D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DF1"/>
  </w:style>
  <w:style w:type="character" w:styleId="Refdecomentario">
    <w:name w:val="annotation reference"/>
    <w:basedOn w:val="Fuentedeprrafopredeter"/>
    <w:uiPriority w:val="99"/>
    <w:semiHidden/>
    <w:unhideWhenUsed/>
    <w:rsid w:val="003257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257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57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571D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E7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árrafo de lista - cat,Bullet,Table of contents numbered,List bullet 1,List,Resume Title,Dot pt,No Spacing1,List Paragraph Char Char Char,Indicator Text,Numbered Para 1,List Paragraph1,Bullet Points,MAIN CONTENT,List Paragraph12,Lista1"/>
    <w:basedOn w:val="Normal"/>
    <w:link w:val="PrrafodelistaCar"/>
    <w:uiPriority w:val="1"/>
    <w:qFormat/>
    <w:rsid w:val="00E74A50"/>
    <w:pPr>
      <w:spacing w:after="160" w:line="259" w:lineRule="auto"/>
      <w:ind w:left="720"/>
      <w:contextualSpacing/>
    </w:pPr>
  </w:style>
  <w:style w:type="character" w:customStyle="1" w:styleId="PrrafodelistaCar">
    <w:name w:val="Párrafo de lista Car"/>
    <w:aliases w:val="Párrafo de lista - cat Car,Bullet Car,Table of contents numbered Car,List bullet 1 Car,List Car,Resume Title Car,Dot pt Car,No Spacing1 Car,List Paragraph Char Char Char Car,Indicator Text Car,Numbered Para 1 Car,List Paragraph1 Car"/>
    <w:link w:val="Prrafodelista"/>
    <w:uiPriority w:val="1"/>
    <w:qFormat/>
    <w:locked/>
    <w:rsid w:val="00E7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29C7BABAC6EC48AE39828612D2E0B4" ma:contentTypeVersion="4" ma:contentTypeDescription="Crear nuevo documento." ma:contentTypeScope="" ma:versionID="bf6b933408022c87d660acd9e97001a2">
  <xsd:schema xmlns:xsd="http://www.w3.org/2001/XMLSchema" xmlns:xs="http://www.w3.org/2001/XMLSchema" xmlns:p="http://schemas.microsoft.com/office/2006/metadata/properties" xmlns:ns2="ab054248-11e7-44e5-ac2a-5862811f5ffa" targetNamespace="http://schemas.microsoft.com/office/2006/metadata/properties" ma:root="true" ma:fieldsID="26c0e270cb655bc4fc9a5a318616a6f7" ns2:_="">
    <xsd:import namespace="ab054248-11e7-44e5-ac2a-5862811f5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54248-11e7-44e5-ac2a-5862811f5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9F626-7615-4783-AEEA-63D54F548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BF0328-1118-4505-AF4A-8DB6F1C3C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A8755-75E5-4C4A-9A57-DCB3E93D0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54248-11e7-44e5-ac2a-5862811f5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Ortega Izquierdo</dc:creator>
  <cp:lastModifiedBy>Margarita Ortega Izquierdo</cp:lastModifiedBy>
  <cp:revision>5</cp:revision>
  <dcterms:created xsi:type="dcterms:W3CDTF">2024-09-20T09:12:00Z</dcterms:created>
  <dcterms:modified xsi:type="dcterms:W3CDTF">2024-09-24T09:52:00Z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0x0101004229C7BABAC6EC48AE39828612D2E0B4</vt:lpwstr>
  </property>
</Properties>
</file>