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6088" w14:textId="77777777" w:rsidR="006D0BC2" w:rsidRDefault="006D0BC2" w:rsidP="006D0BC2">
      <w:pPr>
        <w:pStyle w:val="Normal1"/>
        <w:spacing w:before="120" w:after="0"/>
        <w:ind w:left="57"/>
        <w:jc w:val="center"/>
        <w:rPr>
          <w:b/>
          <w:sz w:val="28"/>
          <w:szCs w:val="28"/>
          <w:lang w:val="es-ES_tradnl"/>
        </w:rPr>
      </w:pPr>
    </w:p>
    <w:p w14:paraId="32E05807" w14:textId="77777777" w:rsidR="006D0BC2" w:rsidRDefault="006D0BC2" w:rsidP="006D0BC2">
      <w:pPr>
        <w:pStyle w:val="Normal1"/>
        <w:spacing w:before="120" w:after="0"/>
        <w:ind w:left="57"/>
        <w:jc w:val="center"/>
        <w:rPr>
          <w:b/>
          <w:sz w:val="28"/>
          <w:szCs w:val="28"/>
          <w:lang w:val="es-ES_tradnl"/>
        </w:rPr>
      </w:pPr>
    </w:p>
    <w:p w14:paraId="36BA51B1" w14:textId="77777777" w:rsidR="006D0BC2" w:rsidRDefault="006D0BC2" w:rsidP="006D0BC2">
      <w:pPr>
        <w:pStyle w:val="Normal1"/>
        <w:spacing w:before="120" w:after="0"/>
        <w:ind w:left="57"/>
        <w:jc w:val="center"/>
        <w:rPr>
          <w:b/>
          <w:sz w:val="28"/>
          <w:szCs w:val="28"/>
          <w:lang w:val="es-ES_tradnl"/>
        </w:rPr>
      </w:pPr>
    </w:p>
    <w:p w14:paraId="13768D95" w14:textId="77777777" w:rsidR="006D0BC2" w:rsidRDefault="006D0BC2" w:rsidP="006D0BC2">
      <w:pPr>
        <w:pStyle w:val="Normal1"/>
        <w:spacing w:before="120" w:after="0"/>
        <w:ind w:left="57"/>
        <w:jc w:val="center"/>
        <w:rPr>
          <w:b/>
          <w:sz w:val="28"/>
          <w:szCs w:val="28"/>
          <w:lang w:val="es-ES_tradnl"/>
        </w:rPr>
      </w:pPr>
    </w:p>
    <w:p w14:paraId="2DD58C4C" w14:textId="77777777" w:rsidR="006D0BC2" w:rsidRDefault="006D0BC2" w:rsidP="006D0BC2">
      <w:pPr>
        <w:pStyle w:val="Normal1"/>
        <w:spacing w:before="120" w:after="0"/>
        <w:ind w:left="57"/>
        <w:jc w:val="center"/>
        <w:rPr>
          <w:b/>
          <w:sz w:val="28"/>
          <w:szCs w:val="28"/>
          <w:lang w:val="es-ES_tradnl"/>
        </w:rPr>
      </w:pPr>
    </w:p>
    <w:p w14:paraId="231B584F" w14:textId="77777777" w:rsidR="006D0BC2" w:rsidRDefault="006D0BC2" w:rsidP="006D0BC2">
      <w:pPr>
        <w:pStyle w:val="Normal1"/>
        <w:spacing w:before="120" w:after="0"/>
        <w:ind w:left="57"/>
        <w:jc w:val="center"/>
        <w:rPr>
          <w:b/>
          <w:sz w:val="28"/>
          <w:szCs w:val="28"/>
          <w:lang w:val="es-ES_tradnl"/>
        </w:rPr>
      </w:pPr>
    </w:p>
    <w:p w14:paraId="00BE8074" w14:textId="77777777" w:rsidR="006D0BC2" w:rsidRDefault="006D0BC2" w:rsidP="006D0BC2">
      <w:pPr>
        <w:pStyle w:val="Normal1"/>
        <w:spacing w:before="120" w:after="0"/>
        <w:ind w:left="57"/>
        <w:jc w:val="center"/>
        <w:rPr>
          <w:b/>
          <w:sz w:val="28"/>
          <w:szCs w:val="28"/>
          <w:lang w:val="es-ES_tradnl"/>
        </w:rPr>
      </w:pPr>
    </w:p>
    <w:p w14:paraId="52381979" w14:textId="639DC5CE" w:rsidR="006D0BC2" w:rsidRPr="0038267B" w:rsidRDefault="006D0BC2" w:rsidP="006D0BC2">
      <w:pPr>
        <w:pStyle w:val="Normal1"/>
        <w:spacing w:before="120" w:after="0"/>
        <w:ind w:left="57"/>
        <w:jc w:val="center"/>
        <w:rPr>
          <w:b/>
          <w:sz w:val="28"/>
          <w:szCs w:val="28"/>
          <w:lang w:val="es-ES_tradnl"/>
        </w:rPr>
      </w:pPr>
      <w:r w:rsidRPr="0038267B">
        <w:rPr>
          <w:b/>
          <w:sz w:val="28"/>
          <w:szCs w:val="28"/>
          <w:lang w:val="es-ES_tradnl"/>
        </w:rPr>
        <w:t>MODELO LISTA DE CHEQUEO SOBRE CUMPLIMIENTO DE LA NORMATIVA DE CONTRATACIÓN PÚBLICA</w:t>
      </w:r>
    </w:p>
    <w:p w14:paraId="4D3610A5" w14:textId="77777777" w:rsidR="006D0BC2" w:rsidRPr="00D25AAC" w:rsidRDefault="006D0BC2" w:rsidP="006D0BC2">
      <w:pPr>
        <w:pStyle w:val="Normal1"/>
        <w:spacing w:before="120" w:after="0"/>
        <w:ind w:left="57"/>
        <w:jc w:val="left"/>
        <w:rPr>
          <w:bCs/>
          <w:sz w:val="28"/>
          <w:szCs w:val="28"/>
          <w:lang w:val="es-ES_tradnl"/>
        </w:rPr>
      </w:pPr>
    </w:p>
    <w:p w14:paraId="2E29740B" w14:textId="77777777" w:rsidR="006D0BC2" w:rsidRPr="00D25AAC" w:rsidRDefault="006D0BC2" w:rsidP="006D0BC2">
      <w:pPr>
        <w:pStyle w:val="Normal1"/>
        <w:spacing w:before="120" w:after="0"/>
        <w:ind w:left="57"/>
        <w:jc w:val="center"/>
        <w:rPr>
          <w:bCs/>
          <w:sz w:val="28"/>
          <w:szCs w:val="28"/>
          <w:lang w:val="es-ES_tradnl"/>
        </w:rPr>
      </w:pPr>
      <w:r w:rsidRPr="00434091">
        <w:rPr>
          <w:bCs/>
          <w:sz w:val="28"/>
          <w:szCs w:val="28"/>
          <w:lang w:val="es-ES_tradnl"/>
        </w:rPr>
        <w:t xml:space="preserve">PROCEDIMIENTO </w:t>
      </w:r>
      <w:r>
        <w:rPr>
          <w:bCs/>
          <w:sz w:val="28"/>
          <w:szCs w:val="28"/>
          <w:lang w:val="es-ES_tradnl"/>
        </w:rPr>
        <w:t xml:space="preserve">DE ADJUDICACIÓN </w:t>
      </w:r>
      <w:r w:rsidRPr="00434091">
        <w:rPr>
          <w:bCs/>
          <w:sz w:val="28"/>
          <w:szCs w:val="28"/>
          <w:lang w:val="es-ES_tradnl"/>
        </w:rPr>
        <w:t xml:space="preserve">ABIERTO, </w:t>
      </w:r>
      <w:r>
        <w:rPr>
          <w:bCs/>
          <w:sz w:val="28"/>
          <w:szCs w:val="28"/>
          <w:lang w:val="es-ES_tradnl"/>
        </w:rPr>
        <w:t xml:space="preserve">RESTRINGIDO, </w:t>
      </w:r>
      <w:r w:rsidRPr="00434091">
        <w:rPr>
          <w:bCs/>
          <w:sz w:val="28"/>
          <w:szCs w:val="28"/>
          <w:lang w:val="es-ES_tradnl"/>
        </w:rPr>
        <w:t>DIÁLOGO COMPETITIVO</w:t>
      </w:r>
      <w:r>
        <w:rPr>
          <w:bCs/>
          <w:sz w:val="28"/>
          <w:szCs w:val="28"/>
          <w:lang w:val="es-ES_tradnl"/>
        </w:rPr>
        <w:t>,</w:t>
      </w:r>
      <w:r w:rsidRPr="00434091">
        <w:rPr>
          <w:bCs/>
          <w:sz w:val="28"/>
          <w:szCs w:val="28"/>
          <w:lang w:val="es-ES_tradnl"/>
        </w:rPr>
        <w:t xml:space="preserve"> CONVENIO DERIVADO DE ACUERDO MARCO</w:t>
      </w:r>
      <w:r>
        <w:rPr>
          <w:bCs/>
          <w:sz w:val="28"/>
          <w:szCs w:val="28"/>
          <w:lang w:val="es-ES_tradnl"/>
        </w:rPr>
        <w:t>, CONCURSO DE PROYECTOS Y PROCEDIMIENTO NEGOCIADO</w:t>
      </w:r>
    </w:p>
    <w:p w14:paraId="07558545" w14:textId="77777777" w:rsidR="006D0BC2" w:rsidRPr="00D25AAC" w:rsidRDefault="006D0BC2" w:rsidP="006D0BC2">
      <w:pPr>
        <w:rPr>
          <w:lang w:val="es-ES_tradnl"/>
        </w:rPr>
      </w:pPr>
    </w:p>
    <w:p w14:paraId="026DD3ED" w14:textId="77777777" w:rsidR="00913E38" w:rsidRDefault="00913E38" w:rsidP="00913E38"/>
    <w:p w14:paraId="6EE7025B" w14:textId="77777777" w:rsidR="00913E38" w:rsidRDefault="00913E38" w:rsidP="00913E38"/>
    <w:p w14:paraId="502DB8CD" w14:textId="52CCC0D5" w:rsidR="005C5437" w:rsidRDefault="005C5437">
      <w:pPr>
        <w:spacing w:after="160" w:line="259" w:lineRule="auto"/>
        <w:jc w:val="left"/>
      </w:pPr>
      <w:r>
        <w:br w:type="page"/>
      </w:r>
    </w:p>
    <w:tbl>
      <w:tblPr>
        <w:tblW w:w="5000" w:type="pct"/>
        <w:tblLayout w:type="fixed"/>
        <w:tblCellMar>
          <w:left w:w="10" w:type="dxa"/>
          <w:right w:w="10" w:type="dxa"/>
        </w:tblCellMar>
        <w:tblLook w:val="04A0" w:firstRow="1" w:lastRow="0" w:firstColumn="1" w:lastColumn="0" w:noHBand="0" w:noVBand="1"/>
      </w:tblPr>
      <w:tblGrid>
        <w:gridCol w:w="10385"/>
      </w:tblGrid>
      <w:tr w:rsidR="000554F2" w14:paraId="0C64FD94" w14:textId="77777777" w:rsidTr="00AB7FA4">
        <w:tc>
          <w:tcPr>
            <w:tcW w:w="86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D28AC41" w14:textId="60DEDB23" w:rsidR="000554F2" w:rsidRPr="004C6561" w:rsidRDefault="000554F2" w:rsidP="004C6561">
            <w:pPr>
              <w:spacing w:before="240"/>
              <w:jc w:val="center"/>
              <w:rPr>
                <w:rFonts w:ascii="Calibri" w:eastAsia="Times New Roman" w:hAnsi="Calibri" w:cs="Arial"/>
                <w:b/>
                <w:bCs/>
                <w:color w:val="000000"/>
                <w:lang w:val="es-ES_tradnl" w:eastAsia="es-ES"/>
              </w:rPr>
            </w:pPr>
            <w:r>
              <w:rPr>
                <w:rFonts w:ascii="Calibri" w:eastAsia="Times New Roman" w:hAnsi="Calibri" w:cs="Arial"/>
                <w:b/>
                <w:bCs/>
                <w:color w:val="000000"/>
                <w:lang w:val="es-ES_tradnl" w:eastAsia="es-ES"/>
              </w:rPr>
              <w:lastRenderedPageBreak/>
              <w:t xml:space="preserve">PROGRAMA DE </w:t>
            </w:r>
            <w:r w:rsidR="004C6561" w:rsidRPr="004C6561">
              <w:rPr>
                <w:rFonts w:ascii="Calibri" w:eastAsia="Times New Roman" w:hAnsi="Calibri" w:cs="Arial"/>
                <w:b/>
                <w:bCs/>
                <w:color w:val="000000"/>
                <w:lang w:val="es-ES_tradnl" w:eastAsia="es-ES"/>
              </w:rPr>
              <w:t>INCENTIVOS A PROYECTOS PILOTO SINGULARES DE COMUNIDADES ENERGÉTICAS (PROGRAMA CE IMPLEMENTA) EN EL MARCO DEL PLAN DE RECUPERACIÓN, TRANSFORMACIÓN Y RESILIENCIA, FINANCIADO POR LA UNIÓN EUROPEA, NEXTGENERATIONEU</w:t>
            </w:r>
          </w:p>
        </w:tc>
      </w:tr>
    </w:tbl>
    <w:p w14:paraId="5A0CA350" w14:textId="77777777" w:rsidR="00831C96" w:rsidRDefault="000554F2" w:rsidP="00D6191E">
      <w:pPr>
        <w:pStyle w:val="Normal1"/>
        <w:spacing w:before="120" w:after="0"/>
        <w:ind w:left="57"/>
        <w:jc w:val="center"/>
        <w:rPr>
          <w:b/>
          <w:sz w:val="28"/>
          <w:szCs w:val="28"/>
          <w:lang w:val="es-ES_tradnl"/>
        </w:rPr>
      </w:pPr>
      <w:r>
        <w:rPr>
          <w:b/>
          <w:sz w:val="28"/>
          <w:szCs w:val="28"/>
          <w:lang w:val="es-ES_tradnl"/>
        </w:rPr>
        <w:t xml:space="preserve">LISTA DE CHEQUEO SOBRE CUMPLIMIENTO DE LA NORMATIVA DE </w:t>
      </w:r>
    </w:p>
    <w:p w14:paraId="7B64D37B" w14:textId="1C53E889" w:rsidR="00D6191E" w:rsidRDefault="000554F2" w:rsidP="00D6191E">
      <w:pPr>
        <w:pStyle w:val="Normal1"/>
        <w:spacing w:before="120" w:after="0"/>
        <w:ind w:left="57"/>
        <w:jc w:val="center"/>
        <w:rPr>
          <w:b/>
          <w:sz w:val="28"/>
          <w:szCs w:val="28"/>
          <w:lang w:val="es-ES_tradnl"/>
        </w:rPr>
      </w:pPr>
      <w:r>
        <w:rPr>
          <w:b/>
          <w:sz w:val="28"/>
          <w:szCs w:val="28"/>
          <w:lang w:val="es-ES_tradnl"/>
        </w:rPr>
        <w:t>CONTRATACIÓN PÚBLICA</w:t>
      </w:r>
    </w:p>
    <w:p w14:paraId="5E7A6BD1" w14:textId="748B68ED" w:rsidR="00D6191E" w:rsidRPr="00AB7FA4" w:rsidRDefault="00D6191E" w:rsidP="00D6191E">
      <w:pPr>
        <w:pStyle w:val="Normal1"/>
        <w:spacing w:before="120" w:after="0"/>
        <w:ind w:left="57"/>
        <w:jc w:val="center"/>
        <w:rPr>
          <w:b/>
          <w:sz w:val="24"/>
          <w:szCs w:val="24"/>
          <w:lang w:val="es-ES_tradnl"/>
        </w:rPr>
      </w:pPr>
      <w:r w:rsidRPr="00AB7FA4">
        <w:rPr>
          <w:bCs/>
          <w:sz w:val="24"/>
          <w:szCs w:val="24"/>
          <w:lang w:val="es-ES_tradnl"/>
        </w:rPr>
        <w:t xml:space="preserve">PROCEDIMIENTO DE ADJUDICACIÓN </w:t>
      </w:r>
      <w:r w:rsidRPr="00AB7FA4">
        <w:rPr>
          <w:b/>
          <w:sz w:val="24"/>
          <w:szCs w:val="24"/>
          <w:lang w:val="es-ES_tradnl"/>
        </w:rPr>
        <w:t>ABIERTO, RESTRINGIDO, DIÁLOGO COMPETITIVO, CONVENIO DERIVADO DE ACUERDO MARCO, CONCURSO DE PROYECTOS Y PROCEDIMIENTO NEGOCIADO</w:t>
      </w:r>
    </w:p>
    <w:p w14:paraId="1960C094" w14:textId="19871E8C" w:rsidR="000554F2" w:rsidRDefault="000554F2" w:rsidP="000554F2">
      <w:pPr>
        <w:pStyle w:val="Normal1"/>
        <w:spacing w:before="120" w:after="0"/>
        <w:ind w:left="57"/>
        <w:jc w:val="center"/>
        <w:rPr>
          <w:sz w:val="28"/>
          <w:szCs w:val="28"/>
          <w:lang w:val="es-ES_tradnl"/>
        </w:rPr>
      </w:pPr>
    </w:p>
    <w:tbl>
      <w:tblPr>
        <w:tblW w:w="8655" w:type="dxa"/>
        <w:jc w:val="center"/>
        <w:tblLayout w:type="fixed"/>
        <w:tblCellMar>
          <w:left w:w="10" w:type="dxa"/>
          <w:right w:w="10" w:type="dxa"/>
        </w:tblCellMar>
        <w:tblLook w:val="04A0" w:firstRow="1" w:lastRow="0" w:firstColumn="1" w:lastColumn="0" w:noHBand="0" w:noVBand="1"/>
      </w:tblPr>
      <w:tblGrid>
        <w:gridCol w:w="2880"/>
        <w:gridCol w:w="763"/>
        <w:gridCol w:w="2118"/>
        <w:gridCol w:w="2894"/>
      </w:tblGrid>
      <w:tr w:rsidR="000554F2" w14:paraId="296BD6B7" w14:textId="77777777" w:rsidTr="00AB7FA4">
        <w:trPr>
          <w:jc w:val="center"/>
        </w:trPr>
        <w:tc>
          <w:tcPr>
            <w:tcW w:w="2882" w:type="dxa"/>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2FC8AEE1"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Expediente</w:t>
            </w:r>
          </w:p>
        </w:tc>
        <w:tc>
          <w:tcPr>
            <w:tcW w:w="2882" w:type="dxa"/>
            <w:gridSpan w:val="2"/>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40E9C1A9"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Fecha de Registro</w:t>
            </w:r>
          </w:p>
        </w:tc>
        <w:tc>
          <w:tcPr>
            <w:tcW w:w="2895" w:type="dxa"/>
            <w:tcBorders>
              <w:top w:val="single" w:sz="4" w:space="0" w:color="000000"/>
              <w:left w:val="single" w:sz="4" w:space="0" w:color="000000"/>
              <w:bottom w:val="single" w:sz="4" w:space="0" w:color="000000"/>
              <w:right w:val="single" w:sz="4" w:space="0" w:color="000000"/>
            </w:tcBorders>
            <w:shd w:val="clear" w:color="auto" w:fill="C0C0C0"/>
            <w:tcMar>
              <w:top w:w="55" w:type="dxa"/>
              <w:left w:w="55" w:type="dxa"/>
              <w:bottom w:w="55" w:type="dxa"/>
              <w:right w:w="55" w:type="dxa"/>
            </w:tcMar>
            <w:vAlign w:val="center"/>
            <w:hideMark/>
          </w:tcPr>
          <w:p w14:paraId="62B734A7"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registro</w:t>
            </w:r>
          </w:p>
        </w:tc>
      </w:tr>
      <w:tr w:rsidR="000554F2" w14:paraId="194C7980" w14:textId="77777777" w:rsidTr="00AB7FA4">
        <w:trPr>
          <w:trHeight w:val="541"/>
          <w:jc w:val="center"/>
        </w:trPr>
        <w:tc>
          <w:tcPr>
            <w:tcW w:w="2882"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29190179" w14:textId="1F39B6DC" w:rsidR="000554F2" w:rsidRPr="00885C63" w:rsidRDefault="000554F2">
            <w:pPr>
              <w:pStyle w:val="TableContents"/>
              <w:jc w:val="center"/>
              <w:rPr>
                <w:lang w:val="es-ES_tradnl"/>
              </w:rPr>
            </w:pPr>
          </w:p>
        </w:tc>
        <w:tc>
          <w:tcPr>
            <w:tcW w:w="2882" w:type="dxa"/>
            <w:gridSpan w:val="2"/>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F5A5460" w14:textId="77777777" w:rsidR="000554F2" w:rsidRPr="00885C63" w:rsidRDefault="000554F2">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 xml:space="preserve">XX/XX/XX </w:t>
            </w:r>
            <w:proofErr w:type="gramStart"/>
            <w:r w:rsidRPr="00885C63">
              <w:rPr>
                <w:rFonts w:ascii="Calibri" w:hAnsi="Calibri" w:cs="Times New Roman"/>
                <w:sz w:val="22"/>
                <w:szCs w:val="22"/>
                <w:lang w:val="es-ES_tradnl"/>
              </w:rPr>
              <w:t>XX:XX</w:t>
            </w:r>
            <w:proofErr w:type="gramEnd"/>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63C36A" w14:textId="77777777" w:rsidR="000554F2" w:rsidRPr="00885C63" w:rsidRDefault="000554F2">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w:t>
            </w:r>
          </w:p>
        </w:tc>
      </w:tr>
      <w:tr w:rsidR="000554F2" w14:paraId="4B3F3E79" w14:textId="77777777" w:rsidTr="00AB7FA4">
        <w:trPr>
          <w:trHeight w:val="355"/>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hideMark/>
          </w:tcPr>
          <w:p w14:paraId="25DDDBA0" w14:textId="77777777" w:rsidR="000554F2" w:rsidRPr="00885C63" w:rsidRDefault="000554F2">
            <w:pPr>
              <w:pStyle w:val="Titulo2"/>
              <w:keepNext/>
              <w:rPr>
                <w:rFonts w:ascii="Calibri" w:hAnsi="Calibri" w:cs="DIN Next LT Pro"/>
                <w:lang w:val="es-ES_tradnl"/>
              </w:rPr>
            </w:pPr>
            <w:r w:rsidRPr="00885C63">
              <w:rPr>
                <w:rFonts w:ascii="Calibri" w:hAnsi="Calibri" w:cs="Arial"/>
                <w:lang w:val="es-ES_tradnl"/>
              </w:rPr>
              <w:t>DATOS DE IDENTIFICACIÓN DEL BENEFICIARIO</w:t>
            </w:r>
          </w:p>
        </w:tc>
      </w:tr>
      <w:tr w:rsidR="000554F2" w14:paraId="33238FAE" w14:textId="77777777" w:rsidTr="00AB7FA4">
        <w:trPr>
          <w:trHeight w:val="355"/>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44C8E62" w14:textId="77777777" w:rsidR="000554F2" w:rsidRPr="00885C63" w:rsidRDefault="000554F2">
            <w:pPr>
              <w:pStyle w:val="Titulo2"/>
              <w:keepNext/>
              <w:rPr>
                <w:rFonts w:ascii="Calibri" w:hAnsi="Calibri"/>
                <w:lang w:val="es-ES_tradnl"/>
              </w:rPr>
            </w:pPr>
            <w:r w:rsidRPr="00885C63">
              <w:rPr>
                <w:rFonts w:ascii="Calibri" w:hAnsi="Calibri"/>
                <w:lang w:val="es-ES_tradnl"/>
              </w:rPr>
              <w:t>Beneficiario:</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FF2B0F" w14:textId="77777777" w:rsidR="000554F2" w:rsidRPr="00885C63" w:rsidRDefault="000554F2">
            <w:pPr>
              <w:pStyle w:val="Titulo2"/>
              <w:keepNext/>
              <w:rPr>
                <w:rFonts w:ascii="Calibri" w:hAnsi="Calibri"/>
                <w:lang w:val="es-ES_tradnl"/>
              </w:rPr>
            </w:pPr>
          </w:p>
        </w:tc>
      </w:tr>
      <w:tr w:rsidR="000554F2" w14:paraId="1F45D739" w14:textId="77777777" w:rsidTr="00AB7FA4">
        <w:trPr>
          <w:trHeight w:val="288"/>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764BC6A5" w14:textId="77777777" w:rsidR="000554F2" w:rsidRPr="00885C63" w:rsidRDefault="000554F2">
            <w:pPr>
              <w:pStyle w:val="Titulo2"/>
              <w:keepNext/>
              <w:rPr>
                <w:rFonts w:ascii="Calibri" w:hAnsi="Calibri"/>
                <w:lang w:val="es-ES_tradnl"/>
              </w:rPr>
            </w:pPr>
            <w:r w:rsidRPr="00885C63">
              <w:rPr>
                <w:rFonts w:ascii="Calibri" w:hAnsi="Calibri"/>
                <w:lang w:val="es-ES_tradnl"/>
              </w:rPr>
              <w:t>NIF:</w:t>
            </w:r>
          </w:p>
        </w:tc>
        <w:tc>
          <w:tcPr>
            <w:tcW w:w="5004" w:type="dxa"/>
            <w:gridSpan w:val="2"/>
            <w:tcBorders>
              <w:top w:val="nil"/>
              <w:left w:val="single" w:sz="2" w:space="0" w:color="000000"/>
              <w:bottom w:val="single" w:sz="2" w:space="0" w:color="000000"/>
              <w:right w:val="single" w:sz="2" w:space="0" w:color="000000"/>
            </w:tcBorders>
            <w:noWrap/>
            <w:tcMar>
              <w:top w:w="55" w:type="dxa"/>
              <w:left w:w="55" w:type="dxa"/>
              <w:bottom w:w="55" w:type="dxa"/>
              <w:right w:w="55" w:type="dxa"/>
            </w:tcMar>
          </w:tcPr>
          <w:p w14:paraId="5410B03C" w14:textId="77777777" w:rsidR="000554F2" w:rsidRPr="00885C63" w:rsidRDefault="000554F2">
            <w:pPr>
              <w:pStyle w:val="Titulo2"/>
              <w:keepNext/>
              <w:rPr>
                <w:rFonts w:ascii="Calibri" w:hAnsi="Calibri"/>
                <w:lang w:val="es-ES_tradnl"/>
              </w:rPr>
            </w:pPr>
          </w:p>
        </w:tc>
      </w:tr>
      <w:tr w:rsidR="000554F2" w14:paraId="22D4AC1D"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555E6EFC" w14:textId="77777777" w:rsidR="000554F2" w:rsidRPr="00885C63" w:rsidRDefault="000554F2">
            <w:pPr>
              <w:pStyle w:val="Titulo2"/>
              <w:keepNext/>
              <w:rPr>
                <w:rFonts w:ascii="Calibri" w:hAnsi="Calibri" w:cs="Calibri"/>
                <w:color w:val="000000"/>
                <w:lang w:val="es-ES_tradnl"/>
              </w:rPr>
            </w:pPr>
            <w:r w:rsidRPr="00885C63">
              <w:rPr>
                <w:rFonts w:ascii="Calibri" w:hAnsi="Calibri" w:cs="Arial"/>
                <w:lang w:val="es-ES_tradnl"/>
              </w:rPr>
              <w:t>DATOS DE INFORMACIÓN DEL REPRESENTANTE</w:t>
            </w:r>
          </w:p>
        </w:tc>
      </w:tr>
      <w:tr w:rsidR="000554F2" w14:paraId="7671D772"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3DBA3F5"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Representante Legal:</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C2DDC86"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69876FC1"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863174B"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C815ADB" w14:textId="77777777" w:rsidR="000554F2" w:rsidRPr="00885C63" w:rsidRDefault="000554F2">
            <w:pPr>
              <w:pStyle w:val="TableContents"/>
              <w:keepNext/>
              <w:rPr>
                <w:lang w:val="es-ES_tradnl" w:eastAsia="zh-CN"/>
              </w:rPr>
            </w:pPr>
          </w:p>
        </w:tc>
      </w:tr>
      <w:tr w:rsidR="000554F2" w14:paraId="11E48046"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BD7240C" w14:textId="77777777" w:rsidR="000554F2" w:rsidRPr="00885C63" w:rsidRDefault="000554F2">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78E872C" w14:textId="77777777" w:rsidR="000554F2" w:rsidRPr="00885C63" w:rsidRDefault="000554F2">
            <w:pPr>
              <w:pStyle w:val="Titulo2"/>
              <w:keepNext/>
              <w:rPr>
                <w:lang w:val="es-ES_tradnl"/>
              </w:rPr>
            </w:pPr>
          </w:p>
        </w:tc>
      </w:tr>
      <w:tr w:rsidR="000554F2" w14:paraId="0EC7ED0D"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619B661"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3765C84"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26587E0B"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26DDCEEF" w14:textId="77777777" w:rsidR="000554F2" w:rsidRPr="00885C63" w:rsidRDefault="000554F2">
            <w:pPr>
              <w:pStyle w:val="Titulo2"/>
              <w:keepNext/>
              <w:rPr>
                <w:rFonts w:ascii="Calibri" w:hAnsi="Calibri" w:cs="Calibri"/>
                <w:color w:val="000000"/>
                <w:lang w:val="es-ES_tradnl"/>
              </w:rPr>
            </w:pPr>
            <w:r w:rsidRPr="00885C63">
              <w:rPr>
                <w:rFonts w:ascii="Calibri" w:hAnsi="Calibri" w:cs="Arial"/>
                <w:lang w:val="es-ES_tradnl"/>
              </w:rPr>
              <w:t>DATOS DE INFORMACIÓN DEL INTERVENTOR</w:t>
            </w:r>
          </w:p>
        </w:tc>
      </w:tr>
      <w:tr w:rsidR="000554F2" w14:paraId="4B1B97D3"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BE82FF5"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Interventor:</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5849A2E"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4F7D7384"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C9C4D92"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358C4AA" w14:textId="77777777" w:rsidR="000554F2" w:rsidRPr="00885C63" w:rsidRDefault="000554F2">
            <w:pPr>
              <w:pStyle w:val="TableContents"/>
              <w:keepNext/>
              <w:rPr>
                <w:lang w:val="es-ES_tradnl" w:eastAsia="zh-CN"/>
              </w:rPr>
            </w:pPr>
          </w:p>
        </w:tc>
      </w:tr>
      <w:tr w:rsidR="000554F2" w14:paraId="70C7733F"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C56CEA" w14:textId="77777777" w:rsidR="000554F2" w:rsidRPr="00885C63" w:rsidRDefault="000554F2">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2F01E4F" w14:textId="77777777" w:rsidR="000554F2" w:rsidRPr="00885C63" w:rsidRDefault="000554F2">
            <w:pPr>
              <w:pStyle w:val="Titulo2"/>
              <w:keepNext/>
              <w:rPr>
                <w:lang w:val="es-ES_tradnl"/>
              </w:rPr>
            </w:pPr>
          </w:p>
        </w:tc>
      </w:tr>
      <w:tr w:rsidR="000554F2" w14:paraId="72084CA9"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E9D1AB8"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C16CECC"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bl>
    <w:p w14:paraId="4371E675" w14:textId="77777777" w:rsidR="000554F2" w:rsidRPr="00885C63" w:rsidRDefault="000554F2" w:rsidP="000554F2">
      <w:pPr>
        <w:spacing w:line="360" w:lineRule="exact"/>
        <w:ind w:right="3"/>
        <w:rPr>
          <w:rFonts w:cstheme="minorHAnsi"/>
          <w:kern w:val="2"/>
          <w:sz w:val="16"/>
          <w:szCs w:val="16"/>
          <w:lang w:val="es-ES_tradnl"/>
        </w:rPr>
      </w:pPr>
    </w:p>
    <w:p w14:paraId="03A2E21C" w14:textId="1245139A" w:rsidR="000554F2" w:rsidRPr="00C97F2F" w:rsidRDefault="000554F2" w:rsidP="000554F2">
      <w:pPr>
        <w:spacing w:line="360" w:lineRule="exact"/>
        <w:ind w:right="3"/>
        <w:rPr>
          <w:rFonts w:cstheme="minorHAnsi"/>
          <w:lang w:val="es-ES_tradnl"/>
        </w:rPr>
      </w:pPr>
      <w:r>
        <w:rPr>
          <w:rFonts w:cstheme="minorHAnsi"/>
          <w:lang w:val="es-ES_tradnl"/>
        </w:rPr>
        <w:t xml:space="preserve">Según lo establecido en la “Guía de justificación de las actuaciones” del Programa de ayudas, en el caso de entidades beneficiarias sometidas a la legislación de contratos del sector público, se ha de cumplimentar esta </w:t>
      </w:r>
      <w:r>
        <w:rPr>
          <w:rFonts w:cstheme="minorHAnsi"/>
          <w:lang w:val="es-ES_tradnl"/>
        </w:rPr>
        <w:lastRenderedPageBreak/>
        <w:t>“Lista de chequeo sobre el cumplimiento de la normativa de contratación pública”</w:t>
      </w:r>
      <w:r>
        <w:rPr>
          <w:rStyle w:val="Fuentedeprrafopredeter1"/>
          <w:rFonts w:cstheme="minorHAnsi"/>
          <w:lang w:val="es-ES_tradnl"/>
        </w:rPr>
        <w:t>,</w:t>
      </w:r>
      <w:r>
        <w:rPr>
          <w:rFonts w:cstheme="minorHAnsi"/>
          <w:lang w:val="es-ES_tradnl"/>
        </w:rPr>
        <w:t xml:space="preserve"> para simplificar y agilizar el procedimiento de verificación de los gastos cofinanciados y reducir los requerimientos de </w:t>
      </w:r>
      <w:r w:rsidRPr="00D6191E">
        <w:rPr>
          <w:rFonts w:cstheme="minorHAnsi"/>
          <w:lang w:val="es-ES_tradnl"/>
        </w:rPr>
        <w:t>información al beneficiario</w:t>
      </w:r>
      <w:r w:rsidR="00C97F2F" w:rsidRPr="00D6191E">
        <w:rPr>
          <w:rFonts w:cstheme="minorHAnsi"/>
          <w:lang w:val="es-ES_tradnl"/>
        </w:rPr>
        <w:t xml:space="preserve">, </w:t>
      </w:r>
      <w:r w:rsidR="00C97F2F" w:rsidRPr="00AB7FA4">
        <w:rPr>
          <w:rFonts w:ascii="Calibri" w:hAnsi="Calibri" w:cs="Calibri"/>
          <w:bdr w:val="none" w:sz="0" w:space="0" w:color="auto" w:frame="1"/>
          <w:shd w:val="clear" w:color="auto" w:fill="FFFFFF"/>
        </w:rPr>
        <w:t>agilizando el pago efectivo de la ayuda.</w:t>
      </w:r>
    </w:p>
    <w:p w14:paraId="1AC90A37" w14:textId="0DC4CAC9" w:rsidR="000554F2" w:rsidRDefault="000554F2" w:rsidP="000554F2">
      <w:pPr>
        <w:spacing w:line="360" w:lineRule="exact"/>
        <w:ind w:right="3"/>
        <w:rPr>
          <w:rFonts w:cstheme="minorHAnsi"/>
          <w:b/>
          <w:lang w:val="es-ES_tradnl"/>
        </w:rPr>
      </w:pPr>
      <w:r>
        <w:rPr>
          <w:rFonts w:cstheme="minorHAnsi"/>
          <w:b/>
          <w:lang w:val="es-ES_tradnl"/>
        </w:rPr>
        <w:t xml:space="preserve">Esta lista de chequeo será suscrita por </w:t>
      </w:r>
      <w:r w:rsidR="00913E38">
        <w:rPr>
          <w:rFonts w:cstheme="minorHAnsi"/>
          <w:b/>
          <w:lang w:val="es-ES_tradnl"/>
        </w:rPr>
        <w:t xml:space="preserve">los responsables de </w:t>
      </w:r>
      <w:r w:rsidR="00C97F2F">
        <w:rPr>
          <w:rFonts w:cstheme="minorHAnsi"/>
          <w:b/>
          <w:lang w:val="es-ES_tradnl"/>
        </w:rPr>
        <w:t xml:space="preserve">la Secretaría y la Intervención de la </w:t>
      </w:r>
      <w:r>
        <w:rPr>
          <w:rFonts w:cstheme="minorHAnsi"/>
          <w:b/>
          <w:bCs/>
          <w:lang w:val="es-ES_tradnl"/>
        </w:rPr>
        <w:t>Entidad Beneficiaria</w:t>
      </w:r>
      <w:r>
        <w:rPr>
          <w:rFonts w:cstheme="minorHAnsi"/>
          <w:b/>
          <w:lang w:val="es-ES_tradnl"/>
        </w:rPr>
        <w:t>.</w:t>
      </w:r>
    </w:p>
    <w:p w14:paraId="7A0526CA" w14:textId="77777777" w:rsidR="000554F2" w:rsidRDefault="000554F2" w:rsidP="000554F2">
      <w:pPr>
        <w:pStyle w:val="Textoindependiente"/>
        <w:ind w:right="1174"/>
        <w:rPr>
          <w:rFonts w:eastAsia="Arial" w:cstheme="minorHAnsi"/>
        </w:rPr>
      </w:pPr>
    </w:p>
    <w:p w14:paraId="32AE166F" w14:textId="7F0DBFCD" w:rsidR="000554F2" w:rsidRDefault="000554F2" w:rsidP="000554F2">
      <w:pPr>
        <w:spacing w:line="360" w:lineRule="exact"/>
        <w:ind w:right="3"/>
        <w:rPr>
          <w:rFonts w:cstheme="minorHAnsi"/>
          <w:i/>
          <w:iCs/>
          <w:lang w:val="es-ES_tradnl"/>
        </w:rPr>
      </w:pPr>
      <w:r>
        <w:rPr>
          <w:rFonts w:cstheme="minorHAnsi"/>
          <w:i/>
          <w:iCs/>
          <w:lang w:val="es-ES_tradnl"/>
        </w:rPr>
        <w:t xml:space="preserve">Nota : Los extremos que a continuación se detallan, se aplican a efectos de la aportación por parte de la entidad beneficiaria de los documentos, de acuerdo a la “Guía de justificación de las actuaciones” del Programa de ayudas, y ello sin perjuicio de sus obligaciones de cumplimiento de la normativa de aplicación en materia de contratación pública, y de sus obligaciones como entidad beneficiaria, de someterse a las actuaciones de comprobación,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p w14:paraId="6B1D1F20" w14:textId="77777777" w:rsidR="000554F2" w:rsidRDefault="000554F2" w:rsidP="000554F2">
      <w:pPr>
        <w:rPr>
          <w:rFonts w:eastAsia="Arial" w:cstheme="minorHAnsi"/>
          <w:color w:val="252525"/>
          <w:lang w:val="es-ES_tradnl"/>
        </w:rPr>
      </w:pPr>
      <w:r>
        <w:rPr>
          <w:rFonts w:cstheme="minorHAnsi"/>
          <w:color w:val="252525"/>
          <w:lang w:val="es-ES_tradnl"/>
        </w:rPr>
        <w:br w:type="page"/>
      </w:r>
    </w:p>
    <w:tbl>
      <w:tblPr>
        <w:tblStyle w:val="TableNormal"/>
        <w:tblpPr w:leftFromText="142" w:rightFromText="142" w:vertAnchor="page" w:horzAnchor="margin" w:tblpXSpec="center" w:tblpY="3137"/>
        <w:tblW w:w="993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395"/>
        <w:gridCol w:w="4535"/>
      </w:tblGrid>
      <w:tr w:rsidR="000554F2" w14:paraId="512B5A69"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3FEE62" w14:textId="77777777" w:rsidR="000554F2" w:rsidRDefault="000554F2">
            <w:pPr>
              <w:pStyle w:val="TableParagraph"/>
              <w:spacing w:before="116"/>
              <w:ind w:left="107"/>
              <w:rPr>
                <w:rFonts w:asciiTheme="minorHAnsi" w:hAnsiTheme="minorHAnsi" w:cstheme="minorHAnsi"/>
                <w:b/>
                <w:sz w:val="20"/>
                <w:lang w:val="es-ES_tradnl"/>
              </w:rPr>
            </w:pPr>
            <w:proofErr w:type="spellStart"/>
            <w:r>
              <w:rPr>
                <w:rFonts w:asciiTheme="minorHAnsi" w:hAnsiTheme="minorHAnsi" w:cstheme="minorHAnsi"/>
                <w:b/>
                <w:sz w:val="20"/>
                <w:lang w:val="es-ES_tradnl"/>
              </w:rPr>
              <w:lastRenderedPageBreak/>
              <w:t>Nº</w:t>
            </w:r>
            <w:proofErr w:type="spellEnd"/>
            <w:r>
              <w:rPr>
                <w:rFonts w:asciiTheme="minorHAnsi" w:hAnsiTheme="minorHAnsi" w:cstheme="minorHAnsi"/>
                <w:b/>
                <w:sz w:val="20"/>
                <w:lang w:val="es-ES_tradnl"/>
              </w:rPr>
              <w:t xml:space="preserve"> de referencia del expediente de contratación:</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A904D6" w14:textId="77777777" w:rsidR="000554F2" w:rsidRDefault="000554F2">
            <w:pPr>
              <w:pStyle w:val="TableParagraph"/>
              <w:rPr>
                <w:rFonts w:asciiTheme="minorHAnsi" w:hAnsiTheme="minorHAnsi" w:cstheme="minorHAnsi"/>
                <w:sz w:val="20"/>
                <w:szCs w:val="20"/>
                <w:lang w:val="es-ES_tradnl"/>
              </w:rPr>
            </w:pPr>
          </w:p>
        </w:tc>
      </w:tr>
      <w:tr w:rsidR="000554F2" w14:paraId="2EEFE385"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73851BA"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Tipo de contrato </w:t>
            </w:r>
            <w:r>
              <w:rPr>
                <w:rFonts w:asciiTheme="minorHAnsi" w:hAnsiTheme="minorHAnsi" w:cstheme="minorHAnsi"/>
                <w:sz w:val="18"/>
                <w:szCs w:val="18"/>
                <w:lang w:val="es-ES_tradnl"/>
              </w:rPr>
              <w:t>(Suministro, Servicios, obra, mixto u otros)</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A40F69" w14:textId="77777777" w:rsidR="000554F2" w:rsidRDefault="000554F2">
            <w:pPr>
              <w:pStyle w:val="TableParagraph"/>
              <w:rPr>
                <w:rFonts w:asciiTheme="minorHAnsi" w:hAnsiTheme="minorHAnsi" w:cstheme="minorHAnsi"/>
                <w:sz w:val="20"/>
                <w:szCs w:val="20"/>
                <w:lang w:val="es-ES_tradnl"/>
              </w:rPr>
            </w:pPr>
          </w:p>
        </w:tc>
      </w:tr>
      <w:tr w:rsidR="000554F2" w14:paraId="0E89A32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3F83DE2"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Denominación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6AD567" w14:textId="77777777" w:rsidR="000554F2" w:rsidRDefault="000554F2">
            <w:pPr>
              <w:pStyle w:val="TableParagraph"/>
              <w:rPr>
                <w:rFonts w:asciiTheme="minorHAnsi" w:hAnsiTheme="minorHAnsi" w:cstheme="minorHAnsi"/>
                <w:sz w:val="20"/>
                <w:szCs w:val="20"/>
                <w:lang w:val="es-ES_tradnl"/>
              </w:rPr>
            </w:pPr>
          </w:p>
        </w:tc>
      </w:tr>
      <w:tr w:rsidR="000554F2" w14:paraId="5EF55BA0"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14463EF"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Objeto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BAA915" w14:textId="77777777" w:rsidR="000554F2" w:rsidRDefault="000554F2">
            <w:pPr>
              <w:pStyle w:val="TableParagraph"/>
              <w:rPr>
                <w:rFonts w:asciiTheme="minorHAnsi" w:hAnsiTheme="minorHAnsi" w:cstheme="minorHAnsi"/>
                <w:sz w:val="20"/>
                <w:szCs w:val="20"/>
                <w:lang w:val="es-ES_tradnl"/>
              </w:rPr>
            </w:pPr>
          </w:p>
        </w:tc>
      </w:tr>
      <w:tr w:rsidR="000554F2" w14:paraId="5130FA0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5C8F088"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tramitación </w:t>
            </w:r>
            <w:r>
              <w:rPr>
                <w:rFonts w:asciiTheme="minorHAnsi" w:hAnsiTheme="minorHAnsi" w:cstheme="minorHAnsi"/>
                <w:sz w:val="18"/>
                <w:szCs w:val="18"/>
                <w:lang w:val="es-ES_tradnl"/>
              </w:rPr>
              <w:t>(Ordinario, urgente o emergencia)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C037FF" w14:textId="77777777" w:rsidR="000554F2" w:rsidRDefault="000554F2">
            <w:pPr>
              <w:pStyle w:val="TableParagraph"/>
              <w:rPr>
                <w:rFonts w:asciiTheme="minorHAnsi" w:hAnsiTheme="minorHAnsi" w:cstheme="minorHAnsi"/>
                <w:sz w:val="20"/>
                <w:szCs w:val="20"/>
                <w:lang w:val="es-ES_tradnl"/>
              </w:rPr>
            </w:pPr>
          </w:p>
        </w:tc>
      </w:tr>
      <w:tr w:rsidR="000554F2" w14:paraId="6A32C5BC"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F45720"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adjudicación </w:t>
            </w:r>
            <w:r>
              <w:rPr>
                <w:rFonts w:asciiTheme="minorHAnsi" w:hAnsiTheme="minorHAnsi" w:cstheme="minorHAnsi"/>
                <w:sz w:val="18"/>
                <w:szCs w:val="18"/>
                <w:lang w:val="es-ES_tradnl"/>
              </w:rPr>
              <w:t>(Concurso/Subasta)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BF4123" w14:textId="77777777" w:rsidR="000554F2" w:rsidRDefault="000554F2">
            <w:pPr>
              <w:pStyle w:val="TableParagraph"/>
              <w:rPr>
                <w:rFonts w:asciiTheme="minorHAnsi" w:hAnsiTheme="minorHAnsi" w:cstheme="minorHAnsi"/>
                <w:sz w:val="20"/>
                <w:szCs w:val="20"/>
                <w:lang w:val="es-ES_tradnl"/>
              </w:rPr>
            </w:pPr>
          </w:p>
        </w:tc>
      </w:tr>
      <w:tr w:rsidR="000554F2" w14:paraId="1B6F632C" w14:textId="77777777" w:rsidTr="00E0078D">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8D8BE53"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Tipo procedimiento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(abierto, abierto simplificado, restringido, negociado, diálogo competitivo, de asociación para la innovación, menor)</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0A47BF" w14:textId="77777777" w:rsidR="000554F2" w:rsidRDefault="000554F2">
            <w:pPr>
              <w:pStyle w:val="TableParagraph"/>
              <w:rPr>
                <w:rFonts w:asciiTheme="minorHAnsi" w:hAnsiTheme="minorHAnsi" w:cstheme="minorHAnsi"/>
                <w:sz w:val="20"/>
                <w:szCs w:val="20"/>
                <w:lang w:val="es-ES_tradnl"/>
              </w:rPr>
            </w:pPr>
          </w:p>
        </w:tc>
      </w:tr>
      <w:tr w:rsidR="000554F2" w14:paraId="1292447B" w14:textId="77777777" w:rsidTr="00E0078D">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3C6155" w14:textId="77777777" w:rsidR="000554F2" w:rsidRDefault="000554F2">
            <w:pPr>
              <w:pStyle w:val="TableParagraph"/>
              <w:spacing w:before="113"/>
              <w:ind w:left="107" w:right="104"/>
              <w:rPr>
                <w:rFonts w:asciiTheme="minorHAnsi" w:hAnsiTheme="minorHAnsi" w:cstheme="minorHAnsi"/>
                <w:b/>
                <w:sz w:val="20"/>
                <w:lang w:val="es-ES_tradnl"/>
              </w:rPr>
            </w:pPr>
            <w:r>
              <w:rPr>
                <w:rFonts w:asciiTheme="minorHAnsi" w:hAnsiTheme="minorHAnsi" w:cstheme="minorHAnsi"/>
                <w:b/>
                <w:sz w:val="20"/>
                <w:lang w:val="es-ES_tradnl"/>
              </w:rPr>
              <w:t xml:space="preserve">En caso de procedimiento negociado, se ha licitado negociado con publicidad </w:t>
            </w:r>
            <w:r>
              <w:rPr>
                <w:rFonts w:asciiTheme="minorHAnsi" w:hAnsiTheme="minorHAnsi" w:cstheme="minorHAnsi"/>
                <w:sz w:val="18"/>
                <w:szCs w:val="18"/>
                <w:lang w:val="es-ES_tradnl"/>
              </w:rPr>
              <w:t>(según art. 167 de la Ley 9/2017)</w:t>
            </w:r>
            <w:r>
              <w:rPr>
                <w:rFonts w:asciiTheme="minorHAnsi" w:hAnsiTheme="minorHAnsi" w:cstheme="minorHAnsi"/>
                <w:b/>
                <w:sz w:val="20"/>
                <w:lang w:val="es-ES_tradnl"/>
              </w:rPr>
              <w:t xml:space="preserve"> o sin publicidad </w:t>
            </w:r>
            <w:r>
              <w:rPr>
                <w:rFonts w:asciiTheme="minorHAnsi" w:hAnsiTheme="minorHAnsi" w:cstheme="minorHAnsi"/>
                <w:sz w:val="18"/>
                <w:szCs w:val="18"/>
                <w:lang w:val="es-ES_tradnl"/>
              </w:rPr>
              <w:t>(según art. 168 de la Ley 9/2017)</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66EC541" w14:textId="77777777" w:rsidR="000554F2" w:rsidRDefault="000554F2">
            <w:pPr>
              <w:pStyle w:val="TableParagraph"/>
              <w:rPr>
                <w:rFonts w:asciiTheme="minorHAnsi" w:hAnsiTheme="minorHAnsi" w:cstheme="minorHAnsi"/>
                <w:sz w:val="20"/>
                <w:szCs w:val="20"/>
                <w:lang w:val="es-ES_tradnl"/>
              </w:rPr>
            </w:pPr>
          </w:p>
        </w:tc>
      </w:tr>
      <w:tr w:rsidR="000554F2" w14:paraId="6A023B97"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59CB86"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Perfil Contratante: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E186EE" w14:textId="77777777" w:rsidR="000554F2" w:rsidRDefault="000554F2">
            <w:pPr>
              <w:pStyle w:val="TableParagraph"/>
              <w:rPr>
                <w:rFonts w:asciiTheme="minorHAnsi" w:hAnsiTheme="minorHAnsi" w:cstheme="minorHAnsi"/>
                <w:sz w:val="20"/>
                <w:szCs w:val="20"/>
                <w:lang w:val="es-ES_tradnl"/>
              </w:rPr>
            </w:pPr>
          </w:p>
        </w:tc>
      </w:tr>
      <w:tr w:rsidR="000554F2" w14:paraId="49F23852"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B4F59B"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Diario Oficial Europeo: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33F2EC6" w14:textId="77777777" w:rsidR="000554F2" w:rsidRDefault="000554F2">
            <w:pPr>
              <w:pStyle w:val="TableParagraph"/>
              <w:rPr>
                <w:rFonts w:asciiTheme="minorHAnsi" w:hAnsiTheme="minorHAnsi" w:cstheme="minorHAnsi"/>
                <w:sz w:val="20"/>
                <w:szCs w:val="20"/>
                <w:lang w:val="es-ES_tradnl"/>
              </w:rPr>
            </w:pPr>
          </w:p>
        </w:tc>
      </w:tr>
      <w:tr w:rsidR="000554F2" w14:paraId="6E42E531"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C678C2F"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máxima recepción ofertas inicial:</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9E494" w14:textId="77777777" w:rsidR="000554F2" w:rsidRDefault="000554F2">
            <w:pPr>
              <w:pStyle w:val="TableParagraph"/>
              <w:rPr>
                <w:rFonts w:asciiTheme="minorHAnsi" w:hAnsiTheme="minorHAnsi" w:cstheme="minorHAnsi"/>
                <w:sz w:val="20"/>
                <w:szCs w:val="20"/>
                <w:lang w:val="es-ES_tradnl"/>
              </w:rPr>
            </w:pPr>
          </w:p>
        </w:tc>
      </w:tr>
      <w:tr w:rsidR="000554F2" w14:paraId="23FB7753"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5F8A6E"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Nueva fecha recepción de ofertas por prórroga:</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4E5ABA" w14:textId="77777777" w:rsidR="000554F2" w:rsidRDefault="000554F2">
            <w:pPr>
              <w:pStyle w:val="TableParagraph"/>
              <w:rPr>
                <w:rFonts w:asciiTheme="minorHAnsi" w:hAnsiTheme="minorHAnsi" w:cstheme="minorHAnsi"/>
                <w:sz w:val="20"/>
                <w:szCs w:val="20"/>
                <w:lang w:val="es-ES_tradnl"/>
              </w:rPr>
            </w:pPr>
          </w:p>
        </w:tc>
      </w:tr>
      <w:tr w:rsidR="000554F2" w14:paraId="75F12CE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11D7842"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Valor estimado del contrato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29B2BEE" w14:textId="77777777" w:rsidR="000554F2" w:rsidRDefault="000554F2">
            <w:pPr>
              <w:pStyle w:val="TableParagraph"/>
              <w:rPr>
                <w:rFonts w:asciiTheme="minorHAnsi" w:hAnsiTheme="minorHAnsi" w:cstheme="minorHAnsi"/>
                <w:sz w:val="20"/>
                <w:szCs w:val="20"/>
                <w:lang w:val="es-ES_tradnl"/>
              </w:rPr>
            </w:pPr>
          </w:p>
        </w:tc>
      </w:tr>
      <w:tr w:rsidR="000554F2" w14:paraId="4A2E5733"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540D8E"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de la Resolución de adjudicación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98DB9F" w14:textId="77777777" w:rsidR="000554F2" w:rsidRDefault="000554F2">
            <w:pPr>
              <w:pStyle w:val="TableParagraph"/>
              <w:rPr>
                <w:rFonts w:asciiTheme="minorHAnsi" w:hAnsiTheme="minorHAnsi" w:cstheme="minorHAnsi"/>
                <w:sz w:val="20"/>
                <w:szCs w:val="20"/>
                <w:lang w:val="es-ES_tradnl"/>
              </w:rPr>
            </w:pPr>
          </w:p>
        </w:tc>
      </w:tr>
      <w:tr w:rsidR="000554F2" w14:paraId="02BAC686"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D423DB"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Importe de adjudicación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06AB7" w14:textId="77777777" w:rsidR="000554F2" w:rsidRDefault="000554F2">
            <w:pPr>
              <w:pStyle w:val="TableParagraph"/>
              <w:rPr>
                <w:rFonts w:asciiTheme="minorHAnsi" w:hAnsiTheme="minorHAnsi" w:cstheme="minorHAnsi"/>
                <w:sz w:val="20"/>
                <w:szCs w:val="20"/>
                <w:lang w:val="es-ES_tradnl"/>
              </w:rPr>
            </w:pPr>
          </w:p>
        </w:tc>
      </w:tr>
      <w:tr w:rsidR="000554F2" w14:paraId="74C1C756"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25EC690"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formalización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F471E3" w14:textId="77777777" w:rsidR="000554F2" w:rsidRDefault="000554F2">
            <w:pPr>
              <w:pStyle w:val="TableParagraph"/>
              <w:rPr>
                <w:rFonts w:asciiTheme="minorHAnsi" w:hAnsiTheme="minorHAnsi" w:cstheme="minorHAnsi"/>
                <w:sz w:val="20"/>
                <w:szCs w:val="20"/>
                <w:lang w:val="es-ES_tradnl"/>
              </w:rPr>
            </w:pPr>
          </w:p>
        </w:tc>
      </w:tr>
      <w:tr w:rsidR="000554F2" w14:paraId="0805228A"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091F15"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Nombre o Razón Social del Adjudicatario: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FA57BE" w14:textId="77777777" w:rsidR="000554F2" w:rsidRDefault="000554F2">
            <w:pPr>
              <w:pStyle w:val="TableParagraph"/>
              <w:rPr>
                <w:rFonts w:asciiTheme="minorHAnsi" w:hAnsiTheme="minorHAnsi" w:cstheme="minorHAnsi"/>
                <w:sz w:val="20"/>
                <w:szCs w:val="20"/>
                <w:lang w:val="es-ES_tradnl"/>
              </w:rPr>
            </w:pPr>
          </w:p>
        </w:tc>
      </w:tr>
      <w:tr w:rsidR="000554F2" w14:paraId="2C5E9B3F"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80ACE31"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realizado un contrato complementario?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950145" w14:textId="77777777" w:rsidR="000554F2" w:rsidRDefault="000554F2">
            <w:pPr>
              <w:pStyle w:val="TableParagraph"/>
              <w:rPr>
                <w:rFonts w:asciiTheme="minorHAnsi" w:hAnsiTheme="minorHAnsi" w:cstheme="minorHAnsi"/>
                <w:sz w:val="20"/>
                <w:szCs w:val="20"/>
                <w:lang w:val="es-ES_tradnl"/>
              </w:rPr>
            </w:pPr>
          </w:p>
        </w:tc>
      </w:tr>
      <w:tr w:rsidR="000554F2" w14:paraId="342B053A"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7677EF"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modificado 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E3E092" w14:textId="77777777" w:rsidR="000554F2" w:rsidRDefault="000554F2">
            <w:pPr>
              <w:pStyle w:val="TableParagraph"/>
              <w:rPr>
                <w:rFonts w:asciiTheme="minorHAnsi" w:hAnsiTheme="minorHAnsi" w:cstheme="minorHAnsi"/>
                <w:sz w:val="20"/>
                <w:szCs w:val="20"/>
                <w:lang w:val="es-ES_tradnl"/>
              </w:rPr>
            </w:pPr>
          </w:p>
        </w:tc>
      </w:tr>
      <w:tr w:rsidR="000554F2" w14:paraId="7862A5BF" w14:textId="77777777" w:rsidTr="00E0078D">
        <w:trPr>
          <w:trHeight w:val="104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7440C8" w14:textId="77777777" w:rsidR="000554F2" w:rsidRDefault="000554F2">
            <w:pPr>
              <w:pStyle w:val="TableParagraph"/>
              <w:ind w:left="108"/>
              <w:rPr>
                <w:rFonts w:asciiTheme="minorHAnsi" w:hAnsiTheme="minorHAnsi" w:cstheme="minorHAnsi"/>
                <w:b/>
                <w:sz w:val="16"/>
                <w:szCs w:val="16"/>
                <w:lang w:val="es-ES_tradnl"/>
              </w:rPr>
            </w:pPr>
            <w:r>
              <w:rPr>
                <w:rFonts w:asciiTheme="minorHAnsi" w:hAnsiTheme="minorHAnsi" w:cstheme="minorHAnsi"/>
                <w:b/>
                <w:sz w:val="20"/>
                <w:lang w:val="es-ES_tradnl"/>
              </w:rPr>
              <w:t>Importe que se justifica a efectos de la subvención solicitada:</w:t>
            </w:r>
          </w:p>
          <w:p w14:paraId="13E63A23" w14:textId="77777777" w:rsidR="000554F2" w:rsidRDefault="000554F2">
            <w:pPr>
              <w:pStyle w:val="TableParagraph"/>
              <w:ind w:left="108"/>
              <w:rPr>
                <w:rFonts w:asciiTheme="minorHAnsi" w:hAnsiTheme="minorHAnsi" w:cstheme="minorHAnsi"/>
                <w:bCs/>
                <w:i/>
                <w:iCs/>
                <w:sz w:val="18"/>
                <w:szCs w:val="18"/>
                <w:lang w:val="es-ES_tradnl"/>
              </w:rPr>
            </w:pPr>
            <w:r>
              <w:rPr>
                <w:rFonts w:asciiTheme="minorHAnsi" w:hAnsiTheme="minorHAnsi" w:cstheme="minorHAnsi"/>
                <w:bCs/>
                <w:i/>
                <w:iCs/>
                <w:sz w:val="18"/>
                <w:szCs w:val="18"/>
                <w:lang w:val="es-ES_tradnl"/>
              </w:rPr>
              <w:t>(importe adjudicado que forma parte del gasto elegible)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50FF66" w14:textId="77777777" w:rsidR="000554F2" w:rsidRDefault="000554F2">
            <w:pPr>
              <w:pStyle w:val="TableParagraph"/>
              <w:rPr>
                <w:rFonts w:asciiTheme="minorHAnsi" w:hAnsiTheme="minorHAnsi" w:cstheme="minorHAnsi"/>
                <w:sz w:val="20"/>
                <w:szCs w:val="20"/>
                <w:lang w:val="es-ES_tradnl"/>
              </w:rPr>
            </w:pPr>
          </w:p>
        </w:tc>
      </w:tr>
    </w:tbl>
    <w:p w14:paraId="7B7D8B58" w14:textId="77777777" w:rsidR="000554F2" w:rsidRPr="004936F4" w:rsidRDefault="000554F2" w:rsidP="00E0078D">
      <w:pPr>
        <w:pStyle w:val="Textoindependiente"/>
        <w:widowControl w:val="0"/>
        <w:numPr>
          <w:ilvl w:val="0"/>
          <w:numId w:val="92"/>
        </w:numPr>
        <w:pBdr>
          <w:bottom w:val="none" w:sz="0" w:space="0" w:color="auto"/>
        </w:pBdr>
        <w:autoSpaceDE w:val="0"/>
        <w:autoSpaceDN w:val="0"/>
        <w:spacing w:line="400" w:lineRule="exact"/>
        <w:ind w:left="284" w:right="428" w:hanging="284"/>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t xml:space="preserve">DATOS DEL EXPEDIENTE DE CONTRATACIÓN </w:t>
      </w:r>
    </w:p>
    <w:p w14:paraId="1A57A296" w14:textId="7DD25BD0" w:rsidR="00627A5F" w:rsidRDefault="00627A5F">
      <w:pPr>
        <w:spacing w:after="160" w:line="259" w:lineRule="auto"/>
        <w:jc w:val="left"/>
        <w:rPr>
          <w:rFonts w:eastAsia="Arial" w:cstheme="minorHAnsi"/>
          <w:color w:val="252525"/>
          <w:lang w:val="es-ES_tradnl"/>
        </w:rPr>
      </w:pPr>
      <w:r>
        <w:rPr>
          <w:rFonts w:eastAsia="Arial" w:cstheme="minorHAnsi"/>
          <w:color w:val="252525"/>
          <w:lang w:val="es-ES_tradnl"/>
        </w:rPr>
        <w:br w:type="page"/>
      </w:r>
    </w:p>
    <w:p w14:paraId="2F051276" w14:textId="236E52C2" w:rsidR="000554F2" w:rsidRPr="004936F4" w:rsidRDefault="000554F2" w:rsidP="00E7090F">
      <w:pPr>
        <w:pStyle w:val="Textoindependiente"/>
        <w:widowControl w:val="0"/>
        <w:numPr>
          <w:ilvl w:val="0"/>
          <w:numId w:val="92"/>
        </w:numPr>
        <w:pBdr>
          <w:bottom w:val="none" w:sz="0" w:space="0" w:color="auto"/>
        </w:pBdr>
        <w:autoSpaceDE w:val="0"/>
        <w:autoSpaceDN w:val="0"/>
        <w:spacing w:line="400" w:lineRule="exact"/>
        <w:ind w:left="426" w:right="428" w:hanging="426"/>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 xml:space="preserve">REQUISITOS PREVISTOS EN LA NORMATIVA DE CONTRATACIÓN PÚBLICA </w:t>
      </w:r>
    </w:p>
    <w:p w14:paraId="70A1F4A8" w14:textId="77777777" w:rsidR="000554F2" w:rsidRPr="004936F4" w:rsidRDefault="000554F2" w:rsidP="00E7090F">
      <w:pPr>
        <w:pStyle w:val="Textoindependiente"/>
        <w:pBdr>
          <w:bottom w:val="none" w:sz="0" w:space="0" w:color="auto"/>
        </w:pBdr>
        <w:spacing w:line="200" w:lineRule="exact"/>
        <w:ind w:left="426" w:right="425"/>
        <w:rPr>
          <w:rFonts w:asciiTheme="minorHAnsi" w:hAnsiTheme="minorHAnsi" w:cstheme="minorHAnsi"/>
          <w:b w:val="0"/>
          <w:bCs/>
          <w:i/>
          <w:iCs/>
          <w:color w:val="252525"/>
          <w:sz w:val="20"/>
        </w:rPr>
      </w:pPr>
      <w:r w:rsidRPr="004936F4">
        <w:rPr>
          <w:rFonts w:asciiTheme="minorHAnsi" w:hAnsiTheme="minorHAnsi" w:cstheme="minorHAnsi"/>
          <w:b w:val="0"/>
          <w:bCs/>
          <w:i/>
          <w:iCs/>
          <w:color w:val="252525"/>
          <w:sz w:val="20"/>
        </w:rPr>
        <w:t>(completar esta lista para cada contrato adjudicado mediante procedimiento de adjudicación abierto, negociado, diálogo competitivo, contrato derivado de acuerdo marco, procedimiento de asociación para la innovación)</w:t>
      </w:r>
    </w:p>
    <w:p w14:paraId="6E9D0658" w14:textId="77777777" w:rsidR="0082769D" w:rsidRDefault="0082769D" w:rsidP="0082769D">
      <w:pPr>
        <w:pStyle w:val="Textoindependiente"/>
        <w:pBdr>
          <w:bottom w:val="none" w:sz="0" w:space="0" w:color="auto"/>
        </w:pBdr>
        <w:spacing w:line="200" w:lineRule="exact"/>
        <w:ind w:right="425"/>
        <w:rPr>
          <w:rFonts w:cstheme="minorHAnsi"/>
          <w:i/>
          <w:iCs/>
          <w:color w:val="252525"/>
          <w:sz w:val="20"/>
        </w:rPr>
      </w:pPr>
    </w:p>
    <w:p w14:paraId="12C88546" w14:textId="77777777" w:rsidR="0082769D" w:rsidRDefault="0082769D" w:rsidP="0082769D">
      <w:pPr>
        <w:pStyle w:val="Textoindependiente"/>
        <w:pBdr>
          <w:bottom w:val="none" w:sz="0" w:space="0" w:color="auto"/>
        </w:pBdr>
        <w:spacing w:line="200" w:lineRule="exact"/>
        <w:ind w:right="425"/>
        <w:rPr>
          <w:rFonts w:cstheme="minorHAnsi"/>
          <w:b w:val="0"/>
          <w:i/>
          <w:iCs/>
          <w:color w:val="252525"/>
          <w:sz w:val="20"/>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6A0" w:firstRow="1" w:lastRow="0" w:firstColumn="1" w:lastColumn="0" w:noHBand="1" w:noVBand="1"/>
      </w:tblPr>
      <w:tblGrid>
        <w:gridCol w:w="598"/>
        <w:gridCol w:w="4662"/>
        <w:gridCol w:w="600"/>
        <w:gridCol w:w="600"/>
        <w:gridCol w:w="600"/>
        <w:gridCol w:w="3140"/>
      </w:tblGrid>
      <w:tr w:rsidR="000554F2" w:rsidRPr="00EA2656" w14:paraId="1F875BA3" w14:textId="77777777" w:rsidTr="00CD62F0">
        <w:trPr>
          <w:cantSplit/>
          <w:trHeight w:val="20"/>
          <w:tblHeader/>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FA17663" w14:textId="7E7D18A2" w:rsidR="000554F2" w:rsidRPr="00EA2656" w:rsidRDefault="000554F2" w:rsidP="00627A5F">
            <w:pPr>
              <w:pStyle w:val="TableParagraph"/>
              <w:ind w:right="113"/>
              <w:jc w:val="center"/>
              <w:rPr>
                <w:rFonts w:asciiTheme="minorHAnsi" w:hAnsiTheme="minorHAnsi" w:cstheme="minorHAnsi"/>
                <w:i/>
                <w:sz w:val="18"/>
                <w:szCs w:val="18"/>
                <w:lang w:val="es-ES_tradnl"/>
              </w:rPr>
            </w:pPr>
            <w:proofErr w:type="spellStart"/>
            <w:r w:rsidRPr="00EA2656">
              <w:rPr>
                <w:rFonts w:asciiTheme="minorHAnsi" w:hAnsiTheme="minorHAnsi" w:cstheme="minorHAnsi"/>
                <w:b/>
                <w:lang w:val="es-ES_tradnl"/>
              </w:rPr>
              <w:t>Nº</w:t>
            </w:r>
            <w:proofErr w:type="spellEnd"/>
            <w:r w:rsidR="00CD62F0">
              <w:rPr>
                <w:rFonts w:asciiTheme="minorHAnsi" w:hAnsiTheme="minorHAnsi" w:cstheme="minorHAnsi"/>
                <w:b/>
                <w:lang w:val="es-ES_tradnl"/>
              </w:rPr>
              <w:t xml:space="preserve"> </w:t>
            </w:r>
            <w:r w:rsidR="00CD62F0">
              <w:rPr>
                <w:rStyle w:val="Refdenotaalpie"/>
                <w:rFonts w:asciiTheme="minorHAnsi" w:hAnsiTheme="minorHAnsi" w:cstheme="minorHAnsi"/>
                <w:i/>
                <w:sz w:val="18"/>
                <w:szCs w:val="18"/>
                <w:lang w:val="es-ES_tradnl"/>
              </w:rPr>
              <w:footnoteReference w:customMarkFollows="1" w:id="1"/>
              <w:t>(*)</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047B54A" w14:textId="77777777" w:rsidR="000554F2" w:rsidRPr="00EA2656" w:rsidRDefault="000554F2" w:rsidP="00627A5F">
            <w:pPr>
              <w:pStyle w:val="TableParagraph"/>
              <w:ind w:left="57" w:right="57"/>
              <w:jc w:val="center"/>
              <w:rPr>
                <w:rFonts w:asciiTheme="minorHAnsi" w:hAnsiTheme="minorHAnsi" w:cstheme="minorHAnsi"/>
                <w:b/>
                <w:lang w:val="es-ES_tradnl"/>
              </w:rPr>
            </w:pPr>
            <w:r w:rsidRPr="00EA2656">
              <w:rPr>
                <w:rFonts w:asciiTheme="minorHAnsi" w:hAnsiTheme="minorHAnsi" w:cstheme="minorHAnsi"/>
                <w:b/>
                <w:lang w:val="es-ES_tradnl"/>
              </w:rPr>
              <w:t>ALCANCE</w:t>
            </w:r>
          </w:p>
        </w:tc>
        <w:tc>
          <w:tcPr>
            <w:tcW w:w="1800"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0A02C582" w14:textId="77777777" w:rsidR="000554F2" w:rsidRPr="00EA2656" w:rsidRDefault="000554F2" w:rsidP="00627A5F">
            <w:pPr>
              <w:pStyle w:val="TableParagraph"/>
              <w:ind w:left="28"/>
              <w:jc w:val="center"/>
              <w:rPr>
                <w:rFonts w:asciiTheme="minorHAnsi" w:hAnsiTheme="minorHAnsi" w:cstheme="minorHAnsi"/>
                <w:b/>
                <w:sz w:val="20"/>
                <w:szCs w:val="20"/>
                <w:u w:val="single"/>
                <w:lang w:val="es-ES_tradnl"/>
              </w:rPr>
            </w:pPr>
            <w:r w:rsidRPr="00EA2656">
              <w:rPr>
                <w:rFonts w:asciiTheme="minorHAnsi" w:hAnsiTheme="minorHAnsi" w:cstheme="minorHAnsi"/>
                <w:b/>
                <w:sz w:val="20"/>
                <w:szCs w:val="20"/>
                <w:u w:val="single"/>
                <w:lang w:val="es-ES_tradnl"/>
              </w:rPr>
              <w:t>¿Se ha cumplido?</w:t>
            </w:r>
          </w:p>
          <w:p w14:paraId="275FB5D0" w14:textId="77777777" w:rsidR="000554F2" w:rsidRPr="00EA2656" w:rsidRDefault="000554F2" w:rsidP="00627A5F">
            <w:pPr>
              <w:pStyle w:val="TableParagraph"/>
              <w:ind w:left="28"/>
              <w:jc w:val="center"/>
              <w:rPr>
                <w:rFonts w:asciiTheme="minorHAnsi" w:hAnsiTheme="minorHAnsi" w:cstheme="minorHAnsi"/>
                <w:b/>
                <w:sz w:val="20"/>
                <w:szCs w:val="20"/>
                <w:lang w:val="es-ES_tradnl"/>
              </w:rPr>
            </w:pPr>
            <w:r w:rsidRPr="00EA2656">
              <w:rPr>
                <w:rFonts w:asciiTheme="minorHAnsi" w:hAnsiTheme="minorHAnsi" w:cstheme="minorHAnsi"/>
                <w:b/>
                <w:sz w:val="20"/>
                <w:szCs w:val="20"/>
                <w:lang w:val="es-ES_tradnl"/>
              </w:rPr>
              <w:t>SI       NO    N/A</w:t>
            </w: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1DCEBF23" w14:textId="77777777" w:rsidR="000554F2" w:rsidRPr="00EA2656" w:rsidRDefault="000554F2" w:rsidP="00627A5F">
            <w:pPr>
              <w:pStyle w:val="TableParagraph"/>
              <w:jc w:val="center"/>
              <w:rPr>
                <w:rFonts w:asciiTheme="minorHAnsi" w:hAnsiTheme="minorHAnsi" w:cstheme="minorHAnsi"/>
                <w:b/>
                <w:lang w:val="es-ES_tradnl"/>
              </w:rPr>
            </w:pPr>
            <w:r w:rsidRPr="00EA2656">
              <w:rPr>
                <w:rFonts w:asciiTheme="minorHAnsi" w:hAnsiTheme="minorHAnsi" w:cstheme="minorHAnsi"/>
                <w:b/>
                <w:lang w:val="es-ES_tradnl"/>
              </w:rPr>
              <w:t>OBSERVACIONES</w:t>
            </w:r>
          </w:p>
        </w:tc>
      </w:tr>
      <w:tr w:rsidR="000554F2" w:rsidRPr="00EA2656" w14:paraId="2E46E2D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D33F5A"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322FF2"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Acuerdo de inicio del expediente motivando el órgano de contratación la necesidad del contrato?</w:t>
            </w:r>
          </w:p>
          <w:p w14:paraId="4D661EF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116,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BFEC6F" w14:textId="77777777" w:rsidR="000554F2" w:rsidRPr="00EA2656" w:rsidRDefault="000554F2">
            <w:pPr>
              <w:pStyle w:val="TableParagraph"/>
              <w:ind w:left="11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DE495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AFB750"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1860D0" w14:textId="77777777" w:rsidR="000554F2" w:rsidRPr="00EA2656" w:rsidRDefault="000554F2">
            <w:pPr>
              <w:pStyle w:val="TableParagraph"/>
              <w:ind w:left="165" w:right="142"/>
              <w:jc w:val="both"/>
              <w:rPr>
                <w:rFonts w:asciiTheme="minorHAnsi" w:hAnsiTheme="minorHAnsi" w:cstheme="minorHAnsi"/>
                <w:i/>
                <w:sz w:val="16"/>
                <w:szCs w:val="16"/>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200EAFFC" w14:textId="77777777" w:rsidTr="00CD62F0">
        <w:trPr>
          <w:cantSplit/>
          <w:trHeight w:val="77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79B67C"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5AA577" w14:textId="77777777" w:rsidR="000554F2" w:rsidRPr="00EA2656" w:rsidRDefault="000554F2" w:rsidP="00EA2656">
            <w:pPr>
              <w:pStyle w:val="Pregunta"/>
              <w:ind w:left="57" w:right="57"/>
              <w:jc w:val="both"/>
              <w:rPr>
                <w:rFonts w:asciiTheme="minorHAnsi" w:hAnsiTheme="minorHAnsi"/>
                <w:i/>
                <w:iCs/>
                <w:color w:val="808080" w:themeColor="background1" w:themeShade="80"/>
                <w:lang w:val="es-ES_tradnl"/>
              </w:rPr>
            </w:pPr>
            <w:r w:rsidRPr="00EA2656">
              <w:rPr>
                <w:rFonts w:asciiTheme="minorHAnsi" w:hAnsiTheme="minorHAnsi"/>
                <w:lang w:val="es-ES_tradnl"/>
              </w:rPr>
              <w:t>¿El Órgano de Contratación es el competente</w:t>
            </w:r>
            <w:r w:rsidRPr="00EA2656">
              <w:rPr>
                <w:rFonts w:asciiTheme="minorHAnsi" w:hAnsiTheme="minorHAnsi"/>
                <w:i/>
                <w:iCs/>
                <w:lang w:val="es-ES_tradnl"/>
              </w:rPr>
              <w:t>?</w:t>
            </w:r>
            <w:r w:rsidRPr="00EA2656">
              <w:rPr>
                <w:rFonts w:asciiTheme="minorHAnsi" w:hAnsiTheme="minorHAnsi"/>
                <w:i/>
                <w:iCs/>
                <w:color w:val="C00000"/>
                <w:lang w:val="es-ES_tradnl"/>
              </w:rPr>
              <w:t xml:space="preserve"> </w:t>
            </w:r>
          </w:p>
          <w:p w14:paraId="188A87CC" w14:textId="77777777" w:rsidR="000554F2" w:rsidRPr="00EA2656" w:rsidRDefault="000554F2" w:rsidP="00EA2656">
            <w:pPr>
              <w:pStyle w:val="ArtculoLey"/>
              <w:ind w:left="57" w:right="57"/>
              <w:jc w:val="both"/>
              <w:rPr>
                <w:rFonts w:asciiTheme="minorHAnsi" w:hAnsiTheme="minorHAnsi"/>
                <w:lang w:val="es-ES_tradnl"/>
              </w:rPr>
            </w:pPr>
            <w:r w:rsidRPr="00EA2656">
              <w:rPr>
                <w:rStyle w:val="ArtculoLeyCar"/>
                <w:rFonts w:asciiTheme="minorHAnsi" w:hAnsiTheme="minorHAnsi"/>
                <w:lang w:val="es-ES_tradnl"/>
              </w:rPr>
              <w:t>(Art. 61, Art. 323, y Disp. Adicional 2ª, Ley 9/2017</w:t>
            </w:r>
            <w:r w:rsidRPr="00EA2656">
              <w:rPr>
                <w:rFonts w:asciiTheme="minorHAnsi" w:hAnsiTheme="minorHAnsi"/>
                <w:lang w:val="es-ES_tradnl"/>
              </w:rPr>
              <w:t>)</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5884E1E" w14:textId="77777777" w:rsidR="000554F2" w:rsidRPr="00EA2656" w:rsidRDefault="000554F2">
            <w:pPr>
              <w:pStyle w:val="TableParagraph"/>
              <w:ind w:left="11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929806F"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830EA42"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97A7D7" w14:textId="77777777" w:rsidR="000554F2" w:rsidRPr="00EA2656" w:rsidRDefault="000554F2">
            <w:pPr>
              <w:pStyle w:val="TableParagraph"/>
              <w:ind w:left="165" w:right="142"/>
              <w:jc w:val="both"/>
              <w:rPr>
                <w:rFonts w:asciiTheme="minorHAnsi" w:hAnsiTheme="minorHAnsi" w:cstheme="minorHAnsi"/>
                <w:i/>
                <w:sz w:val="16"/>
                <w:szCs w:val="16"/>
                <w:lang w:val="es-ES_tradnl"/>
              </w:rPr>
            </w:pPr>
            <w:r w:rsidRPr="00EA2656">
              <w:rPr>
                <w:rFonts w:asciiTheme="minorHAnsi" w:hAnsiTheme="minorHAnsi" w:cstheme="minorHAnsi"/>
                <w:i/>
                <w:sz w:val="16"/>
                <w:szCs w:val="16"/>
                <w:lang w:val="es-ES_tradnl"/>
              </w:rPr>
              <w:t>Indicar Órgano (pleno, alcalde, Junta Gobierno, …) y nombre del documento</w:t>
            </w:r>
          </w:p>
        </w:tc>
      </w:tr>
      <w:tr w:rsidR="000554F2" w:rsidRPr="00EA2656" w14:paraId="0E167D99"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8217F5" w14:textId="77777777" w:rsidR="000554F2" w:rsidRPr="00EA2656" w:rsidRDefault="000554F2" w:rsidP="00EA2656">
            <w:pPr>
              <w:pStyle w:val="TableParagraph"/>
              <w:spacing w:before="1"/>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DE01CD"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 xml:space="preserve">¿Existe un cálculo del valor estimado del contrato conforme a la normativa aplicable? </w:t>
            </w:r>
          </w:p>
          <w:p w14:paraId="52F7C93F" w14:textId="77777777" w:rsidR="000554F2" w:rsidRPr="00EA2656" w:rsidRDefault="000554F2" w:rsidP="00EA2656">
            <w:pPr>
              <w:pStyle w:val="ArtculoLey"/>
              <w:ind w:left="57" w:right="57"/>
              <w:jc w:val="both"/>
              <w:rPr>
                <w:rFonts w:asciiTheme="minorHAnsi" w:eastAsia="Times New Roman" w:hAnsiTheme="minorHAnsi"/>
                <w:lang w:val="es-ES_tradnl"/>
              </w:rPr>
            </w:pPr>
            <w:r w:rsidRPr="00EA2656">
              <w:rPr>
                <w:rFonts w:asciiTheme="minorHAnsi" w:eastAsia="Times New Roman" w:hAnsiTheme="minorHAnsi"/>
                <w:lang w:val="es-ES_tradnl"/>
              </w:rPr>
              <w:t>(A</w:t>
            </w:r>
            <w:r w:rsidRPr="00EA2656">
              <w:rPr>
                <w:rFonts w:asciiTheme="minorHAnsi" w:hAnsiTheme="minorHAnsi"/>
                <w:lang w:val="es-ES_tradnl"/>
              </w:rPr>
              <w:t>rt. 101, Ley</w:t>
            </w:r>
            <w:r w:rsidRPr="00EA2656">
              <w:rPr>
                <w:rFonts w:asciiTheme="minorHAnsi" w:hAnsiTheme="minorHAnsi"/>
                <w:spacing w:val="-4"/>
                <w:lang w:val="es-ES_tradnl"/>
              </w:rPr>
              <w:t xml:space="preserve"> </w:t>
            </w:r>
            <w:r w:rsidRPr="00EA2656">
              <w:rPr>
                <w:rFonts w:asciiTheme="minorHAnsi" w:hAnsiTheme="minorHAns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F06370"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23623B"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7C4129"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C7F90"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2D8DACB8"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DD1899" w14:textId="77777777" w:rsidR="000554F2" w:rsidRPr="00EA2656" w:rsidRDefault="000554F2" w:rsidP="00EA2656">
            <w:pPr>
              <w:pStyle w:val="TableParagraph"/>
              <w:spacing w:before="116"/>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0055A08"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certificado de existencia de crédito o documento que legalmente lo sustituya para el proyecto?</w:t>
            </w:r>
          </w:p>
          <w:p w14:paraId="585BC470" w14:textId="77777777" w:rsidR="000554F2" w:rsidRPr="00EA2656" w:rsidRDefault="000554F2" w:rsidP="00EA2656">
            <w:pPr>
              <w:pStyle w:val="ArtculoLey"/>
              <w:ind w:left="57" w:right="57"/>
              <w:jc w:val="both"/>
              <w:rPr>
                <w:rFonts w:asciiTheme="minorHAnsi" w:eastAsia="Times New Roman" w:hAnsiTheme="minorHAnsi"/>
                <w:lang w:val="es-ES_tradnl"/>
              </w:rPr>
            </w:pPr>
            <w:r w:rsidRPr="00EA2656">
              <w:rPr>
                <w:rFonts w:asciiTheme="minorHAnsi" w:eastAsia="Times New Roman" w:hAnsiTheme="minorHAnsi"/>
                <w:lang w:val="es-ES_tradnl"/>
              </w:rPr>
              <w:t>(A</w:t>
            </w:r>
            <w:r w:rsidRPr="00EA2656">
              <w:rPr>
                <w:rFonts w:asciiTheme="minorHAnsi" w:hAnsiTheme="minorHAnsi"/>
                <w:lang w:val="es-ES_tradnl"/>
              </w:rPr>
              <w:t>rt. 116, Ley</w:t>
            </w:r>
            <w:r w:rsidRPr="00EA2656">
              <w:rPr>
                <w:rFonts w:asciiTheme="minorHAnsi" w:hAnsiTheme="minorHAnsi"/>
                <w:spacing w:val="-4"/>
                <w:lang w:val="es-ES_tradnl"/>
              </w:rPr>
              <w:t xml:space="preserve"> </w:t>
            </w:r>
            <w:r w:rsidRPr="00EA2656">
              <w:rPr>
                <w:rFonts w:asciiTheme="minorHAnsi" w:hAnsiTheme="minorHAns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8BED3B"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A18C388"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11FCBD"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19D1AD" w14:textId="77777777" w:rsidR="000554F2" w:rsidRPr="00EA2656" w:rsidRDefault="000554F2">
            <w:pPr>
              <w:pStyle w:val="TableParagraph"/>
              <w:ind w:left="165"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1235CAE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27E4A3"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6</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7B1A3B"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¿No existen en el expediente indicios de fraccionamiento del objeto del contrato, de forma que se hayan eludido los requisitos de procedimientos de publicidad, concurrencia o adjudicación, que correspondan?</w:t>
            </w:r>
          </w:p>
          <w:p w14:paraId="15AA1B2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99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E19412"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DFA40A5"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48EC612"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45168FF"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1F4A5FBF"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4B64967"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7</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02AB874"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la aprobación por parte del órgano de contratación del expediente de contratación, disponiendo la apertura del procedimiento de licitación y aprobando el gasto?</w:t>
            </w:r>
          </w:p>
          <w:p w14:paraId="11F31149"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117,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EADA83"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CDA7E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AE7034"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135255" w14:textId="77777777" w:rsidR="000554F2" w:rsidRPr="00EA2656" w:rsidRDefault="000554F2">
            <w:pPr>
              <w:pStyle w:val="TableParagraph"/>
              <w:ind w:left="165"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7B8F730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347E633" w14:textId="77777777" w:rsidR="000554F2" w:rsidRPr="00EA2656" w:rsidRDefault="000554F2" w:rsidP="00EA2656">
            <w:pPr>
              <w:pStyle w:val="TableParagraph"/>
              <w:spacing w:before="116"/>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7.1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856F4C3"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 xml:space="preserve">¿Los pliegos han sido aprobados por el Órgano de contratación antes de la autorización del gasto o </w:t>
            </w:r>
            <w:proofErr w:type="gramStart"/>
            <w:r w:rsidRPr="00EA2656">
              <w:rPr>
                <w:rFonts w:asciiTheme="minorHAnsi" w:hAnsiTheme="minorHAnsi"/>
                <w:lang w:val="es-ES_tradnl"/>
              </w:rPr>
              <w:t>conjuntamente con</w:t>
            </w:r>
            <w:proofErr w:type="gramEnd"/>
            <w:r w:rsidRPr="00EA2656">
              <w:rPr>
                <w:rFonts w:asciiTheme="minorHAnsi" w:hAnsiTheme="minorHAnsi"/>
                <w:lang w:val="es-ES_tradnl"/>
              </w:rPr>
              <w:t xml:space="preserve"> ella?</w:t>
            </w:r>
          </w:p>
          <w:p w14:paraId="3AF8CC90"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122, 124,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CC741F"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8FB1DD"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A734A5"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9B4ABF"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18BB879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3DA89E"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lang w:val="es-ES_tradnl"/>
              </w:rPr>
              <w:t>7.2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D7A88A4"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informe favorable previo del Servicio Jurídico?</w:t>
            </w:r>
          </w:p>
          <w:p w14:paraId="40D8F437"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122,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1DA663"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851DF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DAC207"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525CB5" w14:textId="77777777" w:rsidR="000554F2" w:rsidRPr="00EA2656" w:rsidRDefault="000554F2">
            <w:pPr>
              <w:pStyle w:val="TableParagraph"/>
              <w:ind w:left="154"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5A88DBC9"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4E4F2D"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8</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405393"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p>
          <w:p w14:paraId="6ED333B2"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231-236,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733943"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689415"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05D42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FA9A76C" w14:textId="77777777" w:rsidR="000554F2" w:rsidRPr="00EA2656" w:rsidRDefault="000554F2">
            <w:pPr>
              <w:pStyle w:val="TableParagraph"/>
              <w:ind w:left="154" w:right="142" w:hanging="3"/>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 los documentos:</w:t>
            </w:r>
          </w:p>
        </w:tc>
      </w:tr>
      <w:tr w:rsidR="000554F2" w:rsidRPr="00EA2656" w14:paraId="5F8B1A8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F648A1B"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lastRenderedPageBreak/>
              <w:t>9</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1310B6"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haberse utilizado la tramitación de urgencia o de emergencia, ¿se dispone de una declaración en tal sentido y existe un informe técnico que la motive adecuadamente?</w:t>
            </w:r>
          </w:p>
          <w:p w14:paraId="79750D53"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 xml:space="preserve"> (Art.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8D28FC"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69FA87"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BCE29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4E6525" w14:textId="77777777" w:rsidR="000554F2" w:rsidRPr="00EA2656" w:rsidRDefault="000554F2">
            <w:pPr>
              <w:pStyle w:val="TableParagraph"/>
              <w:ind w:left="154" w:right="142" w:hanging="3"/>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53D437F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6867274"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E1C72D"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¿Se han respetado los plazos de tramitación?</w:t>
            </w:r>
          </w:p>
          <w:p w14:paraId="56A2C6B6"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AE2B41"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DBE2F1C"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221E7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BF868AC"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550B0D6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74FD3E"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623F191"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¿La ejecución del contrato se inicia antes de un mes contado desde la formalización?</w:t>
            </w:r>
          </w:p>
          <w:p w14:paraId="7BF70A6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583E75"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60EB58"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314478"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1C7D97"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59A4FC21"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40F0D4E"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7E22BA"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el caso de tramitación de emergencia, ¿se ha tramitado la fiscalización y aprobación del gasto, una vez ejecutadas las actuaciones?</w:t>
            </w:r>
          </w:p>
          <w:p w14:paraId="32073F05"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09699F"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25EB8E"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CA648E"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805761"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6BF0E65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9695A4D"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10</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BA0D6B"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contratación conjunta de redacción de proyecto y de ejecución de las obras, ¿se cumplen los requisitos que establece la legislación aplicable?</w:t>
            </w:r>
          </w:p>
          <w:p w14:paraId="01A1ACB9"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(Art.234,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6BE96F" w14:textId="77777777" w:rsidR="000554F2" w:rsidRPr="00EA2656" w:rsidRDefault="000554F2">
            <w:pPr>
              <w:pStyle w:val="TableParagrap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0E711F4"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A89FAF"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02DD4F" w14:textId="77777777" w:rsidR="000554F2" w:rsidRPr="00EA2656" w:rsidRDefault="000554F2">
            <w:pPr>
              <w:pStyle w:val="TableParagraph"/>
              <w:ind w:left="165" w:right="142"/>
              <w:rPr>
                <w:rFonts w:asciiTheme="minorHAnsi" w:hAnsiTheme="minorHAnsi" w:cstheme="minorHAnsi"/>
                <w:sz w:val="18"/>
                <w:lang w:val="es-ES_tradnl"/>
              </w:rPr>
            </w:pPr>
          </w:p>
        </w:tc>
      </w:tr>
      <w:tr w:rsidR="000554F2" w:rsidRPr="00EA2656" w14:paraId="3361D847"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C215EA"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CF785E"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procedimiento negociado, ¿se ha justificado adecuadamente el procedimiento en base a los supuestos de aplicación establecidos en la normativa?</w:t>
            </w:r>
          </w:p>
          <w:p w14:paraId="0D497722"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166-168,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6C03AE" w14:textId="77777777" w:rsidR="000554F2" w:rsidRPr="00EA2656" w:rsidRDefault="000554F2">
            <w:pPr>
              <w:pStyle w:val="TableParagrap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60A1F"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4F0DEC"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D5D539" w14:textId="77777777" w:rsidR="000554F2" w:rsidRPr="00EA2656" w:rsidRDefault="000554F2">
            <w:pPr>
              <w:pStyle w:val="TableParagraph"/>
              <w:ind w:left="165" w:right="142"/>
              <w:rPr>
                <w:rFonts w:asciiTheme="minorHAnsi" w:hAnsiTheme="minorHAnsi" w:cstheme="minorHAnsi"/>
                <w:sz w:val="18"/>
                <w:lang w:val="es-ES_tradnl"/>
              </w:rPr>
            </w:pPr>
          </w:p>
        </w:tc>
      </w:tr>
      <w:tr w:rsidR="000554F2" w:rsidRPr="00EA2656" w14:paraId="62F0A1B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B2FD46"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CAB4C55"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procedimiento negociado sin publicidad, ¿se dan las condiciones establecidas en la normativa aplicable para que no se publique la licitación?</w:t>
            </w:r>
          </w:p>
          <w:p w14:paraId="429C33EB"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170,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808C71" w14:textId="77777777" w:rsidR="000554F2" w:rsidRPr="00EA2656" w:rsidRDefault="000554F2">
            <w:pPr>
              <w:pStyle w:val="TableParagraph"/>
              <w:jc w:val="bot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98D598"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46FC83"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5214B1" w14:textId="77777777" w:rsidR="000554F2" w:rsidRPr="00EA2656" w:rsidRDefault="000554F2">
            <w:pPr>
              <w:pStyle w:val="TableParagraph"/>
              <w:ind w:left="165" w:right="142"/>
              <w:rPr>
                <w:rFonts w:asciiTheme="minorHAnsi" w:hAnsiTheme="minorHAnsi" w:cstheme="minorHAnsi"/>
                <w:sz w:val="18"/>
                <w:lang w:val="es-ES_tradnl"/>
              </w:rPr>
            </w:pPr>
          </w:p>
        </w:tc>
      </w:tr>
    </w:tbl>
    <w:p w14:paraId="565DFD53" w14:textId="05F2EE85" w:rsidR="00D6191E" w:rsidRDefault="00D6191E" w:rsidP="001C5693">
      <w:pPr>
        <w:spacing w:after="160" w:line="259" w:lineRule="auto"/>
        <w:jc w:val="left"/>
        <w:rPr>
          <w:rFonts w:ascii="Times New Roman" w:eastAsia="Times New Roman" w:hAnsi="Times New Roman" w:cstheme="minorHAnsi"/>
          <w:bCs/>
          <w:color w:val="252525"/>
          <w:sz w:val="24"/>
          <w:szCs w:val="24"/>
          <w:lang w:val="es-ES_tradnl" w:eastAsia="es-ES"/>
        </w:rPr>
      </w:pPr>
      <w:r>
        <w:rPr>
          <w:rFonts w:cstheme="minorHAnsi"/>
          <w:b/>
          <w:bCs/>
          <w:color w:val="252525"/>
          <w:sz w:val="24"/>
          <w:szCs w:val="24"/>
        </w:rPr>
        <w:br w:type="page"/>
      </w:r>
    </w:p>
    <w:p w14:paraId="6ECC4AD1"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LICITACIÓN Y ADJUDICACIÓN DEL CONTRATO.</w:t>
      </w:r>
    </w:p>
    <w:p w14:paraId="12C7A58A" w14:textId="4C4C4D8E" w:rsidR="000554F2" w:rsidRDefault="000554F2" w:rsidP="00E7090F">
      <w:pPr>
        <w:pStyle w:val="Textoindependiente"/>
        <w:pBdr>
          <w:bottom w:val="none" w:sz="0" w:space="0" w:color="auto"/>
        </w:pBdr>
        <w:ind w:right="-1273"/>
        <w:rPr>
          <w:rFonts w:cstheme="minorHAnsi"/>
          <w:b w:val="0"/>
          <w:bCs/>
          <w:i/>
          <w:iCs/>
          <w:color w:val="252525"/>
          <w:sz w:val="18"/>
          <w:szCs w:val="18"/>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94"/>
        <w:gridCol w:w="4971"/>
        <w:gridCol w:w="639"/>
        <w:gridCol w:w="639"/>
        <w:gridCol w:w="639"/>
        <w:gridCol w:w="2718"/>
      </w:tblGrid>
      <w:tr w:rsidR="000554F2" w:rsidRPr="00BC6FD5" w14:paraId="30B02F2C" w14:textId="77777777" w:rsidTr="004936F4">
        <w:trPr>
          <w:cantSplit/>
          <w:trHeight w:val="20"/>
          <w:tblHeader/>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2819A968" w14:textId="77777777" w:rsidR="000554F2" w:rsidRPr="00BC6FD5" w:rsidRDefault="000554F2" w:rsidP="00BC6FD5">
            <w:pPr>
              <w:pStyle w:val="TableParagraph"/>
              <w:ind w:right="113"/>
              <w:jc w:val="right"/>
              <w:rPr>
                <w:rFonts w:asciiTheme="minorHAnsi" w:hAnsiTheme="minorHAnsi" w:cstheme="minorHAnsi"/>
                <w:b/>
                <w:lang w:val="es-ES_tradnl"/>
              </w:rPr>
            </w:pPr>
            <w:proofErr w:type="spellStart"/>
            <w:r w:rsidRPr="00BC6FD5">
              <w:rPr>
                <w:rFonts w:asciiTheme="minorHAnsi" w:hAnsiTheme="minorHAnsi" w:cstheme="minorHAnsi"/>
                <w:b/>
                <w:lang w:val="es-ES_tradnl"/>
              </w:rPr>
              <w:t>Nº</w:t>
            </w:r>
            <w:proofErr w:type="spellEnd"/>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B84CE66" w14:textId="77777777" w:rsidR="000554F2" w:rsidRPr="00BC6FD5" w:rsidRDefault="000554F2" w:rsidP="00BC6FD5">
            <w:pPr>
              <w:pStyle w:val="TableParagraph"/>
              <w:ind w:left="57" w:right="57"/>
              <w:jc w:val="both"/>
              <w:rPr>
                <w:rFonts w:asciiTheme="minorHAnsi" w:hAnsiTheme="minorHAnsi" w:cstheme="minorHAnsi"/>
                <w:b/>
                <w:lang w:val="es-ES_tradnl"/>
              </w:rPr>
            </w:pPr>
            <w:r w:rsidRPr="00BC6FD5">
              <w:rPr>
                <w:rFonts w:asciiTheme="minorHAnsi" w:hAnsiTheme="minorHAnsi" w:cstheme="minorHAnsi"/>
                <w:b/>
                <w:lang w:val="es-ES_tradnl"/>
              </w:rPr>
              <w:t>ALCANCE</w:t>
            </w:r>
          </w:p>
        </w:tc>
        <w:tc>
          <w:tcPr>
            <w:tcW w:w="1917"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30EF142B" w14:textId="77777777" w:rsidR="000554F2" w:rsidRPr="00BC6FD5" w:rsidRDefault="000554F2">
            <w:pPr>
              <w:pStyle w:val="TableParagraph"/>
              <w:ind w:left="28"/>
              <w:jc w:val="center"/>
              <w:rPr>
                <w:rFonts w:asciiTheme="minorHAnsi" w:hAnsiTheme="minorHAnsi" w:cstheme="minorHAnsi"/>
                <w:b/>
                <w:sz w:val="20"/>
                <w:szCs w:val="20"/>
                <w:u w:val="single"/>
                <w:lang w:val="es-ES_tradnl"/>
              </w:rPr>
            </w:pPr>
            <w:r w:rsidRPr="00BC6FD5">
              <w:rPr>
                <w:rFonts w:asciiTheme="minorHAnsi" w:hAnsiTheme="minorHAnsi" w:cstheme="minorHAnsi"/>
                <w:b/>
                <w:sz w:val="20"/>
                <w:szCs w:val="20"/>
                <w:u w:val="single"/>
                <w:lang w:val="es-ES_tradnl"/>
              </w:rPr>
              <w:t>¿Se ha cumplido?</w:t>
            </w:r>
          </w:p>
          <w:p w14:paraId="5EE58BDD" w14:textId="77777777" w:rsidR="000554F2" w:rsidRPr="00BC6FD5" w:rsidRDefault="000554F2">
            <w:pPr>
              <w:pStyle w:val="TableParagraph"/>
              <w:ind w:left="30"/>
              <w:jc w:val="center"/>
              <w:rPr>
                <w:rFonts w:asciiTheme="minorHAnsi" w:hAnsiTheme="minorHAnsi" w:cstheme="minorHAnsi"/>
                <w:b/>
                <w:lang w:val="es-ES_tradnl"/>
              </w:rPr>
            </w:pPr>
            <w:r w:rsidRPr="00BC6FD5">
              <w:rPr>
                <w:rFonts w:asciiTheme="minorHAnsi" w:hAnsiTheme="minorHAnsi" w:cstheme="minorHAnsi"/>
                <w:b/>
                <w:sz w:val="20"/>
                <w:szCs w:val="20"/>
                <w:lang w:val="es-ES_tradnl"/>
              </w:rPr>
              <w:t>SI       NO    N/A</w:t>
            </w: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tcPr>
          <w:p w14:paraId="273379C0" w14:textId="77777777" w:rsidR="000554F2" w:rsidRPr="00BC6FD5" w:rsidRDefault="000554F2">
            <w:pPr>
              <w:pStyle w:val="TableParagraph"/>
              <w:rPr>
                <w:rFonts w:asciiTheme="minorHAnsi" w:hAnsiTheme="minorHAnsi" w:cstheme="minorHAnsi"/>
                <w:i/>
                <w:lang w:val="es-ES_tradnl"/>
              </w:rPr>
            </w:pPr>
          </w:p>
          <w:p w14:paraId="7CD273C4" w14:textId="77777777" w:rsidR="000554F2" w:rsidRPr="00BC6FD5" w:rsidRDefault="000554F2">
            <w:pPr>
              <w:pStyle w:val="TableParagraph"/>
              <w:jc w:val="center"/>
              <w:rPr>
                <w:rFonts w:asciiTheme="minorHAnsi" w:hAnsiTheme="minorHAnsi" w:cstheme="minorHAnsi"/>
                <w:b/>
                <w:lang w:val="es-ES_tradnl"/>
              </w:rPr>
            </w:pPr>
            <w:r w:rsidRPr="00BC6FD5">
              <w:rPr>
                <w:rFonts w:asciiTheme="minorHAnsi" w:hAnsiTheme="minorHAnsi" w:cstheme="minorHAnsi"/>
                <w:b/>
                <w:lang w:val="es-ES_tradnl"/>
              </w:rPr>
              <w:t>OBSERVACIONES</w:t>
            </w:r>
          </w:p>
        </w:tc>
      </w:tr>
      <w:tr w:rsidR="000554F2" w:rsidRPr="00BC6FD5" w14:paraId="593CD86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0E8652" w14:textId="77777777" w:rsidR="000554F2" w:rsidRPr="00BC6FD5" w:rsidRDefault="000554F2" w:rsidP="00BC6FD5">
            <w:pPr>
              <w:pStyle w:val="TableParagraph"/>
              <w:spacing w:before="116"/>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43E1BD"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¿Se han cumplido las normas de publicidad de las </w:t>
            </w:r>
            <w:proofErr w:type="spellStart"/>
            <w:r w:rsidRPr="00BC6FD5">
              <w:rPr>
                <w:rFonts w:asciiTheme="minorHAnsi" w:hAnsiTheme="minorHAnsi"/>
                <w:lang w:val="es-ES_tradnl"/>
              </w:rPr>
              <w:t>li</w:t>
            </w:r>
            <w:proofErr w:type="spellEnd"/>
            <w:r w:rsidRPr="00BC6FD5">
              <w:rPr>
                <w:rFonts w:asciiTheme="minorHAnsi" w:hAnsiTheme="minorHAnsi"/>
                <w:lang w:val="es-ES_tradnl"/>
              </w:rPr>
              <w:t>-citaciones?</w:t>
            </w:r>
          </w:p>
          <w:p w14:paraId="7137E381"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(Art.135,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1FAF8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9D4B4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5D7A9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835F6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237ACE9" w14:textId="77777777" w:rsidTr="004936F4">
        <w:trPr>
          <w:cantSplit/>
          <w:trHeight w:val="2006"/>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E467821" w14:textId="77777777" w:rsidR="000554F2" w:rsidRPr="00BC6FD5" w:rsidRDefault="000554F2" w:rsidP="00BC6FD5">
            <w:pPr>
              <w:pStyle w:val="TableParagraph"/>
              <w:spacing w:before="116"/>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13.1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7B50DF"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El anuncio de licitación, (excepto en procedimientos negociados sin publicidad), se ha publicado en el perfil del contratante, así como en el BOE, Boletín Oficial de la CCAA y/o Diario Oficial de la Unión Europea cuando corresponda en su</w:t>
            </w:r>
            <w:r w:rsidRPr="00BC6FD5">
              <w:rPr>
                <w:rFonts w:asciiTheme="minorHAnsi" w:hAnsiTheme="minorHAnsi"/>
                <w:spacing w:val="-11"/>
                <w:lang w:val="es-ES_tradnl"/>
              </w:rPr>
              <w:t xml:space="preserve"> </w:t>
            </w:r>
            <w:r w:rsidRPr="00BC6FD5">
              <w:rPr>
                <w:rFonts w:asciiTheme="minorHAnsi" w:hAnsiTheme="minorHAnsi"/>
                <w:lang w:val="es-ES_tradnl"/>
              </w:rPr>
              <w:t>caso.</w:t>
            </w:r>
          </w:p>
          <w:p w14:paraId="55DA4E6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w:t>
            </w:r>
            <w:r w:rsidRPr="00BC6FD5">
              <w:rPr>
                <w:rFonts w:asciiTheme="minorHAnsi" w:hAnsiTheme="minorHAnsi"/>
                <w:spacing w:val="29"/>
                <w:lang w:val="es-ES_tradnl"/>
              </w:rPr>
              <w:t xml:space="preserve"> </w:t>
            </w:r>
            <w:r w:rsidRPr="00BC6FD5">
              <w:rPr>
                <w:rFonts w:asciiTheme="minorHAnsi" w:hAnsiTheme="minorHAnsi"/>
                <w:lang w:val="es-ES_tradnl"/>
              </w:rPr>
              <w:t>135,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FECBF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E48B7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1C6426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EEF11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62A3E09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43ECB808"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6B5CF24E"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67C88DA6"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13EF082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54177FE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492975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26C39C19"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39484239"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421681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30A2021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tc>
      </w:tr>
      <w:tr w:rsidR="000554F2" w:rsidRPr="00BC6FD5" w14:paraId="04AB1E0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F13E16" w14:textId="77777777" w:rsidR="000554F2" w:rsidRPr="00BC6FD5" w:rsidRDefault="000554F2" w:rsidP="00BC6FD5">
            <w:pPr>
              <w:pStyle w:val="TableParagraph"/>
              <w:spacing w:before="114"/>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E7AAD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el caso de haberse publicado, ¿incluía el anuncio de licitación una mención a la cofinanciación europea?, ¿Se ha mencionado la cofinanciación europea en la documentación del expediente?</w:t>
            </w:r>
          </w:p>
          <w:p w14:paraId="0B927DBC"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 xml:space="preserve">              (Bases convocatoria Real Decreto 616/2017, de 16 de junio)</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EE578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BA0EC2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8F5AC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9B0F6A" w14:textId="77777777" w:rsidR="000554F2" w:rsidRPr="00BC6FD5" w:rsidRDefault="000554F2">
            <w:pPr>
              <w:pStyle w:val="TableParagraph"/>
              <w:ind w:right="134"/>
              <w:jc w:val="both"/>
              <w:rPr>
                <w:rFonts w:asciiTheme="minorHAnsi" w:hAnsiTheme="minorHAnsi" w:cstheme="minorHAnsi"/>
                <w:i/>
                <w:sz w:val="16"/>
                <w:szCs w:val="16"/>
                <w:lang w:val="es-ES_tradnl"/>
              </w:rPr>
            </w:pPr>
            <w:r w:rsidRPr="00BC6FD5">
              <w:rPr>
                <w:rFonts w:asciiTheme="minorHAnsi" w:hAnsiTheme="minorHAnsi" w:cstheme="minorHAnsi"/>
                <w:i/>
                <w:sz w:val="16"/>
                <w:szCs w:val="16"/>
                <w:lang w:val="es-ES_tradnl"/>
              </w:rPr>
              <w:t xml:space="preserve">Nota: Si la mención a la cofinanciación europea no está incluida en el anuncio de licitación en </w:t>
            </w:r>
            <w:proofErr w:type="gramStart"/>
            <w:r w:rsidRPr="00BC6FD5">
              <w:rPr>
                <w:rFonts w:asciiTheme="minorHAnsi" w:hAnsiTheme="minorHAnsi" w:cstheme="minorHAnsi"/>
                <w:i/>
                <w:sz w:val="16"/>
                <w:szCs w:val="16"/>
                <w:lang w:val="es-ES_tradnl"/>
              </w:rPr>
              <w:t>sí</w:t>
            </w:r>
            <w:proofErr w:type="gramEnd"/>
            <w:r w:rsidRPr="00BC6FD5">
              <w:rPr>
                <w:rFonts w:asciiTheme="minorHAnsi" w:hAnsiTheme="minorHAnsi" w:cstheme="minorHAnsi"/>
                <w:i/>
                <w:sz w:val="16"/>
                <w:szCs w:val="16"/>
                <w:lang w:val="es-ES_tradnl"/>
              </w:rPr>
              <w:t xml:space="preserve"> pero consta en otra documentación del expediente contestar “SI” y añadir en observaciones los documentos en los que consta (por ejemplo PCAP, PPT, contrato, etc.).</w:t>
            </w:r>
          </w:p>
        </w:tc>
      </w:tr>
      <w:tr w:rsidR="000554F2" w:rsidRPr="00BC6FD5" w14:paraId="15651F7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AC38E1"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0EE202"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Una vez realizada la convocatoria de la licitación, ¿se han cumplido los plazos de presentación de las ofertas y de las proposiciones?</w:t>
            </w:r>
          </w:p>
          <w:p w14:paraId="6301517F"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(Art.134, 136, 156, 159, 164,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A06F32"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D6A6E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CCFE2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3ECDAC"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9E91E7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3750C38"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C62A11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existir prórroga en el plazo de recepción de ofertas o solicitudes de participación, ¿se han publicado?</w:t>
            </w:r>
          </w:p>
          <w:p w14:paraId="0ECA42D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(Art.136, 164,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0735CB9"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B8C92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0A7E0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914D5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5A522142"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1BD2C276"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7F7AE86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2932B8D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AE9075F"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F4199D6"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B776D7"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¿Los pliegos y demás condiciones se encuentran accesibles para los licitadores durante el plazo de recepción de ofertas?</w:t>
            </w:r>
          </w:p>
          <w:p w14:paraId="4356F69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136, 138,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3FBD13"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456C2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452DD8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A0930EE"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1DA6C65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214EEE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181EA75B"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6B071CC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4BC837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CC76CB"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6F614D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¿Existe un documento acreditativo de las proposiciones presentadas?</w:t>
            </w:r>
          </w:p>
          <w:p w14:paraId="6989BCA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16ª,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16BF2F"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B1659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92FA7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9F924D"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Indicar fecha y nombre del documento:</w:t>
            </w:r>
          </w:p>
        </w:tc>
      </w:tr>
      <w:tr w:rsidR="000554F2" w:rsidRPr="00BC6FD5" w14:paraId="2362BFD0" w14:textId="77777777" w:rsidTr="004936F4">
        <w:trPr>
          <w:cantSplit/>
          <w:trHeight w:val="1435"/>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0C50DC"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lang w:val="es-ES_tradnl"/>
              </w:rPr>
              <w:t>19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86DF98"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que el órgano de contratación esté asistido por una Mesa de contratación, ¿se ajusta la composición de ésta a lo establecido en la normativa aplicable?</w:t>
            </w:r>
          </w:p>
          <w:p w14:paraId="7F3C6B42" w14:textId="77777777" w:rsidR="000554F2" w:rsidRPr="00BC6FD5" w:rsidRDefault="000554F2" w:rsidP="00BC6FD5">
            <w:pPr>
              <w:pStyle w:val="ArtculoLey"/>
              <w:ind w:left="57" w:right="57"/>
              <w:jc w:val="both"/>
              <w:rPr>
                <w:rFonts w:asciiTheme="minorHAnsi" w:eastAsia="Times New Roman" w:hAnsiTheme="minorHAnsi"/>
                <w:lang w:val="es-ES_tradnl"/>
              </w:rPr>
            </w:pPr>
            <w:r w:rsidRPr="00BC6FD5">
              <w:rPr>
                <w:rFonts w:asciiTheme="minorHAnsi" w:hAnsiTheme="minorHAnsi"/>
                <w:lang w:val="es-ES_tradnl"/>
              </w:rPr>
              <w:t xml:space="preserve">(Art.326, </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2ª,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EBC726"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43E68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EFAE32"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FA963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4031F7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6548A2"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EA03FED"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¿Existe acta (o documento análogo) de la Mesa de Contratación (u órgano equivalente) de revisión de la documentación presentada por los licitadores?</w:t>
            </w:r>
          </w:p>
          <w:p w14:paraId="54C12F1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(Art.150,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38E7A4"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1B475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D8C700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B2A8D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Indicar fecha y nombre de los documentos:</w:t>
            </w:r>
          </w:p>
        </w:tc>
      </w:tr>
      <w:tr w:rsidR="000554F2" w:rsidRPr="00BC6FD5" w14:paraId="18886F8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DABAED"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lastRenderedPageBreak/>
              <w:t>21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41CD6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p>
          <w:p w14:paraId="4771777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0170B7"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4DFDD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0EEC8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94DA5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09FB9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52C667D"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364A35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su caso, ¿se ha dado plazo para subsanación de defectos u omisiones en la presentación de la documentación?</w:t>
            </w:r>
          </w:p>
          <w:p w14:paraId="56DA7FCB"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656404"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BABC0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1CD2D5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7505A2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C88205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AA1FEBA"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3B6153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criterios selección no relacionados con el objeto del contrato y/o desproporcionados o discriminatorios?</w:t>
            </w:r>
          </w:p>
          <w:p w14:paraId="5B58AB2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ABF97F"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8F6BA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21E2E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0972D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E6106C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4D68D9"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BC0BFE"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características técnicas cuyo efecto haya sido eliminar o disuadir a determinados licitadores?</w:t>
            </w:r>
          </w:p>
          <w:p w14:paraId="6225143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202,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84A4F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2BA9484"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E0698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3DA7F3"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4B8682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B4E7AC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24.1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CC906C1"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¿Las prescripciones técnicas se describen sin hacer referencia a una fabricación o una procedencia determinada, o a marcas, patentes o tipos, o a un origen o a una producción determinados, con la finalidad de favorecer o descartar ciertas empresas o ciertos productos </w:t>
            </w:r>
            <w:r w:rsidRPr="00BC6FD5">
              <w:rPr>
                <w:rFonts w:asciiTheme="minorHAnsi" w:hAnsiTheme="minorHAnsi"/>
                <w:i/>
                <w:iCs/>
                <w:sz w:val="20"/>
                <w:szCs w:val="20"/>
                <w:lang w:val="es-ES_tradnl"/>
              </w:rPr>
              <w:t>(Salvo que en observaciones se justifique su objeto)</w:t>
            </w:r>
            <w:r w:rsidRPr="00BC6FD5">
              <w:rPr>
                <w:rFonts w:asciiTheme="minorHAnsi" w:hAnsiTheme="minorHAnsi"/>
                <w:lang w:val="es-ES_tradnl"/>
              </w:rPr>
              <w:t>?</w:t>
            </w:r>
          </w:p>
          <w:p w14:paraId="1714C14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4880B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7F9D5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C4D64B"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5DEF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506AF7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1802A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FCD8D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modificado los criterios de selección tras la apertura de ofertas?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176FC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28A7B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B72A0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D4A69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3434D1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872BB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A42AF9"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establecerse un único criterio de valoración de ofertas, ¿se corresponde éste con el de precio más bajo?</w:t>
            </w:r>
          </w:p>
          <w:p w14:paraId="3D116E1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(Art.158,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B96E2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C49DE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EB3DF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B47D9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F01B01F"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7F25F87"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847798A"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¿Son perfectamente separables los criterios de solvencia de los criterios de valoración de ofertas? ¿no se utilizan criterios de selección como criterios de adjudicación?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90E5F2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65219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C6E0E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AE83C3"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C5AC060"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ECE7EC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2E1CF1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incluye algún criterio de valoración de ofertas no directamente vinculado con el objeto de contrato?</w:t>
            </w:r>
          </w:p>
          <w:p w14:paraId="3BD26D83"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C0115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66B6E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84D7B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B54B97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2EB241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092EFA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01A0A8"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¿Están los criterios de valoración </w:t>
            </w:r>
            <w:r w:rsidRPr="00BC6FD5">
              <w:rPr>
                <w:rFonts w:asciiTheme="minorHAnsi" w:hAnsiTheme="minorHAnsi"/>
                <w:u w:val="single"/>
                <w:lang w:val="es-ES_tradnl"/>
              </w:rPr>
              <w:t>claramente</w:t>
            </w:r>
            <w:r w:rsidRPr="00BC6FD5">
              <w:rPr>
                <w:rFonts w:asciiTheme="minorHAnsi" w:hAnsiTheme="minorHAnsi"/>
                <w:lang w:val="es-ES_tradnl"/>
              </w:rPr>
              <w:t xml:space="preserve"> definidos?</w:t>
            </w:r>
          </w:p>
          <w:p w14:paraId="797D1A9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71AB65"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C91B14"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20C2D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E0175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59CC3C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D5546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30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132A5C"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atribuye una ponderación relativa a cada uno de los criterios de valoración?</w:t>
            </w:r>
          </w:p>
          <w:p w14:paraId="5A4D07C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31316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40B512"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6F7B6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DD4494"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380480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A0F4CE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055EA9"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existen pruebas de que haya existido discriminación por distintos motivos (nacionalidad, ubicación, etc.)?</w:t>
            </w:r>
          </w:p>
          <w:p w14:paraId="510D23BA" w14:textId="77777777" w:rsidR="000554F2" w:rsidRPr="00BC6FD5" w:rsidRDefault="000554F2" w:rsidP="00BC6FD5">
            <w:pPr>
              <w:widowControl/>
              <w:autoSpaceDN/>
              <w:spacing w:after="0" w:line="240" w:lineRule="auto"/>
              <w:ind w:left="57" w:right="57"/>
              <w:rPr>
                <w:rFonts w:cstheme="minorHAnsi"/>
                <w:lang w:val="es-ES_tradnl"/>
              </w:rPr>
            </w:pPr>
            <w:r w:rsidRPr="00BC6FD5">
              <w:rPr>
                <w:rFonts w:eastAsia="Times New Roman" w:cstheme="minorHAnsi"/>
                <w:i/>
                <w:iCs/>
                <w:color w:val="808080" w:themeColor="background1" w:themeShade="80"/>
                <w:lang w:val="es-ES_tradnl" w:eastAsia="es-ES"/>
              </w:rPr>
              <w:t>(Art.131-132,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020887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1FF44D"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EC1B3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DD152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D9097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B58722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B216B02"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utilizado criterios de valoración de las ofertas que tengan por efecto desincentivar la presentación de ofertas más económicas?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13282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5F961A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24F22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6AA6D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548C57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167E9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D03450B"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en la valoración de la oferta económica fórmulas o algoritmos que produzcan como efecto que ofertas más baratas obtengan peor puntuación que ofertas más caras?</w:t>
            </w:r>
          </w:p>
          <w:p w14:paraId="217C76E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EAA02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0F24B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00D99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A991B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CFBE1E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CD57B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AA6191"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haber utilizado como criterio de adjudicación mejoras o variantes, ¿se encuentra definido sobre qué elementos y en qué condiciones se admitirán y cómo se ponderarán?</w:t>
            </w:r>
          </w:p>
          <w:p w14:paraId="6E6DD4F6"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8FC0A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DF887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183DC8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AF2A6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F02FFF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616453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6B2BB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p>
          <w:p w14:paraId="3D78332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4EBFF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28844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66C40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7AF12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de la apertura del sobre de los criterios cuya cuantificación depende de un juicio de valor: XX/XX/XXXX</w:t>
            </w:r>
          </w:p>
          <w:p w14:paraId="3882FA6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p w14:paraId="13CD1DF5"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de la apertura del sobre de los criterios evaluables de forma automática: XX/XX/XXXX</w:t>
            </w:r>
          </w:p>
        </w:tc>
      </w:tr>
      <w:tr w:rsidR="000554F2" w:rsidRPr="00BC6FD5" w14:paraId="059FBCA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2391C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9B9B2F"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p>
          <w:p w14:paraId="789D66D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8011D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1383732"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AA62C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9DA3B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A908B5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159D46" w14:textId="77777777" w:rsidR="000554F2" w:rsidRPr="00BC6FD5" w:rsidRDefault="000554F2" w:rsidP="00BC6FD5">
            <w:pPr>
              <w:pStyle w:val="Pregunta"/>
              <w:ind w:right="113"/>
              <w:jc w:val="right"/>
              <w:rPr>
                <w:rFonts w:asciiTheme="minorHAnsi" w:hAnsiTheme="minorHAnsi"/>
                <w:b/>
                <w:bCs/>
                <w:w w:val="99"/>
                <w:lang w:val="es-ES_tradnl"/>
              </w:rPr>
            </w:pPr>
            <w:r w:rsidRPr="00BC6FD5">
              <w:rPr>
                <w:rFonts w:asciiTheme="minorHAnsi" w:hAnsiTheme="minorHAnsi"/>
                <w:b/>
                <w:bCs/>
                <w:w w:val="99"/>
                <w:lang w:val="es-ES_tradnl"/>
              </w:rPr>
              <w:t>37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3F664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ser necesaria la constitución de un comité de expertos para la valoración de los criterios cuya cuantificación depende de un juicio de valor, ¿se ajusta la composición de dicho comité a lo establecido en la normativa aplicable?</w:t>
            </w:r>
          </w:p>
          <w:p w14:paraId="4F42FE6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 xml:space="preserve">(Art. 146, </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2ª,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262B4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58152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30F78E"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95A96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FE7BE2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3E67E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32557A5"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¿Existe documentación acreditativa del órgano adjudicador que recoja todas las ofertas y la valoración de </w:t>
            </w:r>
            <w:proofErr w:type="gramStart"/>
            <w:r w:rsidRPr="00BC6FD5">
              <w:rPr>
                <w:rFonts w:asciiTheme="minorHAnsi" w:hAnsiTheme="minorHAnsi"/>
                <w:lang w:val="es-ES_tradnl"/>
              </w:rPr>
              <w:t>las mismas</w:t>
            </w:r>
            <w:proofErr w:type="gramEnd"/>
            <w:r w:rsidRPr="00BC6FD5">
              <w:rPr>
                <w:rFonts w:asciiTheme="minorHAnsi" w:hAnsiTheme="minorHAnsi"/>
                <w:lang w:val="es-ES_tradnl"/>
              </w:rPr>
              <w:t>?</w:t>
            </w:r>
          </w:p>
          <w:p w14:paraId="0AA03467"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0716A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FBF5B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0DE4B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E0C10A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8EEB54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876655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39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1B650C"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¿Existe un informe técnico de valoración de ofertas en el que se motive la puntuación dada a cada oferta?</w:t>
            </w:r>
          </w:p>
          <w:p w14:paraId="6300430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18D3F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F89665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527810D"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8EB62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783A73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AC7C9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33AD79" w14:textId="77777777" w:rsidR="000554F2" w:rsidRPr="00BC6FD5" w:rsidRDefault="000554F2" w:rsidP="00BC6FD5">
            <w:pPr>
              <w:pStyle w:val="Pregunta"/>
              <w:ind w:left="57" w:right="57"/>
              <w:jc w:val="both"/>
              <w:rPr>
                <w:rFonts w:asciiTheme="minorHAnsi" w:eastAsiaTheme="minorHAnsi" w:hAnsiTheme="minorHAnsi"/>
                <w:color w:val="auto"/>
                <w:lang w:val="es-ES_tradnl"/>
              </w:rPr>
            </w:pPr>
            <w:r w:rsidRPr="00BC6FD5">
              <w:rPr>
                <w:rFonts w:asciiTheme="minorHAnsi" w:hAnsiTheme="minorHAnsi"/>
                <w:lang w:val="es-ES_tradnl"/>
              </w:rPr>
              <w:t>¿Han existido ofertas desproporcionadas o incursas en presunción de temeridad?</w:t>
            </w:r>
          </w:p>
          <w:p w14:paraId="65930340"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F097A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F7912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876B3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128063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43CEAC" w14:textId="77777777" w:rsidTr="004936F4">
        <w:trPr>
          <w:cantSplit/>
          <w:trHeight w:val="695"/>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B332D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5B2229E" w14:textId="77777777" w:rsidR="000554F2" w:rsidRPr="00BC6FD5" w:rsidRDefault="000554F2" w:rsidP="00BC6FD5">
            <w:pPr>
              <w:pStyle w:val="Pregunta"/>
              <w:ind w:left="57" w:right="57"/>
              <w:jc w:val="both"/>
              <w:rPr>
                <w:rFonts w:asciiTheme="minorHAnsi" w:eastAsia="Times New Roman" w:hAnsiTheme="minorHAnsi"/>
                <w:i/>
                <w:iCs/>
                <w:color w:val="808080" w:themeColor="background1" w:themeShade="80"/>
                <w:lang w:val="es-ES_tradnl"/>
              </w:rPr>
            </w:pPr>
            <w:r w:rsidRPr="00BC6FD5">
              <w:rPr>
                <w:rFonts w:asciiTheme="minorHAnsi" w:hAnsiTheme="minorHAnsi"/>
                <w:lang w:val="es-ES_tradnl"/>
              </w:rPr>
              <w:t>En caso afirmativo, ¿se ha solicitado su justificación?</w:t>
            </w:r>
          </w:p>
          <w:p w14:paraId="2DE6F04D"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9D78D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3192C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D9428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DAD5A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A194860"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5C764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0313FF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haberse rechazado ofertas por ser anormales o desproporcionadas, ¿se ha justificado correctamente?</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6F512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5892A0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1DEE8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954ED1C"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29F7D2C"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6FA78B9"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F60FC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su caso, ¿el poder adjudicador no ha permitido que ningún licitador modificase su oferta durante la fase de evaluación?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C7EC1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B9A51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FF690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6D0D2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34D787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B91C43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20896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caso de procedimiento abierto o restringido, ¿no se ha negociado con los licitadores durante la fase de evaluación?                                          </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43388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DDBC8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97A864"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23FA7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1F36C1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E13F62C"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D800FA"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la evaluación de las ofertas, ¿se han tenido en cuenta exclusivamente los criterios de valoración establecidos en los pliegos y han sido ponderados conforme a los mismos?          </w:t>
            </w:r>
          </w:p>
          <w:p w14:paraId="1FAA4E90"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 xml:space="preserve">    (Art.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94B8B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E11A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77113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C995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DD4E13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86346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96086C" w14:textId="77777777" w:rsidR="000554F2" w:rsidRPr="00BC6FD5" w:rsidRDefault="000554F2" w:rsidP="00BC6FD5">
            <w:pPr>
              <w:pStyle w:val="Pregunta"/>
              <w:ind w:left="57" w:right="57"/>
              <w:jc w:val="both"/>
              <w:rPr>
                <w:rFonts w:asciiTheme="minorHAnsi" w:hAnsiTheme="minorHAnsi"/>
                <w:lang w:val="es-ES_tradnl"/>
              </w:rPr>
            </w:pPr>
            <w:r w:rsidRPr="00BC6FD5">
              <w:rPr>
                <w:rStyle w:val="PreguntaCar"/>
                <w:rFonts w:asciiTheme="minorHAnsi" w:hAnsiTheme="minorHAnsi"/>
                <w:lang w:val="es-ES_tradnl"/>
              </w:rPr>
              <w:t>En caso de asistencia de Mesa de contratación, ¿coincide la propuesta de adjudicación de la Mesa de Contratación con la adjudicación realizada por el órgano de contratación</w:t>
            </w:r>
            <w:r w:rsidRPr="00BC6FD5">
              <w:rPr>
                <w:rFonts w:asciiTheme="minorHAnsi" w:hAnsiTheme="minorHAnsi"/>
                <w:lang w:val="es-ES_tradnl"/>
              </w:rPr>
              <w:t xml:space="preserve">?             </w:t>
            </w:r>
          </w:p>
          <w:p w14:paraId="63CDF45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24B1E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C90EF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55091F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FCA865"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8A4DD79"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D1C3F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C58B128" w14:textId="77777777" w:rsidR="000554F2" w:rsidRPr="00BC6FD5" w:rsidRDefault="000554F2" w:rsidP="00BC6FD5">
            <w:pPr>
              <w:pStyle w:val="Pregunta"/>
              <w:ind w:left="57" w:right="57"/>
              <w:jc w:val="both"/>
              <w:rPr>
                <w:rFonts w:asciiTheme="minorHAnsi" w:hAnsiTheme="minorHAnsi"/>
                <w:i/>
                <w:iCs/>
                <w:color w:val="808080" w:themeColor="background1" w:themeShade="80"/>
                <w:lang w:val="es-ES_tradnl"/>
              </w:rPr>
            </w:pPr>
            <w:r w:rsidRPr="00BC6FD5">
              <w:rPr>
                <w:rFonts w:asciiTheme="minorHAnsi" w:hAnsiTheme="minorHAnsi"/>
                <w:lang w:val="es-ES_tradnl"/>
              </w:rPr>
              <w:t>En caso de que no sea así, ¿se ha motivado adecuadamente?</w:t>
            </w:r>
            <w:r w:rsidRPr="00BC6FD5">
              <w:rPr>
                <w:rFonts w:asciiTheme="minorHAnsi" w:hAnsiTheme="minorHAnsi"/>
                <w:i/>
                <w:iCs/>
                <w:color w:val="808080" w:themeColor="background1" w:themeShade="80"/>
                <w:lang w:val="es-ES_tradnl"/>
              </w:rPr>
              <w:t xml:space="preserve">                        </w:t>
            </w:r>
          </w:p>
          <w:p w14:paraId="119102C2"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237AF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2FEDF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C970C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F874C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1B136E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7D1230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38B21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adjudicado el contrato al licitador que ha presentado la oferta económicamente más ventajosa?</w:t>
            </w:r>
          </w:p>
          <w:p w14:paraId="0315A05C"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131,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B5A84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05E19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AB81E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A3F314"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3377484"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93563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604FB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notificado a los participantes en la licitación la adjudicación del contrato?</w:t>
            </w:r>
          </w:p>
          <w:p w14:paraId="72DE9BA8"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155,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06723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57ACD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8FD68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624F77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1F9869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7DBA5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620235"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¿El órgano de contratación ha comunicado a todo candidato o licitador rechazado que lo solicite, los motivos del rechazo de su candidatura o de su proposición y las características de la proposición del adjudicatario determinantes de la adjudicación a su favor?</w:t>
            </w:r>
          </w:p>
          <w:p w14:paraId="3DFB6EF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DDC18A"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56BEF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1E9296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8E6312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FC3FEF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CADBA6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51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D5EAC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publicado la adjudicación?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9D6FF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DD719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5C327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C08829B"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3D872E74"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060DF02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w:t>
            </w:r>
          </w:p>
        </w:tc>
      </w:tr>
      <w:tr w:rsidR="000554F2" w:rsidRPr="00BC6FD5" w14:paraId="3D893022"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18EC9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3888A3" w14:textId="77777777" w:rsidR="000554F2" w:rsidRPr="00BC6FD5" w:rsidRDefault="000554F2" w:rsidP="00BC6FD5">
            <w:pPr>
              <w:widowControl/>
              <w:autoSpaceDN/>
              <w:spacing w:after="0" w:line="240" w:lineRule="auto"/>
              <w:ind w:left="57" w:right="57"/>
              <w:rPr>
                <w:rFonts w:cstheme="minorHAnsi"/>
                <w:lang w:val="es-ES_tradnl"/>
              </w:rPr>
            </w:pPr>
            <w:r w:rsidRPr="00BC6FD5">
              <w:rPr>
                <w:rFonts w:cstheme="minorHAnsi"/>
                <w:lang w:val="es-ES_tradnl"/>
              </w:rPr>
              <w:t xml:space="preserve">¿Se ha hecho referencia en la publicación de la adjudicación a la cofinanciación europea?               </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DEA8C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FFD08A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40960D"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C945D7" w14:textId="77777777" w:rsidR="000554F2" w:rsidRPr="00BC6FD5" w:rsidRDefault="000554F2">
            <w:pPr>
              <w:pStyle w:val="TableParagraph"/>
              <w:ind w:right="134"/>
              <w:jc w:val="both"/>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 xml:space="preserve">Nota: Si la mención a la cofinanciación europea no está incluida en el anuncio de adjudicación en </w:t>
            </w:r>
            <w:proofErr w:type="gramStart"/>
            <w:r w:rsidRPr="00BC6FD5">
              <w:rPr>
                <w:rFonts w:asciiTheme="minorHAnsi" w:hAnsiTheme="minorHAnsi" w:cstheme="minorHAnsi"/>
                <w:i/>
                <w:sz w:val="16"/>
                <w:szCs w:val="16"/>
                <w:lang w:val="es-ES_tradnl"/>
              </w:rPr>
              <w:t>sí</w:t>
            </w:r>
            <w:proofErr w:type="gramEnd"/>
            <w:r w:rsidRPr="00BC6FD5">
              <w:rPr>
                <w:rFonts w:asciiTheme="minorHAnsi" w:hAnsiTheme="minorHAnsi" w:cstheme="minorHAnsi"/>
                <w:i/>
                <w:sz w:val="16"/>
                <w:szCs w:val="16"/>
                <w:lang w:val="es-ES_tradnl"/>
              </w:rPr>
              <w:t xml:space="preserve"> pero consta en otra documentación del expediente contestar “NO” y añadir en observaciones los documentos en los que consta (por ejemplo PCAP, PPT, contrato, etc.).</w:t>
            </w:r>
          </w:p>
        </w:tc>
      </w:tr>
      <w:tr w:rsidR="000554F2" w:rsidRPr="00BC6FD5" w14:paraId="7F4A194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30858D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4473A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A efectos de la adjudicación del contrato, si se ha procedido a una subasta electrónica, ¿se ajusta a lo establecido en la normativa aplicable?</w:t>
            </w:r>
          </w:p>
          <w:p w14:paraId="17151E0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143,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2D453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C51D9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0CA55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30982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469E0C"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8B8EEC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ADC387"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adquisición centralizada, ¿existe justificación técnico-económica que motive debidamente la elección?</w:t>
            </w:r>
          </w:p>
          <w:p w14:paraId="2A32ED75"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227-230,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ECC6C0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5A4B07"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FCFB6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463AB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8373580" w14:textId="77777777" w:rsidTr="004936F4">
        <w:trPr>
          <w:cantSplit/>
          <w:trHeight w:val="663"/>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2A14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73231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constituido garantía definitiva?</w:t>
            </w:r>
          </w:p>
          <w:p w14:paraId="5F152D33"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73D83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39A16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F1987B"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97352AA"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4EA04C6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90C3F00"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D9B22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 negociado, ¿se han mantenido durante la negociación las condiciones establecidas en el anuncio?</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B93484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48665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8A16C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99AD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79D4394"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6A0D327"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D16C0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Para el caso de procedimientos restringidos negociados, en caso de adjudicación por exclusividad técnica o artística, ¿existe acreditación de la exclusividad objetiva (bien y servicio) y de acreditación subjetiva (proveedor)?</w:t>
            </w:r>
          </w:p>
          <w:p w14:paraId="072A92A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160-169,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47D98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A71860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2FC74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FC0D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4936F4" w:rsidRPr="00BC6FD5" w14:paraId="652F31EB" w14:textId="77777777" w:rsidTr="001A65E7">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203FC5" w14:textId="77777777" w:rsidR="004936F4" w:rsidRPr="00BC6FD5" w:rsidRDefault="004936F4" w:rsidP="001A65E7">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A3B29FA" w14:textId="77777777" w:rsidR="004936F4" w:rsidRPr="00BC6FD5" w:rsidRDefault="004936F4" w:rsidP="001A65E7">
            <w:pPr>
              <w:pStyle w:val="Pregunta"/>
              <w:ind w:left="57" w:right="57"/>
              <w:jc w:val="both"/>
              <w:rPr>
                <w:rFonts w:asciiTheme="minorHAnsi" w:hAnsiTheme="minorHAnsi"/>
                <w:lang w:val="es-ES_tradnl"/>
              </w:rPr>
            </w:pPr>
            <w:r w:rsidRPr="00BC6FD5">
              <w:rPr>
                <w:rFonts w:asciiTheme="minorHAnsi" w:hAnsiTheme="minorHAnsi"/>
                <w:lang w:val="es-ES_tradnl"/>
              </w:rPr>
              <w:t>En el caso de procedimiento restringido o negociado, ¿se ha fijado un número máximo y mínimo de empresas invitadas a participar? (En procedimientos negociados, tres empresas; cinco empresas en procedimientos restringidos)</w:t>
            </w:r>
          </w:p>
          <w:p w14:paraId="4AC64B9D" w14:textId="77777777" w:rsidR="004936F4" w:rsidRPr="00BC6FD5" w:rsidRDefault="004936F4" w:rsidP="001A65E7">
            <w:pPr>
              <w:pStyle w:val="ArtculoLey"/>
              <w:ind w:left="57" w:right="57"/>
              <w:jc w:val="both"/>
              <w:rPr>
                <w:rFonts w:asciiTheme="minorHAnsi" w:hAnsiTheme="minorHAnsi"/>
                <w:lang w:val="es-ES_tradnl"/>
              </w:rPr>
            </w:pPr>
            <w:r w:rsidRPr="00BC6FD5">
              <w:rPr>
                <w:rFonts w:asciiTheme="minorHAnsi" w:hAnsiTheme="minorHAnsi"/>
                <w:lang w:val="es-ES_tradnl"/>
              </w:rPr>
              <w:t>(Art. 160-169,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4FA02D" w14:textId="77777777" w:rsidR="004936F4" w:rsidRPr="00BC6FD5" w:rsidRDefault="004936F4" w:rsidP="001A65E7">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C0A587" w14:textId="77777777" w:rsidR="004936F4" w:rsidRPr="00BC6FD5" w:rsidRDefault="004936F4" w:rsidP="001A65E7">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9B1B51" w14:textId="77777777" w:rsidR="004936F4" w:rsidRPr="00BC6FD5" w:rsidRDefault="004936F4" w:rsidP="001A65E7">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739BDC" w14:textId="77777777" w:rsidR="004936F4" w:rsidRPr="00BC6FD5" w:rsidRDefault="004936F4" w:rsidP="001A65E7">
            <w:pPr>
              <w:pStyle w:val="TableParagraph"/>
              <w:ind w:left="176" w:right="134"/>
              <w:jc w:val="both"/>
              <w:rPr>
                <w:rFonts w:asciiTheme="minorHAnsi" w:hAnsiTheme="minorHAnsi" w:cstheme="minorHAnsi"/>
                <w:iCs/>
                <w:sz w:val="16"/>
                <w:szCs w:val="16"/>
                <w:lang w:val="es-ES_tradnl"/>
              </w:rPr>
            </w:pPr>
          </w:p>
        </w:tc>
      </w:tr>
      <w:tr w:rsidR="004936F4" w:rsidRPr="00BC6FD5" w14:paraId="5B61403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366B31" w14:textId="71CBED00" w:rsidR="004936F4" w:rsidRPr="00BC6FD5" w:rsidRDefault="004936F4" w:rsidP="004936F4">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D2C970" w14:textId="77777777" w:rsidR="004936F4" w:rsidRPr="00BC6FD5" w:rsidRDefault="004936F4" w:rsidP="004936F4">
            <w:pPr>
              <w:pStyle w:val="Pregunta"/>
              <w:ind w:left="57" w:right="57"/>
              <w:jc w:val="both"/>
              <w:rPr>
                <w:rFonts w:asciiTheme="minorHAnsi" w:hAnsiTheme="minorHAnsi"/>
                <w:lang w:val="es-ES_tradnl"/>
              </w:rPr>
            </w:pPr>
            <w:r w:rsidRPr="00BC6FD5">
              <w:rPr>
                <w:rFonts w:asciiTheme="minorHAnsi" w:hAnsiTheme="minorHAnsi"/>
                <w:lang w:val="es-ES_tradnl"/>
              </w:rPr>
              <w:t>En el caso de procedimiento restringido o negociado, ¿se ha fijado un número máximo y mínimo de empresas invitadas a participar? (En procedimientos negociados, tres empresas; cinco empresas en procedimientos restringidos)</w:t>
            </w:r>
          </w:p>
          <w:p w14:paraId="5E37C134" w14:textId="75867EB0" w:rsidR="004936F4" w:rsidRPr="00BC6FD5" w:rsidRDefault="004936F4" w:rsidP="004936F4">
            <w:pPr>
              <w:pStyle w:val="ArtculoLey"/>
              <w:ind w:left="57" w:right="57"/>
              <w:jc w:val="both"/>
              <w:rPr>
                <w:rFonts w:asciiTheme="minorHAnsi" w:hAnsiTheme="minorHAnsi"/>
                <w:lang w:val="es-ES_tradnl"/>
              </w:rPr>
            </w:pPr>
            <w:r w:rsidRPr="00BC6FD5">
              <w:rPr>
                <w:rFonts w:asciiTheme="minorHAnsi" w:hAnsiTheme="minorHAnsi"/>
                <w:lang w:val="es-ES_tradnl"/>
              </w:rPr>
              <w:t>(Art. 160-171,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FBCEB2" w14:textId="77777777" w:rsidR="004936F4" w:rsidRPr="00BC6FD5" w:rsidRDefault="004936F4" w:rsidP="004936F4">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353E3C" w14:textId="77777777" w:rsidR="004936F4" w:rsidRPr="00BC6FD5" w:rsidRDefault="004936F4" w:rsidP="004936F4">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A146C8" w14:textId="77777777" w:rsidR="004936F4" w:rsidRPr="00BC6FD5" w:rsidRDefault="004936F4" w:rsidP="004936F4">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254F55" w14:textId="77777777" w:rsidR="004936F4" w:rsidRPr="00BC6FD5" w:rsidRDefault="004936F4" w:rsidP="004936F4">
            <w:pPr>
              <w:pStyle w:val="TableParagraph"/>
              <w:ind w:left="176" w:right="134"/>
              <w:jc w:val="both"/>
              <w:rPr>
                <w:rFonts w:asciiTheme="minorHAnsi" w:hAnsiTheme="minorHAnsi" w:cstheme="minorHAnsi"/>
                <w:iCs/>
                <w:sz w:val="16"/>
                <w:szCs w:val="16"/>
                <w:lang w:val="es-ES_tradnl"/>
              </w:rPr>
            </w:pPr>
          </w:p>
        </w:tc>
      </w:tr>
      <w:tr w:rsidR="000554F2" w:rsidRPr="00BC6FD5" w14:paraId="588566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422EA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05B39D"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procedimientos negociados o restringidos, ¿queda comprobado que el plazo señalado a los empresarios invitados a que presenten sus proposiciones no es inferior al previsto en la normativa?</w:t>
            </w:r>
          </w:p>
          <w:p w14:paraId="2EC83ED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1E94EB"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43CFA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8293D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6F365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18EAE92"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BFD87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61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AE0A8E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procedimientos negociados o restringidos, ¿se ha dejado constancia de las invitaciones cursadas y las ofertas recibidas?</w:t>
            </w:r>
          </w:p>
          <w:p w14:paraId="07BD2F1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FC4588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84FE59"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1E64F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813256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B9272D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CBDBD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BCFDC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 omitido información sobre los criterios de selección y/o los criterios de adjudicación (y sus coeficientes de ponderación) en el anuncio de licitación o en el pliego de condiciones?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5F8F4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07AF0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D216B4"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BDC09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576DA5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4B8F78"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9CBDCB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¿No se han empleado criterios de selección y/o </w:t>
            </w:r>
            <w:proofErr w:type="gramStart"/>
            <w:r w:rsidRPr="00BC6FD5">
              <w:rPr>
                <w:rFonts w:asciiTheme="minorHAnsi" w:hAnsiTheme="minorHAnsi"/>
                <w:lang w:val="es-ES_tradnl"/>
              </w:rPr>
              <w:t>adjudicación ilegales</w:t>
            </w:r>
            <w:proofErr w:type="gramEnd"/>
            <w:r w:rsidRPr="00BC6FD5">
              <w:rPr>
                <w:rFonts w:asciiTheme="minorHAnsi" w:hAnsiTheme="minorHAnsi"/>
                <w:lang w:val="es-ES_tradnl"/>
              </w:rPr>
              <w:t xml:space="preserve"> y/o discriminatorios establecidos en el anuncio de licitación o en el expediente de licitación?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E0191A"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2FB73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D94785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DAA19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4DA7B7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A3922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29B0E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modificado los criterios de selección tras la apertura de las ofertas, dando lugar a rechazo de licitadores incorrectamente?</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73D77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1D084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D474B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8EB59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0B0A88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C0455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323AF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la evaluación de licitadores, ¿no se utilizan criterios de selección o adjudicación ilegales?</w:t>
            </w:r>
          </w:p>
          <w:p w14:paraId="3D0D977C"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86-95,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7943E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02E657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F80FD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D84F4D1"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8DA809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43D27A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26A30F"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Falta de transparencia y/o de igualdad de trato durante la evaluación: ¿Puede NEGARSE que la puntuación otorgada a cada oferta puede considerarse poco clara/injustificada/carece de transparencia o no existe?</w:t>
            </w:r>
          </w:p>
          <w:p w14:paraId="7A4A402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8CF45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874A8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44215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BF2AD1"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AD91C5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83496A"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A4425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conoce que algún organismo judicial o administrativo competente haya demostrado la existencia de un conflicto de intereses, bien del beneficiario de la ayuda pagada por la Unión o de la autoridad contratante?</w:t>
            </w:r>
          </w:p>
          <w:p w14:paraId="7C91235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64, 71,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04F15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AB1D2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8926E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A609F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268310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21777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F02695"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no haberse subdividido el contrato en lotes, ¿se ha justificado adecuadamente?</w:t>
            </w:r>
          </w:p>
          <w:p w14:paraId="3404F7A0"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99,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9C724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D87CE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3DBBA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45600C4"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6605C90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2D9A8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8D333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Durante la fase de licitación, ¿se han publicado las aclaraciones o información adicional solicitadas por potenciales licitadores relativas a los criterios de selección y/o adjudicación?</w:t>
            </w:r>
          </w:p>
          <w:p w14:paraId="75F2823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136-138,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79A15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304787"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34B85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8FF70F"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p>
        </w:tc>
      </w:tr>
      <w:tr w:rsidR="000554F2" w:rsidRPr="00BC6FD5" w14:paraId="0A8C480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FED6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98949A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limita de forma injustificada la subcontratación?</w:t>
            </w:r>
          </w:p>
          <w:p w14:paraId="22DC2F1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215, Lay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066215"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EDC7B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12F27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ECDAA2"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2111A69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B4F45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0E6A6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¿Los pliegos incluyen alguna referencia o mención a normas técnicas?</w:t>
            </w:r>
          </w:p>
          <w:p w14:paraId="4B13A44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9191C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93622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29559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C5A9D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55289E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D31215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80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D8AD58"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De responderse sí a la pregunta anterior: ¿Se incluye la expresión “o equivalente” tras la referencia a cada una de las normas técnicas mencionadas?</w:t>
            </w:r>
          </w:p>
          <w:p w14:paraId="337EDF4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48D6F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66B0389"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73A81E"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05386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EE709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A819818"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81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B4B28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caso de no incluirse la expresión “o equivalente” tras todas o alguna de las normas técnica mencionadas: ¿esta ausencia es admisible conforme lo previsto en la normativa? </w:t>
            </w:r>
          </w:p>
          <w:p w14:paraId="1730B3E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72E29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6A7DE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6C438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068937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bl>
    <w:p w14:paraId="1461E5FD" w14:textId="77777777" w:rsidR="000554F2" w:rsidRPr="00885C63" w:rsidRDefault="000554F2" w:rsidP="000554F2">
      <w:pPr>
        <w:rPr>
          <w:rFonts w:eastAsia="Arial" w:cstheme="minorHAnsi"/>
          <w:color w:val="252525"/>
          <w:lang w:val="es-ES_tradnl"/>
        </w:rPr>
      </w:pPr>
    </w:p>
    <w:p w14:paraId="0AC0D6EE" w14:textId="77777777" w:rsidR="000554F2" w:rsidRDefault="000554F2" w:rsidP="000554F2">
      <w:pPr>
        <w:rPr>
          <w:rFonts w:ascii="Times New Roman" w:hAnsi="Times New Roman" w:cs="Times New Roman"/>
          <w:kern w:val="2"/>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23022EE5" w14:textId="77777777" w:rsidR="000554F2" w:rsidRDefault="000554F2" w:rsidP="000554F2">
      <w:pPr>
        <w:rPr>
          <w:rFonts w:eastAsia="Arial" w:cstheme="minorHAnsi"/>
          <w:color w:val="252525"/>
          <w:lang w:val="es-ES_tradnl"/>
        </w:rPr>
      </w:pPr>
    </w:p>
    <w:p w14:paraId="25CDD724" w14:textId="77777777" w:rsidR="000554F2" w:rsidRDefault="000554F2" w:rsidP="000554F2">
      <w:pPr>
        <w:rPr>
          <w:rFonts w:eastAsia="Arial" w:cstheme="minorHAnsi"/>
          <w:color w:val="252525"/>
          <w:lang w:val="es-ES_tradnl"/>
        </w:rPr>
      </w:pPr>
      <w:r>
        <w:rPr>
          <w:rFonts w:eastAsia="Arial" w:cstheme="minorHAnsi"/>
          <w:color w:val="252525"/>
          <w:lang w:val="es-ES_tradnl"/>
        </w:rPr>
        <w:br w:type="page"/>
      </w:r>
    </w:p>
    <w:p w14:paraId="64C352A6"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FORMALIZACIÓN DEL CONTRATO.</w:t>
      </w:r>
    </w:p>
    <w:p w14:paraId="1C8DEA10" w14:textId="77777777" w:rsidR="0082769D" w:rsidRDefault="0082769D" w:rsidP="0082769D">
      <w:pPr>
        <w:pStyle w:val="Textoindependiente"/>
        <w:widowControl w:val="0"/>
        <w:pBdr>
          <w:bottom w:val="none" w:sz="0" w:space="0" w:color="auto"/>
        </w:pBdr>
        <w:autoSpaceDE w:val="0"/>
        <w:autoSpaceDN w:val="0"/>
        <w:spacing w:line="400" w:lineRule="exact"/>
        <w:ind w:left="284" w:right="428"/>
        <w:rPr>
          <w:rFonts w:cstheme="minorHAnsi"/>
          <w:bCs/>
          <w:color w:val="252525"/>
          <w:sz w:val="24"/>
          <w:szCs w:val="24"/>
        </w:rPr>
      </w:pPr>
    </w:p>
    <w:p w14:paraId="73FA3D3E" w14:textId="77777777" w:rsidR="0082769D" w:rsidRDefault="0082769D" w:rsidP="0082769D">
      <w:pPr>
        <w:pStyle w:val="Textoindependiente"/>
        <w:widowControl w:val="0"/>
        <w:pBdr>
          <w:bottom w:val="none" w:sz="0" w:space="0" w:color="auto"/>
        </w:pBdr>
        <w:autoSpaceDE w:val="0"/>
        <w:autoSpaceDN w:val="0"/>
        <w:spacing w:line="400" w:lineRule="exact"/>
        <w:ind w:left="284" w:right="428"/>
        <w:rPr>
          <w:rFonts w:eastAsia="Arial" w:cstheme="minorHAnsi"/>
          <w:bCs/>
          <w:color w:val="252525"/>
          <w:sz w:val="24"/>
          <w:szCs w:val="24"/>
        </w:rPr>
      </w:pPr>
    </w:p>
    <w:tbl>
      <w:tblPr>
        <w:tblStyle w:val="TableNormal"/>
        <w:tblW w:w="1018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1E0" w:firstRow="1" w:lastRow="1" w:firstColumn="1" w:lastColumn="1" w:noHBand="0" w:noVBand="0"/>
      </w:tblPr>
      <w:tblGrid>
        <w:gridCol w:w="615"/>
        <w:gridCol w:w="4780"/>
        <w:gridCol w:w="657"/>
        <w:gridCol w:w="657"/>
        <w:gridCol w:w="657"/>
        <w:gridCol w:w="2819"/>
      </w:tblGrid>
      <w:tr w:rsidR="000554F2" w14:paraId="5136838A" w14:textId="77777777" w:rsidTr="0082769D">
        <w:trPr>
          <w:trHeight w:hRule="exact" w:val="556"/>
          <w:tblHeader/>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34ECA9C3" w14:textId="25E840B0" w:rsidR="000554F2" w:rsidRPr="007F1BD5" w:rsidRDefault="000554F2">
            <w:pPr>
              <w:pStyle w:val="TableParagraph"/>
              <w:jc w:val="center"/>
              <w:rPr>
                <w:rFonts w:ascii="Calibri" w:hAnsi="Calibri" w:cs="Calibri"/>
                <w:i/>
                <w:sz w:val="18"/>
                <w:szCs w:val="18"/>
                <w:lang w:val="es-ES_tradnl"/>
              </w:rPr>
            </w:pPr>
            <w:proofErr w:type="spellStart"/>
            <w:r w:rsidRPr="007F1BD5">
              <w:rPr>
                <w:rFonts w:ascii="Calibri" w:hAnsi="Calibri" w:cs="Calibri"/>
                <w:b/>
                <w:lang w:val="es-ES_tradnl"/>
              </w:rPr>
              <w:t>Nº</w:t>
            </w:r>
            <w:proofErr w:type="spellEnd"/>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tcPr>
          <w:p w14:paraId="76396DA3" w14:textId="77777777" w:rsidR="000554F2" w:rsidRPr="007F1BD5" w:rsidRDefault="000554F2">
            <w:pPr>
              <w:pStyle w:val="TableParagraph"/>
              <w:rPr>
                <w:rFonts w:ascii="Calibri" w:hAnsi="Calibri" w:cs="Calibri"/>
                <w:i/>
                <w:lang w:val="es-ES_tradnl"/>
              </w:rPr>
            </w:pPr>
          </w:p>
          <w:p w14:paraId="142FF137" w14:textId="77777777" w:rsidR="000554F2" w:rsidRPr="007F1BD5" w:rsidRDefault="000554F2">
            <w:pPr>
              <w:pStyle w:val="TableParagraph"/>
              <w:jc w:val="center"/>
              <w:rPr>
                <w:rFonts w:ascii="Calibri" w:hAnsi="Calibri" w:cs="Calibri"/>
                <w:b/>
                <w:lang w:val="es-ES_tradnl"/>
              </w:rPr>
            </w:pPr>
            <w:r w:rsidRPr="007F1BD5">
              <w:rPr>
                <w:rFonts w:ascii="Calibri" w:hAnsi="Calibri" w:cs="Calibri"/>
                <w:b/>
                <w:lang w:val="es-ES_tradnl"/>
              </w:rPr>
              <w:t>ALCANCE</w:t>
            </w:r>
          </w:p>
        </w:tc>
        <w:tc>
          <w:tcPr>
            <w:tcW w:w="1971"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0E458D25" w14:textId="77777777" w:rsidR="000554F2" w:rsidRPr="007F1BD5" w:rsidRDefault="000554F2">
            <w:pPr>
              <w:pStyle w:val="TableParagraph"/>
              <w:ind w:left="28"/>
              <w:jc w:val="center"/>
              <w:rPr>
                <w:rFonts w:ascii="Calibri" w:hAnsi="Calibri" w:cs="Calibri"/>
                <w:b/>
                <w:sz w:val="20"/>
                <w:szCs w:val="20"/>
                <w:u w:val="single"/>
                <w:lang w:val="es-ES_tradnl"/>
              </w:rPr>
            </w:pPr>
            <w:r w:rsidRPr="007F1BD5">
              <w:rPr>
                <w:rFonts w:ascii="Calibri" w:hAnsi="Calibri" w:cs="Calibri"/>
                <w:b/>
                <w:sz w:val="20"/>
                <w:szCs w:val="20"/>
                <w:u w:val="single"/>
                <w:lang w:val="es-ES_tradnl"/>
              </w:rPr>
              <w:t>¿Se ha cumplido?</w:t>
            </w:r>
          </w:p>
          <w:p w14:paraId="1D4486D5" w14:textId="77777777" w:rsidR="000554F2" w:rsidRPr="007F1BD5" w:rsidRDefault="000554F2">
            <w:pPr>
              <w:pStyle w:val="TableParagraph"/>
              <w:ind w:left="30"/>
              <w:jc w:val="center"/>
              <w:rPr>
                <w:rFonts w:ascii="Calibri" w:hAnsi="Calibri" w:cs="Calibri"/>
                <w:b/>
                <w:lang w:val="es-ES_tradnl"/>
              </w:rPr>
            </w:pPr>
            <w:r w:rsidRPr="007F1BD5">
              <w:rPr>
                <w:rFonts w:ascii="Calibri" w:hAnsi="Calibri" w:cs="Calibri"/>
                <w:b/>
                <w:sz w:val="20"/>
                <w:szCs w:val="20"/>
                <w:lang w:val="es-ES_tradnl"/>
              </w:rPr>
              <w:t>SI       NO    N/A</w:t>
            </w: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tcPr>
          <w:p w14:paraId="68F54A4E" w14:textId="77777777" w:rsidR="000554F2" w:rsidRPr="007F1BD5" w:rsidRDefault="000554F2">
            <w:pPr>
              <w:pStyle w:val="TableParagraph"/>
              <w:rPr>
                <w:rFonts w:ascii="Calibri" w:hAnsi="Calibri" w:cs="Calibri"/>
                <w:i/>
                <w:lang w:val="es-ES_tradnl"/>
              </w:rPr>
            </w:pPr>
          </w:p>
          <w:p w14:paraId="253083A1" w14:textId="77777777" w:rsidR="000554F2" w:rsidRPr="007F1BD5" w:rsidRDefault="000554F2">
            <w:pPr>
              <w:pStyle w:val="TableParagraph"/>
              <w:ind w:left="529"/>
              <w:rPr>
                <w:rFonts w:ascii="Calibri" w:hAnsi="Calibri" w:cs="Calibri"/>
                <w:b/>
                <w:lang w:val="es-ES_tradnl"/>
              </w:rPr>
            </w:pPr>
            <w:r w:rsidRPr="007F1BD5">
              <w:rPr>
                <w:rFonts w:ascii="Calibri" w:hAnsi="Calibri" w:cs="Calibri"/>
                <w:b/>
                <w:lang w:val="es-ES_tradnl"/>
              </w:rPr>
              <w:t>OBSERVACIONES</w:t>
            </w:r>
          </w:p>
        </w:tc>
      </w:tr>
      <w:tr w:rsidR="000554F2" w14:paraId="3B69DF74" w14:textId="77777777" w:rsidTr="0082769D">
        <w:trPr>
          <w:trHeight w:hRule="exact" w:val="1192"/>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612CFC" w14:textId="77777777" w:rsidR="000554F2" w:rsidRPr="007F1BD5" w:rsidRDefault="000554F2" w:rsidP="007F1BD5">
            <w:pPr>
              <w:pStyle w:val="TableParagraph"/>
              <w:spacing w:before="1"/>
              <w:ind w:left="28" w:right="57"/>
              <w:jc w:val="right"/>
              <w:rPr>
                <w:rFonts w:ascii="Calibri" w:hAnsi="Calibri" w:cs="Calibri"/>
                <w:b/>
                <w:w w:val="99"/>
                <w:lang w:val="es-ES_tradnl"/>
              </w:rPr>
            </w:pPr>
            <w:r w:rsidRPr="007F1BD5">
              <w:rPr>
                <w:rFonts w:ascii="Calibri" w:hAnsi="Calibri" w:cs="Calibri"/>
                <w:b/>
                <w:w w:val="99"/>
                <w:lang w:val="es-ES_tradnl"/>
              </w:rPr>
              <w:t>62</w:t>
            </w:r>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078FF2" w14:textId="77777777" w:rsidR="000554F2" w:rsidRPr="007F1BD5" w:rsidRDefault="000554F2" w:rsidP="007F1BD5">
            <w:pPr>
              <w:pStyle w:val="Pregunta"/>
              <w:ind w:left="57" w:right="57"/>
              <w:jc w:val="both"/>
              <w:rPr>
                <w:rFonts w:ascii="Calibri" w:hAnsi="Calibri" w:cs="Calibri"/>
                <w:lang w:val="es-ES_tradnl"/>
              </w:rPr>
            </w:pPr>
            <w:r w:rsidRPr="007F1BD5">
              <w:rPr>
                <w:rFonts w:ascii="Calibri" w:hAnsi="Calibri" w:cs="Calibri"/>
                <w:lang w:val="es-ES_tradnl"/>
              </w:rPr>
              <w:t>¿El contrato firmado con el adjudicatario lo ha sido por el importe de la oferta que éste ha presentado y no contiene cláusulas contrarias a los pliegos?</w:t>
            </w:r>
          </w:p>
          <w:p w14:paraId="672A0CEE" w14:textId="77777777" w:rsidR="000554F2" w:rsidRPr="007F1BD5" w:rsidRDefault="000554F2" w:rsidP="007F1BD5">
            <w:pPr>
              <w:pStyle w:val="ArtculoLey"/>
              <w:ind w:left="57" w:right="57"/>
              <w:jc w:val="both"/>
              <w:rPr>
                <w:rFonts w:ascii="Calibri" w:hAnsi="Calibri" w:cs="Calibri"/>
                <w:lang w:val="es-ES_tradnl"/>
              </w:rPr>
            </w:pPr>
            <w:r w:rsidRPr="007F1BD5">
              <w:rPr>
                <w:rFonts w:ascii="Calibri" w:hAnsi="Calibri" w:cs="Calibri"/>
                <w:lang w:val="es-ES_tradnl"/>
              </w:rPr>
              <w:t>(Art. 153, Ley 9/2017)</w:t>
            </w: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3EF461" w14:textId="77777777" w:rsidR="000554F2" w:rsidRPr="007F1BD5" w:rsidRDefault="000554F2">
            <w:pPr>
              <w:pStyle w:val="TableParagraph"/>
              <w:ind w:left="11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13218FD" w14:textId="77777777" w:rsidR="000554F2" w:rsidRPr="007F1BD5" w:rsidRDefault="000554F2">
            <w:pPr>
              <w:pStyle w:val="TableParagraph"/>
              <w:ind w:left="9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9F55D07" w14:textId="77777777" w:rsidR="000554F2" w:rsidRPr="007F1BD5" w:rsidRDefault="000554F2">
            <w:pPr>
              <w:pStyle w:val="TableParagraph"/>
              <w:ind w:left="202"/>
              <w:jc w:val="center"/>
              <w:rPr>
                <w:rFonts w:ascii="Calibri" w:hAnsi="Calibri" w:cs="Calibri"/>
                <w:sz w:val="20"/>
                <w:lang w:val="es-ES_tradnl"/>
              </w:rPr>
            </w:pP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4FEBB73"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Indicar fecha y nombre del documento:</w:t>
            </w:r>
          </w:p>
        </w:tc>
      </w:tr>
      <w:tr w:rsidR="000554F2" w14:paraId="4E110F11" w14:textId="77777777" w:rsidTr="0082769D">
        <w:trPr>
          <w:trHeight w:hRule="exact" w:val="2258"/>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7AE3337" w14:textId="77777777" w:rsidR="000554F2" w:rsidRPr="007F1BD5" w:rsidRDefault="000554F2" w:rsidP="007F1BD5">
            <w:pPr>
              <w:pStyle w:val="TableParagraph"/>
              <w:spacing w:before="1"/>
              <w:ind w:left="28" w:right="57"/>
              <w:jc w:val="right"/>
              <w:rPr>
                <w:rFonts w:ascii="Calibri" w:hAnsi="Calibri" w:cs="Calibri"/>
                <w:b/>
                <w:w w:val="99"/>
                <w:lang w:val="es-ES_tradnl"/>
              </w:rPr>
            </w:pPr>
            <w:r w:rsidRPr="007F1BD5">
              <w:rPr>
                <w:rFonts w:ascii="Calibri" w:hAnsi="Calibri" w:cs="Calibri"/>
                <w:b/>
                <w:w w:val="99"/>
                <w:lang w:val="es-ES_tradnl"/>
              </w:rPr>
              <w:t>62.1</w:t>
            </w:r>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EFA929" w14:textId="77777777" w:rsidR="000554F2" w:rsidRPr="007F1BD5" w:rsidRDefault="000554F2" w:rsidP="007F1BD5">
            <w:pPr>
              <w:pStyle w:val="Pregunta"/>
              <w:ind w:left="57" w:right="57"/>
              <w:jc w:val="both"/>
              <w:rPr>
                <w:rFonts w:ascii="Calibri" w:hAnsi="Calibri" w:cs="Calibri"/>
                <w:lang w:val="es-ES_tradnl"/>
              </w:rPr>
            </w:pPr>
            <w:r w:rsidRPr="007F1BD5">
              <w:rPr>
                <w:rFonts w:ascii="Calibri" w:hAnsi="Calibri" w:cs="Calibri"/>
                <w:lang w:val="es-ES_tradnl"/>
              </w:rPr>
              <w:t>La formalización del contrato se ha publicado, junto con el correspondiente contrato, en el perfil de contratante del órgano de contratación, BOLETÍN OFICIAL DE LA CCAA y/o BOE cuando proceda. En caso de contrato sujeto a regulación armonizada, el anuncio de formalización se ha publicado, además, en el «Diario Oficial de la Unión Europea».</w:t>
            </w:r>
          </w:p>
          <w:p w14:paraId="25395E1E" w14:textId="77777777" w:rsidR="000554F2" w:rsidRPr="007F1BD5" w:rsidRDefault="000554F2" w:rsidP="007F1BD5">
            <w:pPr>
              <w:pStyle w:val="ArtculoLey"/>
              <w:ind w:left="57" w:right="57"/>
              <w:jc w:val="both"/>
              <w:rPr>
                <w:rFonts w:ascii="Calibri" w:hAnsi="Calibri" w:cs="Calibri"/>
                <w:lang w:val="es-ES_tradnl"/>
              </w:rPr>
            </w:pPr>
            <w:r w:rsidRPr="007F1BD5">
              <w:rPr>
                <w:rFonts w:ascii="Calibri" w:hAnsi="Calibri" w:cs="Calibri"/>
                <w:lang w:val="es-ES_tradnl"/>
              </w:rPr>
              <w:t xml:space="preserve"> (Art. 154, Ley 9/2017)</w:t>
            </w: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4DC5EAC" w14:textId="77777777" w:rsidR="000554F2" w:rsidRPr="007F1BD5" w:rsidRDefault="000554F2">
            <w:pPr>
              <w:pStyle w:val="TableParagraph"/>
              <w:ind w:left="11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28A1AF" w14:textId="77777777" w:rsidR="000554F2" w:rsidRPr="007F1BD5" w:rsidRDefault="000554F2">
            <w:pPr>
              <w:pStyle w:val="TableParagraph"/>
              <w:ind w:left="9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CF8F10" w14:textId="77777777" w:rsidR="000554F2" w:rsidRPr="007F1BD5" w:rsidRDefault="000554F2">
            <w:pPr>
              <w:pStyle w:val="TableParagraph"/>
              <w:ind w:left="202"/>
              <w:jc w:val="center"/>
              <w:rPr>
                <w:rFonts w:ascii="Calibri" w:hAnsi="Calibri" w:cs="Calibri"/>
                <w:sz w:val="20"/>
                <w:lang w:val="es-ES_tradnl"/>
              </w:rPr>
            </w:pP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FB04683"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Enlace web:</w:t>
            </w:r>
          </w:p>
          <w:p w14:paraId="488DC011" w14:textId="77777777" w:rsidR="000554F2" w:rsidRPr="007F1BD5" w:rsidRDefault="000554F2">
            <w:pPr>
              <w:pStyle w:val="TableParagraph"/>
              <w:ind w:left="55" w:right="142"/>
              <w:jc w:val="both"/>
              <w:rPr>
                <w:rFonts w:ascii="Calibri" w:hAnsi="Calibri" w:cs="Calibri"/>
                <w:i/>
                <w:sz w:val="16"/>
                <w:szCs w:val="16"/>
                <w:lang w:val="es-ES_tradnl"/>
              </w:rPr>
            </w:pPr>
          </w:p>
          <w:p w14:paraId="010E3A06" w14:textId="77777777" w:rsidR="000554F2" w:rsidRPr="007F1BD5" w:rsidRDefault="000554F2">
            <w:pPr>
              <w:pStyle w:val="TableParagraph"/>
              <w:ind w:left="55" w:right="142"/>
              <w:jc w:val="both"/>
              <w:rPr>
                <w:rFonts w:ascii="Calibri" w:hAnsi="Calibri" w:cs="Calibri"/>
                <w:i/>
                <w:sz w:val="16"/>
                <w:szCs w:val="16"/>
                <w:lang w:val="es-ES_tradnl"/>
              </w:rPr>
            </w:pPr>
          </w:p>
          <w:p w14:paraId="19D4B699"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Fecha:</w:t>
            </w:r>
          </w:p>
          <w:p w14:paraId="106DCAD3" w14:textId="77777777" w:rsidR="000554F2" w:rsidRPr="007F1BD5" w:rsidRDefault="000554F2">
            <w:pPr>
              <w:pStyle w:val="TableParagraph"/>
              <w:ind w:left="55" w:right="142"/>
              <w:jc w:val="both"/>
              <w:rPr>
                <w:rFonts w:ascii="Calibri" w:hAnsi="Calibri" w:cs="Calibri"/>
                <w:i/>
                <w:sz w:val="16"/>
                <w:szCs w:val="16"/>
                <w:lang w:val="es-ES_tradnl"/>
              </w:rPr>
            </w:pPr>
          </w:p>
          <w:p w14:paraId="5F0ACB51"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Enlace web:</w:t>
            </w:r>
          </w:p>
          <w:p w14:paraId="3C26CFA2" w14:textId="77777777" w:rsidR="000554F2" w:rsidRPr="007F1BD5" w:rsidRDefault="000554F2">
            <w:pPr>
              <w:pStyle w:val="TableParagraph"/>
              <w:ind w:left="55" w:right="142"/>
              <w:jc w:val="both"/>
              <w:rPr>
                <w:rFonts w:ascii="Calibri" w:hAnsi="Calibri" w:cs="Calibri"/>
                <w:i/>
                <w:sz w:val="16"/>
                <w:szCs w:val="16"/>
                <w:lang w:val="es-ES_tradnl"/>
              </w:rPr>
            </w:pPr>
          </w:p>
          <w:p w14:paraId="37F85CE8"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Fecha:</w:t>
            </w:r>
          </w:p>
        </w:tc>
      </w:tr>
    </w:tbl>
    <w:p w14:paraId="7F7BD065" w14:textId="77777777" w:rsidR="000554F2" w:rsidRPr="00885C63" w:rsidRDefault="000554F2" w:rsidP="000554F2">
      <w:pPr>
        <w:rPr>
          <w:kern w:val="2"/>
          <w:sz w:val="18"/>
          <w:szCs w:val="18"/>
          <w:highlight w:val="yellow"/>
          <w:lang w:val="es-ES_tradnl" w:eastAsia="es-ES"/>
        </w:rPr>
      </w:pPr>
    </w:p>
    <w:p w14:paraId="4BF6AEFF" w14:textId="77777777" w:rsidR="000554F2" w:rsidRDefault="000554F2" w:rsidP="000554F2">
      <w:pPr>
        <w:rPr>
          <w:rFonts w:ascii="Times New Roman" w:hAnsi="Times New Roman" w:cs="Times New Roman"/>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58770FAB" w14:textId="77777777" w:rsidR="000554F2" w:rsidRDefault="000554F2" w:rsidP="000554F2">
      <w:pPr>
        <w:rPr>
          <w:rFonts w:eastAsia="Arial" w:cstheme="minorHAnsi"/>
          <w:b/>
          <w:bCs/>
          <w:color w:val="252525"/>
          <w:lang w:val="es-ES_tradnl"/>
        </w:rPr>
      </w:pPr>
      <w:r>
        <w:rPr>
          <w:rFonts w:cstheme="minorHAnsi"/>
          <w:b/>
          <w:bCs/>
          <w:color w:val="252525"/>
          <w:lang w:val="es-ES_tradnl"/>
        </w:rPr>
        <w:br w:type="page"/>
      </w:r>
    </w:p>
    <w:p w14:paraId="6AA0FF3E"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MODIFICACIÓN DEL CONTRATO.</w:t>
      </w:r>
    </w:p>
    <w:p w14:paraId="36B728EA" w14:textId="77777777" w:rsidR="004936F4" w:rsidRDefault="004936F4" w:rsidP="004936F4">
      <w:pPr>
        <w:pStyle w:val="Textoindependiente"/>
        <w:widowControl w:val="0"/>
        <w:pBdr>
          <w:bottom w:val="none" w:sz="0" w:space="0" w:color="auto"/>
        </w:pBdr>
        <w:autoSpaceDE w:val="0"/>
        <w:autoSpaceDN w:val="0"/>
        <w:spacing w:line="400" w:lineRule="exact"/>
        <w:ind w:left="284" w:right="428"/>
        <w:rPr>
          <w:rFonts w:eastAsia="Arial" w:cstheme="minorHAnsi"/>
          <w:b w:val="0"/>
          <w:bCs/>
          <w:color w:val="252525"/>
          <w:sz w:val="24"/>
          <w:szCs w:val="24"/>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704"/>
        <w:gridCol w:w="4814"/>
        <w:gridCol w:w="618"/>
        <w:gridCol w:w="618"/>
        <w:gridCol w:w="618"/>
        <w:gridCol w:w="2828"/>
      </w:tblGrid>
      <w:tr w:rsidR="000554F2" w:rsidRPr="007F1BD5" w14:paraId="25F4FCCC" w14:textId="77777777" w:rsidTr="004936F4">
        <w:trPr>
          <w:cantSplit/>
          <w:trHeight w:hRule="exact" w:val="556"/>
          <w:tblHeader/>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681A0391" w14:textId="77777777" w:rsidR="000554F2" w:rsidRPr="007F1BD5" w:rsidRDefault="000554F2" w:rsidP="007F1BD5">
            <w:pPr>
              <w:pStyle w:val="TableParagraph"/>
              <w:ind w:right="113"/>
              <w:jc w:val="right"/>
              <w:rPr>
                <w:rFonts w:asciiTheme="minorHAnsi" w:hAnsiTheme="minorHAnsi" w:cstheme="minorHAnsi"/>
                <w:b/>
                <w:lang w:val="es-ES_tradnl"/>
              </w:rPr>
            </w:pPr>
            <w:proofErr w:type="spellStart"/>
            <w:r w:rsidRPr="007F1BD5">
              <w:rPr>
                <w:rFonts w:asciiTheme="minorHAnsi" w:hAnsiTheme="minorHAnsi" w:cstheme="minorHAnsi"/>
                <w:b/>
                <w:lang w:val="es-ES_tradnl"/>
              </w:rPr>
              <w:t>Nº</w:t>
            </w:r>
            <w:proofErr w:type="spellEnd"/>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4907C1EB" w14:textId="77777777" w:rsidR="000554F2" w:rsidRPr="007F1BD5" w:rsidRDefault="000554F2" w:rsidP="007F1BD5">
            <w:pPr>
              <w:pStyle w:val="TableParagraph"/>
              <w:ind w:left="57" w:right="57"/>
              <w:jc w:val="both"/>
              <w:rPr>
                <w:rFonts w:asciiTheme="minorHAnsi" w:hAnsiTheme="minorHAnsi" w:cstheme="minorHAnsi"/>
                <w:b/>
                <w:lang w:val="es-ES_tradnl"/>
              </w:rPr>
            </w:pPr>
            <w:r w:rsidRPr="007F1BD5">
              <w:rPr>
                <w:rFonts w:asciiTheme="minorHAnsi" w:hAnsiTheme="minorHAnsi" w:cstheme="minorHAnsi"/>
                <w:b/>
                <w:lang w:val="es-ES_tradnl"/>
              </w:rPr>
              <w:t>ALCANCE</w:t>
            </w:r>
          </w:p>
        </w:tc>
        <w:tc>
          <w:tcPr>
            <w:tcW w:w="1854"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49A731F5" w14:textId="77777777" w:rsidR="000554F2" w:rsidRPr="007F1BD5" w:rsidRDefault="000554F2">
            <w:pPr>
              <w:pStyle w:val="TableParagraph"/>
              <w:ind w:left="28"/>
              <w:jc w:val="center"/>
              <w:rPr>
                <w:rFonts w:asciiTheme="minorHAnsi" w:hAnsiTheme="minorHAnsi" w:cstheme="minorHAnsi"/>
                <w:b/>
                <w:sz w:val="20"/>
                <w:szCs w:val="20"/>
                <w:u w:val="single"/>
                <w:lang w:val="es-ES_tradnl"/>
              </w:rPr>
            </w:pPr>
            <w:r w:rsidRPr="007F1BD5">
              <w:rPr>
                <w:rFonts w:asciiTheme="minorHAnsi" w:hAnsiTheme="minorHAnsi" w:cstheme="minorHAnsi"/>
                <w:b/>
                <w:sz w:val="20"/>
                <w:szCs w:val="20"/>
                <w:u w:val="single"/>
                <w:lang w:val="es-ES_tradnl"/>
              </w:rPr>
              <w:t>¿Se ha cumplido?</w:t>
            </w:r>
          </w:p>
          <w:p w14:paraId="2E3458D3" w14:textId="77777777" w:rsidR="000554F2" w:rsidRPr="007F1BD5" w:rsidRDefault="000554F2">
            <w:pPr>
              <w:pStyle w:val="TableParagraph"/>
              <w:ind w:left="30"/>
              <w:jc w:val="center"/>
              <w:rPr>
                <w:rFonts w:asciiTheme="minorHAnsi" w:hAnsiTheme="minorHAnsi" w:cstheme="minorHAnsi"/>
                <w:b/>
                <w:lang w:val="es-ES_tradnl"/>
              </w:rPr>
            </w:pPr>
            <w:r w:rsidRPr="007F1BD5">
              <w:rPr>
                <w:rFonts w:asciiTheme="minorHAnsi" w:hAnsiTheme="minorHAnsi" w:cstheme="minorHAnsi"/>
                <w:b/>
                <w:sz w:val="20"/>
                <w:szCs w:val="20"/>
                <w:lang w:val="es-ES_tradnl"/>
              </w:rPr>
              <w:t>SI       NO    N/A</w:t>
            </w: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294061CF" w14:textId="77777777" w:rsidR="000554F2" w:rsidRPr="007F1BD5" w:rsidRDefault="000554F2">
            <w:pPr>
              <w:pStyle w:val="TableParagraph"/>
              <w:ind w:left="529"/>
              <w:rPr>
                <w:rFonts w:asciiTheme="minorHAnsi" w:hAnsiTheme="minorHAnsi" w:cstheme="minorHAnsi"/>
                <w:b/>
                <w:lang w:val="es-ES_tradnl"/>
              </w:rPr>
            </w:pPr>
            <w:r w:rsidRPr="007F1BD5">
              <w:rPr>
                <w:rFonts w:asciiTheme="minorHAnsi" w:hAnsiTheme="minorHAnsi" w:cstheme="minorHAnsi"/>
                <w:b/>
                <w:lang w:val="es-ES_tradnl"/>
              </w:rPr>
              <w:t>OBSERVACIONES</w:t>
            </w:r>
          </w:p>
        </w:tc>
      </w:tr>
      <w:tr w:rsidR="000554F2" w:rsidRPr="007F1BD5" w14:paraId="63018504" w14:textId="77777777" w:rsidTr="004936F4">
        <w:trPr>
          <w:cantSplit/>
          <w:trHeight w:hRule="exact" w:val="1192"/>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92D33C"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5BE7652"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 producido una modificación sustancial de elementos del contrato establecidos en el anuncio de licitación o el pliego de condiciones?</w:t>
            </w:r>
          </w:p>
          <w:p w14:paraId="46CDF33E" w14:textId="77777777" w:rsidR="000554F2" w:rsidRPr="007F1BD5" w:rsidRDefault="000554F2" w:rsidP="007F1BD5">
            <w:pPr>
              <w:pStyle w:val="ArtculoLey"/>
              <w:ind w:left="57" w:right="57"/>
              <w:jc w:val="both"/>
              <w:rPr>
                <w:rFonts w:asciiTheme="minorHAnsi" w:hAnsiTheme="minorHAnsi"/>
                <w:lang w:val="es-ES_tradnl"/>
              </w:rPr>
            </w:pPr>
            <w:r w:rsidRPr="007F1BD5">
              <w:rPr>
                <w:rFonts w:asciiTheme="minorHAnsi" w:hAnsiTheme="minorHAnsi"/>
                <w:lang w:val="es-ES_tradnl"/>
              </w:rPr>
              <w:t>(Art. 203-205, Ley 9/2017)</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F967FD"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174647"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EFE4D1"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29E34A" w14:textId="77777777" w:rsidR="000554F2" w:rsidRPr="007F1BD5" w:rsidRDefault="000554F2">
            <w:pPr>
              <w:pStyle w:val="TableParagraph"/>
              <w:ind w:left="137" w:right="142"/>
              <w:jc w:val="both"/>
              <w:rPr>
                <w:rFonts w:asciiTheme="minorHAnsi" w:hAnsiTheme="minorHAnsi" w:cstheme="minorHAnsi"/>
                <w:i/>
                <w:sz w:val="16"/>
                <w:szCs w:val="16"/>
                <w:lang w:val="es-ES_tradnl"/>
              </w:rPr>
            </w:pPr>
          </w:p>
        </w:tc>
      </w:tr>
      <w:tr w:rsidR="000554F2" w:rsidRPr="007F1BD5" w14:paraId="00AA63D4" w14:textId="77777777" w:rsidTr="004936F4">
        <w:trPr>
          <w:cantSplit/>
          <w:trHeight w:hRule="exact" w:val="170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58E376"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72.1</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91B0D1F"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En caso de modificación, ¿se ha dispuesto de informe técnico motivado justificativo de las modificaciones aprobadas, en el que conste una cuantificación de las variaciones</w:t>
            </w:r>
            <w:r w:rsidRPr="007F1BD5">
              <w:rPr>
                <w:rFonts w:asciiTheme="minorHAnsi" w:hAnsiTheme="minorHAnsi"/>
                <w:spacing w:val="5"/>
                <w:lang w:val="es-ES_tradnl"/>
              </w:rPr>
              <w:t xml:space="preserve"> </w:t>
            </w:r>
            <w:r w:rsidRPr="007F1BD5">
              <w:rPr>
                <w:rFonts w:asciiTheme="minorHAnsi" w:hAnsiTheme="minorHAnsi"/>
                <w:lang w:val="es-ES_tradnl"/>
              </w:rPr>
              <w:t>acaecidas respecto al proyecto inicial adjudicado y la identificación cualitativa de dichas variaciones?</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D31D46"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16FD6A"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04B66F"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D77B84" w14:textId="77777777" w:rsidR="000554F2" w:rsidRPr="007F1BD5" w:rsidRDefault="000554F2">
            <w:pPr>
              <w:pStyle w:val="TableParagraph"/>
              <w:ind w:left="137" w:right="142"/>
              <w:jc w:val="both"/>
              <w:rPr>
                <w:rFonts w:asciiTheme="minorHAnsi" w:hAnsiTheme="minorHAnsi" w:cstheme="minorHAnsi"/>
                <w:i/>
                <w:sz w:val="16"/>
                <w:szCs w:val="16"/>
                <w:lang w:val="es-ES_tradnl"/>
              </w:rPr>
            </w:pPr>
            <w:r w:rsidRPr="007F1BD5">
              <w:rPr>
                <w:rFonts w:asciiTheme="minorHAnsi" w:hAnsiTheme="minorHAnsi" w:cstheme="minorHAnsi"/>
                <w:i/>
                <w:sz w:val="16"/>
                <w:szCs w:val="16"/>
                <w:lang w:val="es-ES_tradnl"/>
              </w:rPr>
              <w:t>Indicar fecha y nombre del documento:</w:t>
            </w:r>
          </w:p>
        </w:tc>
      </w:tr>
      <w:tr w:rsidR="000554F2" w:rsidRPr="007F1BD5" w14:paraId="10B000B8" w14:textId="77777777" w:rsidTr="004936F4">
        <w:trPr>
          <w:cantSplit/>
          <w:trHeight w:hRule="exact" w:val="815"/>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3C46C92"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85EB7E" w14:textId="77777777" w:rsidR="000554F2" w:rsidRPr="007F1BD5" w:rsidRDefault="000554F2" w:rsidP="007F1BD5">
            <w:pPr>
              <w:pStyle w:val="Pregunta"/>
              <w:ind w:left="57" w:right="57"/>
              <w:jc w:val="both"/>
              <w:rPr>
                <w:rFonts w:asciiTheme="minorHAnsi" w:hAnsiTheme="minorHAnsi"/>
                <w:i/>
                <w:color w:val="808080" w:themeColor="background1" w:themeShade="80"/>
                <w:lang w:val="es-ES_tradnl"/>
              </w:rPr>
            </w:pPr>
            <w:r w:rsidRPr="007F1BD5">
              <w:rPr>
                <w:rFonts w:asciiTheme="minorHAnsi" w:hAnsiTheme="minorHAnsi"/>
                <w:lang w:val="es-ES_tradnl"/>
              </w:rPr>
              <w:t>¿Se ha modificado por encima del 20% del precio inicial?</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A80692"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10DD43"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8054574"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46657A" w14:textId="77777777" w:rsidR="000554F2" w:rsidRPr="007F1BD5" w:rsidRDefault="000554F2">
            <w:pPr>
              <w:pStyle w:val="TableParagraph"/>
              <w:ind w:left="137" w:right="142"/>
              <w:jc w:val="both"/>
              <w:rPr>
                <w:rFonts w:asciiTheme="minorHAnsi" w:hAnsiTheme="minorHAnsi" w:cstheme="minorHAnsi"/>
                <w:i/>
                <w:sz w:val="16"/>
                <w:szCs w:val="16"/>
                <w:lang w:val="es-ES_tradnl"/>
              </w:rPr>
            </w:pPr>
          </w:p>
        </w:tc>
      </w:tr>
      <w:tr w:rsidR="000554F2" w:rsidRPr="007F1BD5" w14:paraId="555C7295" w14:textId="77777777" w:rsidTr="004936F4">
        <w:trPr>
          <w:cantSplit/>
          <w:trHeight w:hRule="exact" w:val="551"/>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184F0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73</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E9BFA75"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 reducido el ámbito del contrato?</w:t>
            </w:r>
          </w:p>
          <w:p w14:paraId="40E44893" w14:textId="77777777" w:rsidR="000554F2" w:rsidRPr="007F1BD5" w:rsidRDefault="000554F2" w:rsidP="007F1BD5">
            <w:pPr>
              <w:spacing w:before="100" w:beforeAutospacing="1" w:after="119" w:line="240" w:lineRule="auto"/>
              <w:ind w:left="57" w:right="57"/>
              <w:rPr>
                <w:rFonts w:cstheme="minorHAnsi"/>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C102CD"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952C51"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D201F6"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A1E85F"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544FC543" w14:textId="77777777" w:rsidTr="004936F4">
        <w:trPr>
          <w:cantSplit/>
          <w:trHeight w:hRule="exact" w:val="196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6A4917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74</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6CC205"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han adjudicado contratos adicionales sin que se respete la competencia y sin que se respete las condiciones siguientes?: Urgencia imperiosa, consecuencia de acontecimiento imprevisibles, una circunstancia imprevista con relación a las obras, servicios o suministros complementarios.</w:t>
            </w:r>
          </w:p>
          <w:p w14:paraId="215BFA1B" w14:textId="77777777" w:rsidR="000554F2" w:rsidRPr="007F1BD5" w:rsidRDefault="000554F2" w:rsidP="007F1BD5">
            <w:pPr>
              <w:pStyle w:val="ArtculoLey"/>
              <w:ind w:left="57" w:right="57"/>
              <w:jc w:val="both"/>
              <w:rPr>
                <w:rFonts w:asciiTheme="minorHAnsi" w:hAnsiTheme="minorHAnsi"/>
                <w:lang w:val="es-ES_tradnl"/>
              </w:rPr>
            </w:pPr>
            <w:r w:rsidRPr="007F1BD5">
              <w:rPr>
                <w:rFonts w:asciiTheme="minorHAnsi" w:hAnsiTheme="minorHAnsi"/>
                <w:lang w:val="es-ES_tradnl"/>
              </w:rPr>
              <w:t>(Art. 204-205, Ley 9/2017)</w:t>
            </w:r>
          </w:p>
          <w:p w14:paraId="6096B1CE" w14:textId="77777777" w:rsidR="000554F2" w:rsidRPr="007F1BD5" w:rsidRDefault="000554F2" w:rsidP="007F1BD5">
            <w:pPr>
              <w:spacing w:before="100" w:beforeAutospacing="1" w:after="119" w:line="240" w:lineRule="auto"/>
              <w:ind w:left="57" w:right="57"/>
              <w:rPr>
                <w:rFonts w:cstheme="minorHAnsi"/>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300E12"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E98810A"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9B0E75"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68696B0"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67B63FE3" w14:textId="77777777" w:rsidTr="004936F4">
        <w:trPr>
          <w:cantSplit/>
          <w:trHeight w:hRule="exact" w:val="998"/>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4F87B0"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153770"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han producido obras o servicios complementarios que rebasen el límite establecido en las disposiciones pertinentes?</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FCAEFC"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D1D795"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484765"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E7C67B"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79A9BFFC" w14:textId="77777777" w:rsidTr="004936F4">
        <w:trPr>
          <w:cantSplit/>
          <w:trHeight w:hRule="exact" w:val="990"/>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5BDD42F"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75.1</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81FE6A"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En caso de contrato complementario, ¿se cumple lo estipulado en Art.32, apartado 5, Directiva 2014/24/UE?</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C0A2591"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4FE54B"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1C623D"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F17887"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525751A0" w14:textId="77777777" w:rsidTr="004936F4">
        <w:trPr>
          <w:cantSplit/>
          <w:trHeight w:hRule="exact" w:val="84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0372AF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775E41"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¿Supera el importe acumulado del 50% del precio primitivo del contrato?</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67C361"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BF00FC"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E95857D"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2EC564"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bl>
    <w:p w14:paraId="7AE3436F" w14:textId="77777777" w:rsidR="000554F2" w:rsidRPr="00885C63" w:rsidRDefault="000554F2" w:rsidP="000554F2">
      <w:pPr>
        <w:spacing w:after="0"/>
        <w:rPr>
          <w:kern w:val="2"/>
          <w:sz w:val="18"/>
          <w:szCs w:val="18"/>
          <w:lang w:val="es-ES_tradnl" w:eastAsia="es-ES"/>
        </w:rPr>
      </w:pPr>
    </w:p>
    <w:p w14:paraId="7B9EF122" w14:textId="152E2396" w:rsidR="00D6191E" w:rsidRDefault="000554F2" w:rsidP="000554F2">
      <w:pPr>
        <w:rPr>
          <w:sz w:val="18"/>
          <w:szCs w:val="18"/>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26180065" w14:textId="77777777" w:rsidR="00D6191E" w:rsidRDefault="00D6191E">
      <w:pPr>
        <w:spacing w:after="160" w:line="259" w:lineRule="auto"/>
        <w:jc w:val="left"/>
        <w:rPr>
          <w:sz w:val="18"/>
          <w:szCs w:val="18"/>
          <w:lang w:val="es-ES_tradnl" w:eastAsia="es-ES"/>
        </w:rPr>
      </w:pPr>
      <w:r>
        <w:rPr>
          <w:sz w:val="18"/>
          <w:szCs w:val="18"/>
          <w:lang w:val="es-ES_tradnl" w:eastAsia="es-ES"/>
        </w:rPr>
        <w:br w:type="page"/>
      </w:r>
    </w:p>
    <w:p w14:paraId="62005502" w14:textId="77777777" w:rsidR="00F5261F" w:rsidRDefault="00F5261F" w:rsidP="0082769D">
      <w:pPr>
        <w:pStyle w:val="Normal1"/>
        <w:spacing w:before="120" w:after="0"/>
        <w:ind w:left="57"/>
        <w:rPr>
          <w:lang w:val="es-ES_tradnl"/>
        </w:rPr>
      </w:pPr>
    </w:p>
    <w:p w14:paraId="03AFDC61" w14:textId="77777777" w:rsidR="00F5261F" w:rsidRDefault="00F5261F" w:rsidP="0082769D">
      <w:pPr>
        <w:pStyle w:val="Normal1"/>
        <w:spacing w:before="120" w:after="0"/>
        <w:ind w:left="57"/>
        <w:rPr>
          <w:lang w:val="es-ES_tradnl"/>
        </w:rPr>
      </w:pPr>
    </w:p>
    <w:p w14:paraId="09767AA0" w14:textId="41CA29BC" w:rsidR="00F5261F" w:rsidRDefault="00F5261F" w:rsidP="0082769D">
      <w:pPr>
        <w:pStyle w:val="Normal1"/>
        <w:spacing w:before="120" w:after="0"/>
        <w:ind w:left="57"/>
        <w:rPr>
          <w:lang w:val="es-ES_tradnl"/>
        </w:rPr>
      </w:pPr>
      <w:r w:rsidRPr="00F5261F">
        <w:rPr>
          <w:lang w:val="es-ES_tradnl"/>
        </w:rPr>
        <w:t xml:space="preserve">En ______________________, a __________ </w:t>
      </w:r>
      <w:proofErr w:type="spellStart"/>
      <w:r w:rsidRPr="00F5261F">
        <w:rPr>
          <w:lang w:val="es-ES_tradnl"/>
        </w:rPr>
        <w:t>de</w:t>
      </w:r>
      <w:proofErr w:type="spellEnd"/>
      <w:r w:rsidRPr="00F5261F">
        <w:rPr>
          <w:lang w:val="es-ES_tradnl"/>
        </w:rPr>
        <w:t xml:space="preserve"> __________ </w:t>
      </w:r>
      <w:proofErr w:type="spellStart"/>
      <w:r w:rsidRPr="00F5261F">
        <w:rPr>
          <w:lang w:val="es-ES_tradnl"/>
        </w:rPr>
        <w:t>de</w:t>
      </w:r>
      <w:proofErr w:type="spellEnd"/>
      <w:r w:rsidRPr="00F5261F">
        <w:rPr>
          <w:lang w:val="es-ES_tradnl"/>
        </w:rPr>
        <w:t xml:space="preserve"> 202_</w:t>
      </w:r>
    </w:p>
    <w:p w14:paraId="5D7A85E4" w14:textId="77777777" w:rsidR="00F5261F" w:rsidRDefault="00F5261F" w:rsidP="0082769D">
      <w:pPr>
        <w:pStyle w:val="Normal1"/>
        <w:spacing w:before="120" w:after="0"/>
        <w:ind w:left="57"/>
        <w:rPr>
          <w:lang w:val="es-ES_tradnl"/>
        </w:rPr>
      </w:pPr>
    </w:p>
    <w:p w14:paraId="21E37A86" w14:textId="0CA628DE" w:rsidR="0082769D" w:rsidRDefault="0082769D" w:rsidP="0082769D">
      <w:pPr>
        <w:pStyle w:val="Normal1"/>
        <w:spacing w:before="120" w:after="0"/>
        <w:ind w:left="57"/>
        <w:rPr>
          <w:lang w:val="es-ES_tradnl"/>
        </w:rPr>
      </w:pPr>
      <w:r>
        <w:rPr>
          <w:lang w:val="es-ES_tradnl"/>
        </w:rPr>
        <w:t>Firmado:</w:t>
      </w:r>
    </w:p>
    <w:p w14:paraId="0EA89F95" w14:textId="77777777" w:rsidR="00F5261F" w:rsidRDefault="00F5261F" w:rsidP="0082769D">
      <w:pPr>
        <w:pStyle w:val="Normal1"/>
        <w:spacing w:before="120" w:after="0"/>
        <w:ind w:left="57"/>
        <w:rPr>
          <w:lang w:val="es-ES_tradnl"/>
        </w:rPr>
      </w:pPr>
    </w:p>
    <w:tbl>
      <w:tblPr>
        <w:tblStyle w:val="Tablaconcuadrcula"/>
        <w:tblW w:w="0" w:type="auto"/>
        <w:jc w:val="center"/>
        <w:tblCellMar>
          <w:bottom w:w="113" w:type="dxa"/>
        </w:tblCellMar>
        <w:tblLook w:val="04A0" w:firstRow="1" w:lastRow="0" w:firstColumn="1" w:lastColumn="0" w:noHBand="0" w:noVBand="1"/>
      </w:tblPr>
      <w:tblGrid>
        <w:gridCol w:w="4320"/>
        <w:gridCol w:w="4320"/>
      </w:tblGrid>
      <w:tr w:rsidR="0082769D" w:rsidRPr="00596470" w14:paraId="42AA87EF" w14:textId="77777777" w:rsidTr="00F5261F">
        <w:trPr>
          <w:trHeight w:val="1410"/>
          <w:jc w:val="center"/>
        </w:trPr>
        <w:tc>
          <w:tcPr>
            <w:tcW w:w="4320" w:type="dxa"/>
            <w:tcBorders>
              <w:top w:val="single" w:sz="4" w:space="0" w:color="auto"/>
              <w:left w:val="single" w:sz="4" w:space="0" w:color="auto"/>
              <w:bottom w:val="single" w:sz="4" w:space="0" w:color="auto"/>
              <w:right w:val="single" w:sz="4" w:space="0" w:color="auto"/>
            </w:tcBorders>
            <w:hideMark/>
          </w:tcPr>
          <w:p w14:paraId="6D9CE510" w14:textId="77777777" w:rsidR="0082769D" w:rsidRDefault="0082769D"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SECRETARIO / A</w:t>
            </w:r>
          </w:p>
          <w:p w14:paraId="370C96B7" w14:textId="6371D676" w:rsidR="0082769D" w:rsidRDefault="0082769D" w:rsidP="004936F4">
            <w:pPr>
              <w:pStyle w:val="Normal1"/>
              <w:spacing w:before="120" w:after="0"/>
              <w:rPr>
                <w:rFonts w:asciiTheme="minorHAnsi" w:hAnsiTheme="minorHAnsi" w:cstheme="minorHAnsi"/>
                <w:lang w:val="es-ES_tradnl"/>
              </w:rPr>
            </w:pPr>
            <w:r>
              <w:rPr>
                <w:rFonts w:asciiTheme="minorHAnsi" w:hAnsiTheme="minorHAnsi" w:cstheme="minorHAnsi"/>
                <w:lang w:val="es-ES_tradnl"/>
              </w:rPr>
              <w:t>Nombre: ________________________________</w:t>
            </w:r>
          </w:p>
          <w:p w14:paraId="78FEC6B7" w14:textId="77777777" w:rsidR="0082769D" w:rsidRDefault="0082769D" w:rsidP="004936F4">
            <w:pPr>
              <w:pStyle w:val="Normal1"/>
              <w:spacing w:before="120" w:after="0"/>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611A4B52" w14:textId="77777777" w:rsidR="0082769D" w:rsidRDefault="0082769D" w:rsidP="004936F4">
            <w:pPr>
              <w:pStyle w:val="Normal1"/>
              <w:spacing w:before="120" w:after="0"/>
              <w:rPr>
                <w:sz w:val="22"/>
                <w:szCs w:val="22"/>
                <w:lang w:val="es-ES_tradnl"/>
              </w:rPr>
            </w:pPr>
            <w:r>
              <w:rPr>
                <w:rFonts w:asciiTheme="minorHAnsi" w:hAnsiTheme="minorHAnsi" w:cstheme="minorHAnsi"/>
                <w:lang w:val="es-ES_tradnl"/>
              </w:rPr>
              <w:t>NIF: ____________</w:t>
            </w:r>
          </w:p>
        </w:tc>
        <w:tc>
          <w:tcPr>
            <w:tcW w:w="4320" w:type="dxa"/>
            <w:tcBorders>
              <w:top w:val="single" w:sz="4" w:space="0" w:color="auto"/>
              <w:left w:val="single" w:sz="4" w:space="0" w:color="auto"/>
              <w:bottom w:val="single" w:sz="4" w:space="0" w:color="auto"/>
              <w:right w:val="single" w:sz="4" w:space="0" w:color="auto"/>
            </w:tcBorders>
          </w:tcPr>
          <w:p w14:paraId="2F4D3CC6" w14:textId="4114550E" w:rsidR="0082769D" w:rsidRDefault="0082769D" w:rsidP="0082769D">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INTERVENTOR / A</w:t>
            </w:r>
          </w:p>
          <w:p w14:paraId="41213692" w14:textId="213D5A90" w:rsid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3237532F" w14:textId="77777777" w:rsid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4E80EA54" w14:textId="0F7F0B3E" w:rsidR="0082769D" w:rsidRP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NIF: ____________</w:t>
            </w:r>
          </w:p>
        </w:tc>
      </w:tr>
    </w:tbl>
    <w:p w14:paraId="7F8A3923" w14:textId="77777777" w:rsidR="0082769D" w:rsidRDefault="0082769D" w:rsidP="0082769D">
      <w:pPr>
        <w:pStyle w:val="Normal1"/>
        <w:spacing w:before="120" w:after="0"/>
        <w:ind w:left="57"/>
        <w:rPr>
          <w:lang w:val="es-ES_tradnl"/>
        </w:rPr>
      </w:pPr>
    </w:p>
    <w:p w14:paraId="5AC96471" w14:textId="77777777" w:rsidR="000554F2" w:rsidRPr="000554F2" w:rsidRDefault="000554F2" w:rsidP="00AB7FA4"/>
    <w:p w14:paraId="2F05D0EE" w14:textId="4D8674FE" w:rsidR="00AF3A27" w:rsidRDefault="000554F2">
      <w:pPr>
        <w:spacing w:after="160" w:line="259" w:lineRule="auto"/>
        <w:jc w:val="left"/>
      </w:pPr>
      <w:r>
        <w:br w:type="page"/>
      </w:r>
    </w:p>
    <w:tbl>
      <w:tblPr>
        <w:tblW w:w="5000" w:type="pct"/>
        <w:jc w:val="center"/>
        <w:tblLayout w:type="fixed"/>
        <w:tblCellMar>
          <w:left w:w="10" w:type="dxa"/>
          <w:right w:w="10" w:type="dxa"/>
        </w:tblCellMar>
        <w:tblLook w:val="04A0" w:firstRow="1" w:lastRow="0" w:firstColumn="1" w:lastColumn="0" w:noHBand="0" w:noVBand="1"/>
      </w:tblPr>
      <w:tblGrid>
        <w:gridCol w:w="10385"/>
      </w:tblGrid>
      <w:tr w:rsidR="00AF3A27" w14:paraId="50E63988" w14:textId="77777777" w:rsidTr="00AB7FA4">
        <w:trPr>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175D7D7" w14:textId="16C101A3" w:rsidR="00AF3A27" w:rsidRDefault="004C6561" w:rsidP="004C6561">
            <w:pPr>
              <w:spacing w:before="240"/>
              <w:jc w:val="center"/>
              <w:rPr>
                <w:lang w:val="es-ES_tradnl"/>
              </w:rPr>
            </w:pPr>
            <w:r>
              <w:rPr>
                <w:rFonts w:ascii="Calibri" w:eastAsia="Times New Roman" w:hAnsi="Calibri" w:cs="Arial"/>
                <w:b/>
                <w:bCs/>
                <w:color w:val="000000"/>
                <w:lang w:val="es-ES_tradnl" w:eastAsia="es-ES"/>
              </w:rPr>
              <w:lastRenderedPageBreak/>
              <w:t xml:space="preserve">PROGRAMA DE </w:t>
            </w:r>
            <w:r w:rsidRPr="004C6561">
              <w:rPr>
                <w:rFonts w:ascii="Calibri" w:eastAsia="Times New Roman" w:hAnsi="Calibri" w:cs="Arial"/>
                <w:b/>
                <w:bCs/>
                <w:color w:val="000000"/>
                <w:lang w:val="es-ES_tradnl" w:eastAsia="es-ES"/>
              </w:rPr>
              <w:t>INCENTIVOS A PROYECTOS PILOTO SINGULARES DE COMUNIDADES ENERGÉTICAS (PROGRAMA CE IMPLEMENTA) EN EL MARCO DEL PLAN DE RECUPERACIÓN, TRANSFORMACIÓN Y RESILIENCIA, FINANCIADO POR LA UNIÓN EUROPEA, NEXTGENERATIONEU</w:t>
            </w:r>
          </w:p>
        </w:tc>
      </w:tr>
    </w:tbl>
    <w:p w14:paraId="7220682A" w14:textId="77777777" w:rsidR="00E7090F" w:rsidRDefault="00AF3A27" w:rsidP="00AF3A27">
      <w:pPr>
        <w:pStyle w:val="Normal1"/>
        <w:spacing w:before="120" w:after="0"/>
        <w:ind w:left="57"/>
        <w:jc w:val="center"/>
        <w:rPr>
          <w:b/>
          <w:sz w:val="28"/>
          <w:szCs w:val="28"/>
          <w:lang w:val="es-ES_tradnl"/>
        </w:rPr>
      </w:pPr>
      <w:r>
        <w:rPr>
          <w:b/>
          <w:sz w:val="28"/>
          <w:szCs w:val="28"/>
          <w:lang w:val="es-ES_tradnl"/>
        </w:rPr>
        <w:t xml:space="preserve">LISTA DE CHEQUEO SOBRE CUMPLIMIENTO DE </w:t>
      </w:r>
    </w:p>
    <w:p w14:paraId="2B39FBF0" w14:textId="562C0749" w:rsidR="00AF3A27" w:rsidRDefault="00AF3A27" w:rsidP="00AF3A27">
      <w:pPr>
        <w:pStyle w:val="Normal1"/>
        <w:spacing w:before="120" w:after="0"/>
        <w:ind w:left="57"/>
        <w:jc w:val="center"/>
        <w:rPr>
          <w:b/>
          <w:sz w:val="28"/>
          <w:szCs w:val="28"/>
          <w:lang w:val="es-ES_tradnl"/>
        </w:rPr>
      </w:pPr>
      <w:r>
        <w:rPr>
          <w:b/>
          <w:sz w:val="28"/>
          <w:szCs w:val="28"/>
          <w:lang w:val="es-ES_tradnl"/>
        </w:rPr>
        <w:t>LA NORMATIVA DE CONTRATACIÓN PÚBLICA</w:t>
      </w:r>
    </w:p>
    <w:p w14:paraId="135C7E8D" w14:textId="77777777" w:rsidR="00D6191E" w:rsidRPr="00AB7FA4" w:rsidRDefault="00D6191E" w:rsidP="00D6191E">
      <w:pPr>
        <w:pStyle w:val="Normal1"/>
        <w:spacing w:before="120" w:after="0"/>
        <w:ind w:left="57"/>
        <w:jc w:val="center"/>
        <w:rPr>
          <w:bCs/>
          <w:sz w:val="24"/>
          <w:szCs w:val="24"/>
          <w:lang w:val="es-ES_tradnl"/>
        </w:rPr>
      </w:pPr>
      <w:r w:rsidRPr="00AB7FA4">
        <w:rPr>
          <w:bCs/>
          <w:sz w:val="24"/>
          <w:szCs w:val="24"/>
          <w:lang w:val="es-ES_tradnl"/>
        </w:rPr>
        <w:t xml:space="preserve">PROCEDIMIENTO DE ADJUDICACIÓN DIRECTA: </w:t>
      </w:r>
      <w:r w:rsidRPr="00AB7FA4">
        <w:rPr>
          <w:b/>
          <w:sz w:val="24"/>
          <w:szCs w:val="24"/>
          <w:lang w:val="es-ES_tradnl"/>
        </w:rPr>
        <w:t>CONTRATO MENOR, ANTICIPO DE CAJA FIJA, ENCARGOS A MEDIOS PROPIOS</w:t>
      </w:r>
    </w:p>
    <w:p w14:paraId="2C6EB7AA" w14:textId="77777777" w:rsidR="00D6191E" w:rsidRDefault="00D6191E" w:rsidP="00AF3A27">
      <w:pPr>
        <w:pStyle w:val="Normal1"/>
        <w:spacing w:before="120" w:after="0"/>
        <w:ind w:left="57"/>
        <w:jc w:val="center"/>
        <w:rPr>
          <w:sz w:val="28"/>
          <w:szCs w:val="28"/>
          <w:lang w:val="es-ES_tradnl"/>
        </w:rPr>
      </w:pPr>
    </w:p>
    <w:tbl>
      <w:tblPr>
        <w:tblW w:w="8655" w:type="dxa"/>
        <w:jc w:val="center"/>
        <w:tblLayout w:type="fixed"/>
        <w:tblCellMar>
          <w:left w:w="10" w:type="dxa"/>
          <w:right w:w="10" w:type="dxa"/>
        </w:tblCellMar>
        <w:tblLook w:val="04A0" w:firstRow="1" w:lastRow="0" w:firstColumn="1" w:lastColumn="0" w:noHBand="0" w:noVBand="1"/>
      </w:tblPr>
      <w:tblGrid>
        <w:gridCol w:w="2880"/>
        <w:gridCol w:w="763"/>
        <w:gridCol w:w="2118"/>
        <w:gridCol w:w="2894"/>
      </w:tblGrid>
      <w:tr w:rsidR="00AF3A27" w14:paraId="53AE08B2" w14:textId="77777777" w:rsidTr="00AB7FA4">
        <w:trPr>
          <w:jc w:val="center"/>
        </w:trPr>
        <w:tc>
          <w:tcPr>
            <w:tcW w:w="2882" w:type="dxa"/>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6A82DE62"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Expediente</w:t>
            </w:r>
          </w:p>
        </w:tc>
        <w:tc>
          <w:tcPr>
            <w:tcW w:w="2882" w:type="dxa"/>
            <w:gridSpan w:val="2"/>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399A3848"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Fecha de Registro</w:t>
            </w:r>
          </w:p>
        </w:tc>
        <w:tc>
          <w:tcPr>
            <w:tcW w:w="2895" w:type="dxa"/>
            <w:tcBorders>
              <w:top w:val="single" w:sz="4" w:space="0" w:color="000000"/>
              <w:left w:val="single" w:sz="4" w:space="0" w:color="000000"/>
              <w:bottom w:val="single" w:sz="4" w:space="0" w:color="000000"/>
              <w:right w:val="single" w:sz="4" w:space="0" w:color="000000"/>
            </w:tcBorders>
            <w:shd w:val="clear" w:color="auto" w:fill="C0C0C0"/>
            <w:tcMar>
              <w:top w:w="55" w:type="dxa"/>
              <w:left w:w="55" w:type="dxa"/>
              <w:bottom w:w="55" w:type="dxa"/>
              <w:right w:w="55" w:type="dxa"/>
            </w:tcMar>
            <w:vAlign w:val="center"/>
            <w:hideMark/>
          </w:tcPr>
          <w:p w14:paraId="6C6E0476"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registro</w:t>
            </w:r>
          </w:p>
        </w:tc>
      </w:tr>
      <w:tr w:rsidR="00AF3A27" w14:paraId="02FF5CCA" w14:textId="77777777" w:rsidTr="00AB7FA4">
        <w:trPr>
          <w:trHeight w:val="541"/>
          <w:jc w:val="center"/>
        </w:trPr>
        <w:tc>
          <w:tcPr>
            <w:tcW w:w="2882"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569068CF" w14:textId="0FDA1C7D" w:rsidR="00AF3A27" w:rsidRPr="00885C63" w:rsidRDefault="00AF3A27">
            <w:pPr>
              <w:pStyle w:val="TableContents"/>
              <w:jc w:val="center"/>
              <w:rPr>
                <w:lang w:val="es-ES_tradnl"/>
              </w:rPr>
            </w:pPr>
          </w:p>
        </w:tc>
        <w:tc>
          <w:tcPr>
            <w:tcW w:w="2882" w:type="dxa"/>
            <w:gridSpan w:val="2"/>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7D11A65C" w14:textId="77777777" w:rsidR="00AF3A27" w:rsidRPr="00885C63" w:rsidRDefault="00AF3A27">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 xml:space="preserve">XX/XX/XX </w:t>
            </w:r>
            <w:proofErr w:type="gramStart"/>
            <w:r w:rsidRPr="00885C63">
              <w:rPr>
                <w:rFonts w:ascii="Calibri" w:hAnsi="Calibri" w:cs="Times New Roman"/>
                <w:sz w:val="22"/>
                <w:szCs w:val="22"/>
                <w:lang w:val="es-ES_tradnl"/>
              </w:rPr>
              <w:t>XX:XX</w:t>
            </w:r>
            <w:proofErr w:type="gramEnd"/>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9281D78" w14:textId="77777777" w:rsidR="00AF3A27" w:rsidRPr="00885C63" w:rsidRDefault="00AF3A27">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w:t>
            </w:r>
          </w:p>
        </w:tc>
      </w:tr>
      <w:tr w:rsidR="00AF3A27" w14:paraId="5ED18B6F" w14:textId="77777777" w:rsidTr="00AB7FA4">
        <w:trPr>
          <w:trHeight w:val="355"/>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hideMark/>
          </w:tcPr>
          <w:p w14:paraId="19975CD8" w14:textId="77777777" w:rsidR="00AF3A27" w:rsidRPr="00885C63" w:rsidRDefault="00AF3A27">
            <w:pPr>
              <w:pStyle w:val="Titulo2"/>
              <w:keepNext/>
              <w:rPr>
                <w:rFonts w:ascii="Calibri" w:hAnsi="Calibri" w:cs="DIN Next LT Pro"/>
                <w:lang w:val="es-ES_tradnl"/>
              </w:rPr>
            </w:pPr>
            <w:r w:rsidRPr="00885C63">
              <w:rPr>
                <w:rFonts w:ascii="Calibri" w:hAnsi="Calibri" w:cs="Arial"/>
                <w:lang w:val="es-ES_tradnl"/>
              </w:rPr>
              <w:t>DATOS DE IDENTIFICACIÓN DEL BENEFICIARIO</w:t>
            </w:r>
          </w:p>
        </w:tc>
      </w:tr>
      <w:tr w:rsidR="00AF3A27" w14:paraId="11392243" w14:textId="77777777" w:rsidTr="00AB7FA4">
        <w:trPr>
          <w:trHeight w:val="355"/>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DEFE50" w14:textId="77777777" w:rsidR="00AF3A27" w:rsidRPr="00885C63" w:rsidRDefault="00AF3A27">
            <w:pPr>
              <w:pStyle w:val="Titulo2"/>
              <w:keepNext/>
              <w:rPr>
                <w:rFonts w:ascii="Calibri" w:hAnsi="Calibri"/>
                <w:lang w:val="es-ES_tradnl"/>
              </w:rPr>
            </w:pPr>
            <w:r w:rsidRPr="00885C63">
              <w:rPr>
                <w:rFonts w:ascii="Calibri" w:hAnsi="Calibri"/>
                <w:lang w:val="es-ES_tradnl"/>
              </w:rPr>
              <w:t>Beneficiario:</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CF0680" w14:textId="77777777" w:rsidR="00AF3A27" w:rsidRPr="00885C63" w:rsidRDefault="00AF3A27">
            <w:pPr>
              <w:pStyle w:val="Titulo2"/>
              <w:keepNext/>
              <w:rPr>
                <w:rFonts w:ascii="Calibri" w:hAnsi="Calibri"/>
                <w:lang w:val="es-ES_tradnl"/>
              </w:rPr>
            </w:pPr>
          </w:p>
        </w:tc>
      </w:tr>
      <w:tr w:rsidR="00AF3A27" w14:paraId="48904CF5" w14:textId="77777777" w:rsidTr="00AB7FA4">
        <w:trPr>
          <w:trHeight w:val="288"/>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57E41BEF" w14:textId="77777777" w:rsidR="00AF3A27" w:rsidRPr="00885C63" w:rsidRDefault="00AF3A27">
            <w:pPr>
              <w:pStyle w:val="Titulo2"/>
              <w:keepNext/>
              <w:rPr>
                <w:rFonts w:ascii="Calibri" w:hAnsi="Calibri"/>
                <w:lang w:val="es-ES_tradnl"/>
              </w:rPr>
            </w:pPr>
            <w:r w:rsidRPr="00885C63">
              <w:rPr>
                <w:rFonts w:ascii="Calibri" w:hAnsi="Calibri"/>
                <w:lang w:val="es-ES_tradnl"/>
              </w:rPr>
              <w:t>NIF:</w:t>
            </w:r>
          </w:p>
        </w:tc>
        <w:tc>
          <w:tcPr>
            <w:tcW w:w="5004" w:type="dxa"/>
            <w:gridSpan w:val="2"/>
            <w:tcBorders>
              <w:top w:val="nil"/>
              <w:left w:val="single" w:sz="2" w:space="0" w:color="000000"/>
              <w:bottom w:val="single" w:sz="2" w:space="0" w:color="000000"/>
              <w:right w:val="single" w:sz="2" w:space="0" w:color="000000"/>
            </w:tcBorders>
            <w:noWrap/>
            <w:tcMar>
              <w:top w:w="55" w:type="dxa"/>
              <w:left w:w="55" w:type="dxa"/>
              <w:bottom w:w="55" w:type="dxa"/>
              <w:right w:w="55" w:type="dxa"/>
            </w:tcMar>
          </w:tcPr>
          <w:p w14:paraId="6510977C" w14:textId="77777777" w:rsidR="00AF3A27" w:rsidRPr="00885C63" w:rsidRDefault="00AF3A27">
            <w:pPr>
              <w:pStyle w:val="Titulo2"/>
              <w:keepNext/>
              <w:rPr>
                <w:rFonts w:ascii="Calibri" w:hAnsi="Calibri"/>
                <w:lang w:val="es-ES_tradnl"/>
              </w:rPr>
            </w:pPr>
          </w:p>
        </w:tc>
      </w:tr>
      <w:tr w:rsidR="00AF3A27" w14:paraId="0E4F1CA0"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62E535D5" w14:textId="77777777" w:rsidR="00AF3A27" w:rsidRPr="00885C63" w:rsidRDefault="00AF3A27">
            <w:pPr>
              <w:pStyle w:val="Titulo2"/>
              <w:keepNext/>
              <w:rPr>
                <w:rFonts w:ascii="Calibri" w:hAnsi="Calibri" w:cs="Calibri"/>
                <w:color w:val="000000"/>
                <w:lang w:val="es-ES_tradnl"/>
              </w:rPr>
            </w:pPr>
            <w:r w:rsidRPr="00885C63">
              <w:rPr>
                <w:rFonts w:ascii="Calibri" w:hAnsi="Calibri" w:cs="Arial"/>
                <w:lang w:val="es-ES_tradnl"/>
              </w:rPr>
              <w:t>DATOS DE INFORMACIÓN DEL REPRESENTANTE</w:t>
            </w:r>
          </w:p>
        </w:tc>
      </w:tr>
      <w:tr w:rsidR="00AF3A27" w14:paraId="74DDC751"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C09DD5A"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Representante Legal:</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17D7426"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5135DBBC"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3475D1"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698DBD2" w14:textId="77777777" w:rsidR="00AF3A27" w:rsidRPr="00885C63" w:rsidRDefault="00AF3A27">
            <w:pPr>
              <w:pStyle w:val="TableContents"/>
              <w:keepNext/>
              <w:rPr>
                <w:lang w:val="es-ES_tradnl" w:eastAsia="zh-CN"/>
              </w:rPr>
            </w:pPr>
          </w:p>
        </w:tc>
      </w:tr>
      <w:tr w:rsidR="00AF3A27" w14:paraId="30D8DAA6"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3B89F9" w14:textId="77777777" w:rsidR="00AF3A27" w:rsidRPr="00885C63" w:rsidRDefault="00AF3A27">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928E4A7" w14:textId="77777777" w:rsidR="00AF3A27" w:rsidRPr="00885C63" w:rsidRDefault="00AF3A27">
            <w:pPr>
              <w:pStyle w:val="Titulo2"/>
              <w:keepNext/>
              <w:rPr>
                <w:lang w:val="es-ES_tradnl"/>
              </w:rPr>
            </w:pPr>
          </w:p>
        </w:tc>
      </w:tr>
      <w:tr w:rsidR="00AF3A27" w14:paraId="054FC95A"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48CF13"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63CCB4B"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603990BC"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60EC31A6" w14:textId="77777777" w:rsidR="00AF3A27" w:rsidRPr="00885C63" w:rsidRDefault="00AF3A27">
            <w:pPr>
              <w:pStyle w:val="Titulo2"/>
              <w:keepNext/>
              <w:rPr>
                <w:rFonts w:ascii="Calibri" w:hAnsi="Calibri" w:cs="Calibri"/>
                <w:color w:val="000000"/>
                <w:lang w:val="es-ES_tradnl"/>
              </w:rPr>
            </w:pPr>
            <w:r w:rsidRPr="00885C63">
              <w:rPr>
                <w:rFonts w:ascii="Calibri" w:hAnsi="Calibri" w:cs="Arial"/>
                <w:lang w:val="es-ES_tradnl"/>
              </w:rPr>
              <w:t>DATOS DE INFORMACIÓN DEL INTERVENTOR</w:t>
            </w:r>
          </w:p>
        </w:tc>
      </w:tr>
      <w:tr w:rsidR="00AF3A27" w14:paraId="6E88E146"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B725790"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Interventor:</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C95EBEF"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0BDB3E81"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4373624"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524B25C" w14:textId="77777777" w:rsidR="00AF3A27" w:rsidRPr="00885C63" w:rsidRDefault="00AF3A27">
            <w:pPr>
              <w:pStyle w:val="TableContents"/>
              <w:keepNext/>
              <w:rPr>
                <w:lang w:val="es-ES_tradnl" w:eastAsia="zh-CN"/>
              </w:rPr>
            </w:pPr>
          </w:p>
        </w:tc>
      </w:tr>
      <w:tr w:rsidR="00AF3A27" w14:paraId="2E515DF7"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4F98E7C" w14:textId="77777777" w:rsidR="00AF3A27" w:rsidRPr="00885C63" w:rsidRDefault="00AF3A27">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4DC3105" w14:textId="77777777" w:rsidR="00AF3A27" w:rsidRPr="00885C63" w:rsidRDefault="00AF3A27">
            <w:pPr>
              <w:pStyle w:val="Titulo2"/>
              <w:keepNext/>
              <w:rPr>
                <w:lang w:val="es-ES_tradnl"/>
              </w:rPr>
            </w:pPr>
          </w:p>
        </w:tc>
      </w:tr>
      <w:tr w:rsidR="00AF3A27" w14:paraId="53DB255D"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28E9BB5"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33F83377"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bl>
    <w:p w14:paraId="1935360E" w14:textId="77777777" w:rsidR="00AF3A27" w:rsidRPr="00885C63" w:rsidRDefault="00AF3A27" w:rsidP="00AF3A27">
      <w:pPr>
        <w:spacing w:line="360" w:lineRule="exact"/>
        <w:ind w:right="3"/>
        <w:rPr>
          <w:rFonts w:cstheme="minorHAnsi"/>
          <w:kern w:val="2"/>
          <w:sz w:val="16"/>
          <w:szCs w:val="16"/>
          <w:lang w:val="es-ES_tradnl"/>
        </w:rPr>
      </w:pPr>
    </w:p>
    <w:p w14:paraId="296785B0" w14:textId="6B56057F" w:rsidR="00AF3A27" w:rsidRDefault="00AF3A27" w:rsidP="00AF3A27">
      <w:pPr>
        <w:spacing w:line="360" w:lineRule="exact"/>
        <w:ind w:right="3"/>
        <w:rPr>
          <w:rFonts w:cstheme="minorHAnsi"/>
          <w:lang w:val="es-ES_tradnl"/>
        </w:rPr>
      </w:pPr>
      <w:r>
        <w:rPr>
          <w:rFonts w:cstheme="minorHAnsi"/>
          <w:lang w:val="es-ES_tradnl"/>
        </w:rPr>
        <w:t xml:space="preserve">Según lo establecido en la “Guía de justificación de las actuaciones” del Programa de ayudas, en el caso de entidades beneficiarias sometidas a la legislación de contratos del sector público, se ha de cumplimentar esta </w:t>
      </w:r>
      <w:r>
        <w:rPr>
          <w:rFonts w:cstheme="minorHAnsi"/>
          <w:lang w:val="es-ES_tradnl"/>
        </w:rPr>
        <w:lastRenderedPageBreak/>
        <w:t>“Lista de chequeo sobre el cumplimiento de la normativa de contratación pública”</w:t>
      </w:r>
      <w:r>
        <w:rPr>
          <w:rStyle w:val="Fuentedeprrafopredeter1"/>
          <w:rFonts w:cstheme="minorHAnsi"/>
          <w:lang w:val="es-ES_tradnl"/>
        </w:rPr>
        <w:t>,</w:t>
      </w:r>
      <w:r>
        <w:rPr>
          <w:rFonts w:cstheme="minorHAnsi"/>
          <w:lang w:val="es-ES_tradnl"/>
        </w:rPr>
        <w:t xml:space="preserve"> para simplificar y agilizar el procedimiento de verificación de los gastos cofinanciados por el FEDER y reducir los requerimientos de </w:t>
      </w:r>
      <w:r w:rsidRPr="00D6191E">
        <w:rPr>
          <w:rFonts w:cstheme="minorHAnsi"/>
          <w:lang w:val="es-ES_tradnl"/>
        </w:rPr>
        <w:t>información al beneficiario</w:t>
      </w:r>
      <w:r w:rsidR="005C5437" w:rsidRPr="00D6191E">
        <w:rPr>
          <w:rFonts w:cstheme="minorHAnsi"/>
          <w:lang w:val="es-ES_tradnl"/>
        </w:rPr>
        <w:t xml:space="preserve">, </w:t>
      </w:r>
      <w:r w:rsidR="005C5437" w:rsidRPr="00AB7FA4">
        <w:rPr>
          <w:rFonts w:ascii="Calibri" w:hAnsi="Calibri" w:cs="Calibri"/>
          <w:bdr w:val="none" w:sz="0" w:space="0" w:color="auto" w:frame="1"/>
          <w:shd w:val="clear" w:color="auto" w:fill="FFFFFF"/>
        </w:rPr>
        <w:t>agilizando el pago efectivo de la ayuda.</w:t>
      </w:r>
    </w:p>
    <w:p w14:paraId="526EAE70" w14:textId="77777777" w:rsidR="00D6191E" w:rsidRDefault="00D6191E" w:rsidP="00D6191E">
      <w:pPr>
        <w:spacing w:line="360" w:lineRule="exact"/>
        <w:ind w:right="3"/>
        <w:rPr>
          <w:rFonts w:cstheme="minorHAnsi"/>
          <w:b/>
          <w:lang w:val="es-ES_tradnl"/>
        </w:rPr>
      </w:pPr>
      <w:r>
        <w:rPr>
          <w:rFonts w:cstheme="minorHAnsi"/>
          <w:b/>
          <w:lang w:val="es-ES_tradnl"/>
        </w:rPr>
        <w:t xml:space="preserve">Esta lista de chequeo será suscrita por los responsables de la Secretaría y la Intervención de la </w:t>
      </w:r>
      <w:r>
        <w:rPr>
          <w:rFonts w:cstheme="minorHAnsi"/>
          <w:b/>
          <w:bCs/>
          <w:lang w:val="es-ES_tradnl"/>
        </w:rPr>
        <w:t>Entidad Beneficiaria</w:t>
      </w:r>
      <w:r>
        <w:rPr>
          <w:rFonts w:cstheme="minorHAnsi"/>
          <w:b/>
          <w:lang w:val="es-ES_tradnl"/>
        </w:rPr>
        <w:t>.</w:t>
      </w:r>
    </w:p>
    <w:p w14:paraId="72B5445B" w14:textId="74301991" w:rsidR="00AF3A27" w:rsidRDefault="00AF3A27" w:rsidP="00AF3A27">
      <w:pPr>
        <w:rPr>
          <w:rFonts w:eastAsia="Arial" w:cstheme="minorHAnsi"/>
          <w:lang w:val="es-ES_tradnl"/>
        </w:rPr>
      </w:pPr>
    </w:p>
    <w:p w14:paraId="2F0C39D1" w14:textId="77777777" w:rsidR="00AF3A27" w:rsidRDefault="00AF3A27" w:rsidP="00AF3A27">
      <w:pPr>
        <w:pStyle w:val="Textoindependiente"/>
        <w:ind w:right="1174"/>
        <w:rPr>
          <w:rFonts w:eastAsia="Arial" w:cstheme="minorHAnsi"/>
        </w:rPr>
      </w:pPr>
    </w:p>
    <w:p w14:paraId="0312C9FE" w14:textId="3D8393D8" w:rsidR="00AF3A27" w:rsidRDefault="00AF3A27" w:rsidP="00AF3A27">
      <w:pPr>
        <w:spacing w:line="360" w:lineRule="exact"/>
        <w:ind w:right="3"/>
        <w:rPr>
          <w:rFonts w:cstheme="minorHAnsi"/>
          <w:i/>
          <w:iCs/>
          <w:lang w:val="es-ES_tradnl"/>
        </w:rPr>
      </w:pPr>
      <w:r>
        <w:rPr>
          <w:rFonts w:cstheme="minorHAnsi"/>
          <w:i/>
          <w:iCs/>
          <w:lang w:val="es-ES_tradnl"/>
        </w:rPr>
        <w:t xml:space="preserve">Nota : Los extremos que a continuación se detallan, se aplican a efectos de la aportación por parte de la entidad beneficiaria de los documentos, de acuerdo a las bases reguladoras, la convocatoria y la “Guía de justificación de las actuaciones” del Programa de ayudas, y ello sin perjuicio de sus obligaciones de cumplimiento de la normativa de aplicación en materia de contratación pública, y de sus obligaciones como entidad beneficiaria, de someterse a las actuaciones de comprobación,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p w14:paraId="2C1198CA" w14:textId="77777777" w:rsidR="00AF3A27" w:rsidRDefault="00AF3A27" w:rsidP="00AF3A27">
      <w:pPr>
        <w:rPr>
          <w:rFonts w:eastAsia="Arial" w:cstheme="minorHAnsi"/>
          <w:color w:val="252525"/>
          <w:lang w:val="es-ES_tradnl"/>
        </w:rPr>
      </w:pPr>
      <w:r>
        <w:rPr>
          <w:rFonts w:cstheme="minorHAnsi"/>
          <w:color w:val="252525"/>
          <w:lang w:val="es-ES_tradnl"/>
        </w:rPr>
        <w:br w:type="page"/>
      </w:r>
    </w:p>
    <w:tbl>
      <w:tblPr>
        <w:tblStyle w:val="TableNormal"/>
        <w:tblpPr w:leftFromText="142" w:rightFromText="142" w:vertAnchor="page" w:horzAnchor="margin" w:tblpXSpec="center" w:tblpY="3137"/>
        <w:tblW w:w="993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395"/>
        <w:gridCol w:w="4535"/>
      </w:tblGrid>
      <w:tr w:rsidR="00AF3A27" w14:paraId="141C41D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1F34D5" w14:textId="77777777" w:rsidR="00AF3A27" w:rsidRDefault="00AF3A27">
            <w:pPr>
              <w:pStyle w:val="TableParagraph"/>
              <w:spacing w:before="116"/>
              <w:ind w:left="107"/>
              <w:rPr>
                <w:rFonts w:asciiTheme="minorHAnsi" w:hAnsiTheme="minorHAnsi" w:cstheme="minorHAnsi"/>
                <w:b/>
                <w:sz w:val="20"/>
                <w:lang w:val="es-ES_tradnl"/>
              </w:rPr>
            </w:pPr>
            <w:proofErr w:type="spellStart"/>
            <w:r>
              <w:rPr>
                <w:rFonts w:asciiTheme="minorHAnsi" w:hAnsiTheme="minorHAnsi" w:cstheme="minorHAnsi"/>
                <w:b/>
                <w:sz w:val="20"/>
                <w:lang w:val="es-ES_tradnl"/>
              </w:rPr>
              <w:lastRenderedPageBreak/>
              <w:t>Nº</w:t>
            </w:r>
            <w:proofErr w:type="spellEnd"/>
            <w:r>
              <w:rPr>
                <w:rFonts w:asciiTheme="minorHAnsi" w:hAnsiTheme="minorHAnsi" w:cstheme="minorHAnsi"/>
                <w:b/>
                <w:sz w:val="20"/>
                <w:lang w:val="es-ES_tradnl"/>
              </w:rPr>
              <w:t xml:space="preserve"> de referencia del expediente de contratación:</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3A92BD" w14:textId="77777777" w:rsidR="00AF3A27" w:rsidRDefault="00AF3A27">
            <w:pPr>
              <w:pStyle w:val="TableParagraph"/>
              <w:rPr>
                <w:rFonts w:asciiTheme="minorHAnsi" w:hAnsiTheme="minorHAnsi" w:cstheme="minorHAnsi"/>
                <w:sz w:val="20"/>
                <w:szCs w:val="20"/>
                <w:lang w:val="es-ES_tradnl"/>
              </w:rPr>
            </w:pPr>
          </w:p>
        </w:tc>
      </w:tr>
      <w:tr w:rsidR="00AF3A27" w14:paraId="22D19AB8"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15AAA5"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Tipo de contrato </w:t>
            </w:r>
            <w:r>
              <w:rPr>
                <w:rFonts w:asciiTheme="minorHAnsi" w:hAnsiTheme="minorHAnsi" w:cstheme="minorHAnsi"/>
                <w:sz w:val="18"/>
                <w:szCs w:val="18"/>
                <w:lang w:val="es-ES_tradnl"/>
              </w:rPr>
              <w:t>(Suministro, Servicios, obra, mixto u otros)</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9404CDE" w14:textId="77777777" w:rsidR="00AF3A27" w:rsidRDefault="00AF3A27">
            <w:pPr>
              <w:pStyle w:val="TableParagraph"/>
              <w:rPr>
                <w:rFonts w:asciiTheme="minorHAnsi" w:hAnsiTheme="minorHAnsi" w:cstheme="minorHAnsi"/>
                <w:sz w:val="20"/>
                <w:szCs w:val="20"/>
                <w:lang w:val="es-ES_tradnl"/>
              </w:rPr>
            </w:pPr>
          </w:p>
        </w:tc>
      </w:tr>
      <w:tr w:rsidR="00AF3A27" w14:paraId="7899B21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2955EA"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Denominación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D1E060" w14:textId="77777777" w:rsidR="00AF3A27" w:rsidRDefault="00AF3A27">
            <w:pPr>
              <w:pStyle w:val="TableParagraph"/>
              <w:rPr>
                <w:rFonts w:asciiTheme="minorHAnsi" w:hAnsiTheme="minorHAnsi" w:cstheme="minorHAnsi"/>
                <w:sz w:val="20"/>
                <w:szCs w:val="20"/>
                <w:lang w:val="es-ES_tradnl"/>
              </w:rPr>
            </w:pPr>
          </w:p>
        </w:tc>
      </w:tr>
      <w:tr w:rsidR="00AF3A27" w14:paraId="1E696CD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B51254C"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Objeto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109679" w14:textId="77777777" w:rsidR="00AF3A27" w:rsidRDefault="00AF3A27">
            <w:pPr>
              <w:pStyle w:val="TableParagraph"/>
              <w:rPr>
                <w:rFonts w:asciiTheme="minorHAnsi" w:hAnsiTheme="minorHAnsi" w:cstheme="minorHAnsi"/>
                <w:sz w:val="20"/>
                <w:szCs w:val="20"/>
                <w:lang w:val="es-ES_tradnl"/>
              </w:rPr>
            </w:pPr>
          </w:p>
        </w:tc>
      </w:tr>
      <w:tr w:rsidR="00AF3A27" w14:paraId="0DF5C982"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810F27"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tramitación </w:t>
            </w:r>
            <w:r>
              <w:rPr>
                <w:rFonts w:asciiTheme="minorHAnsi" w:hAnsiTheme="minorHAnsi" w:cstheme="minorHAnsi"/>
                <w:sz w:val="18"/>
                <w:szCs w:val="18"/>
                <w:lang w:val="es-ES_tradnl"/>
              </w:rPr>
              <w:t>(Ordinario, urgente o emergencia)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2F3AF5" w14:textId="77777777" w:rsidR="00AF3A27" w:rsidRDefault="00AF3A27">
            <w:pPr>
              <w:pStyle w:val="TableParagraph"/>
              <w:rPr>
                <w:rFonts w:asciiTheme="minorHAnsi" w:hAnsiTheme="minorHAnsi" w:cstheme="minorHAnsi"/>
                <w:sz w:val="20"/>
                <w:szCs w:val="20"/>
                <w:lang w:val="es-ES_tradnl"/>
              </w:rPr>
            </w:pPr>
          </w:p>
        </w:tc>
      </w:tr>
      <w:tr w:rsidR="00AF3A27" w14:paraId="6F523C5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940477C"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adjudicación </w:t>
            </w:r>
            <w:r>
              <w:rPr>
                <w:rFonts w:asciiTheme="minorHAnsi" w:hAnsiTheme="minorHAnsi" w:cstheme="minorHAnsi"/>
                <w:sz w:val="18"/>
                <w:szCs w:val="18"/>
                <w:lang w:val="es-ES_tradnl"/>
              </w:rPr>
              <w:t>(Concurso/Subasta)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032FEC" w14:textId="77777777" w:rsidR="00AF3A27" w:rsidRDefault="00AF3A27">
            <w:pPr>
              <w:pStyle w:val="TableParagraph"/>
              <w:rPr>
                <w:rFonts w:asciiTheme="minorHAnsi" w:hAnsiTheme="minorHAnsi" w:cstheme="minorHAnsi"/>
                <w:sz w:val="20"/>
                <w:szCs w:val="20"/>
                <w:lang w:val="es-ES_tradnl"/>
              </w:rPr>
            </w:pPr>
          </w:p>
        </w:tc>
      </w:tr>
      <w:tr w:rsidR="00AF3A27" w14:paraId="359101F2" w14:textId="77777777" w:rsidTr="007F1BD5">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E193A5"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Tipo procedimiento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(abierto, abierto simplificado, restringido, negociado, diálogo competitivo, de asociación para la innovación, menor)</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EA0A11" w14:textId="77777777" w:rsidR="00AF3A27" w:rsidRDefault="00AF3A27">
            <w:pPr>
              <w:pStyle w:val="TableParagraph"/>
              <w:rPr>
                <w:rFonts w:asciiTheme="minorHAnsi" w:hAnsiTheme="minorHAnsi" w:cstheme="minorHAnsi"/>
                <w:sz w:val="20"/>
                <w:szCs w:val="20"/>
                <w:lang w:val="es-ES_tradnl"/>
              </w:rPr>
            </w:pPr>
          </w:p>
        </w:tc>
      </w:tr>
      <w:tr w:rsidR="00AF3A27" w14:paraId="706C2340" w14:textId="77777777" w:rsidTr="007F1BD5">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047D9A" w14:textId="77777777" w:rsidR="00AF3A27" w:rsidRDefault="00AF3A27">
            <w:pPr>
              <w:pStyle w:val="TableParagraph"/>
              <w:spacing w:before="113"/>
              <w:ind w:left="107" w:right="104"/>
              <w:rPr>
                <w:rFonts w:asciiTheme="minorHAnsi" w:hAnsiTheme="minorHAnsi" w:cstheme="minorHAnsi"/>
                <w:b/>
                <w:sz w:val="20"/>
                <w:lang w:val="es-ES_tradnl"/>
              </w:rPr>
            </w:pPr>
            <w:r>
              <w:rPr>
                <w:rFonts w:asciiTheme="minorHAnsi" w:hAnsiTheme="minorHAnsi" w:cstheme="minorHAnsi"/>
                <w:b/>
                <w:sz w:val="20"/>
                <w:lang w:val="es-ES_tradnl"/>
              </w:rPr>
              <w:t xml:space="preserve">En caso de procedimiento negociado, se ha licitado negociado con publicidad </w:t>
            </w:r>
            <w:r>
              <w:rPr>
                <w:rFonts w:asciiTheme="minorHAnsi" w:hAnsiTheme="minorHAnsi" w:cstheme="minorHAnsi"/>
                <w:sz w:val="18"/>
                <w:szCs w:val="18"/>
                <w:lang w:val="es-ES_tradnl"/>
              </w:rPr>
              <w:t>(según art. 167 de la Ley 9/2017)</w:t>
            </w:r>
            <w:r>
              <w:rPr>
                <w:rFonts w:asciiTheme="minorHAnsi" w:hAnsiTheme="minorHAnsi" w:cstheme="minorHAnsi"/>
                <w:b/>
                <w:sz w:val="20"/>
                <w:lang w:val="es-ES_tradnl"/>
              </w:rPr>
              <w:t xml:space="preserve"> o sin publicidad </w:t>
            </w:r>
            <w:r>
              <w:rPr>
                <w:rFonts w:asciiTheme="minorHAnsi" w:hAnsiTheme="minorHAnsi" w:cstheme="minorHAnsi"/>
                <w:sz w:val="18"/>
                <w:szCs w:val="18"/>
                <w:lang w:val="es-ES_tradnl"/>
              </w:rPr>
              <w:t>(según art. 168 de la Ley 9/2017)</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534ADF" w14:textId="77777777" w:rsidR="00AF3A27" w:rsidRDefault="00AF3A27">
            <w:pPr>
              <w:pStyle w:val="TableParagraph"/>
              <w:rPr>
                <w:rFonts w:asciiTheme="minorHAnsi" w:hAnsiTheme="minorHAnsi" w:cstheme="minorHAnsi"/>
                <w:sz w:val="20"/>
                <w:szCs w:val="20"/>
                <w:lang w:val="es-ES_tradnl"/>
              </w:rPr>
            </w:pPr>
          </w:p>
        </w:tc>
      </w:tr>
      <w:tr w:rsidR="00AF3A27" w14:paraId="260903F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915112"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Perfil Contratante: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E02571" w14:textId="77777777" w:rsidR="00AF3A27" w:rsidRDefault="00AF3A27">
            <w:pPr>
              <w:pStyle w:val="TableParagraph"/>
              <w:rPr>
                <w:rFonts w:asciiTheme="minorHAnsi" w:hAnsiTheme="minorHAnsi" w:cstheme="minorHAnsi"/>
                <w:sz w:val="20"/>
                <w:szCs w:val="20"/>
                <w:lang w:val="es-ES_tradnl"/>
              </w:rPr>
            </w:pPr>
          </w:p>
        </w:tc>
      </w:tr>
      <w:tr w:rsidR="00AF3A27" w14:paraId="69DFEB0F"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E90E9D"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Diario Oficial Europeo: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E2839E" w14:textId="77777777" w:rsidR="00AF3A27" w:rsidRDefault="00AF3A27">
            <w:pPr>
              <w:pStyle w:val="TableParagraph"/>
              <w:rPr>
                <w:rFonts w:asciiTheme="minorHAnsi" w:hAnsiTheme="minorHAnsi" w:cstheme="minorHAnsi"/>
                <w:sz w:val="20"/>
                <w:szCs w:val="20"/>
                <w:lang w:val="es-ES_tradnl"/>
              </w:rPr>
            </w:pPr>
          </w:p>
        </w:tc>
      </w:tr>
      <w:tr w:rsidR="00AF3A27" w14:paraId="7E4CF898"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E49942A"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máxima recepción ofertas inicial:</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7C5E772" w14:textId="77777777" w:rsidR="00AF3A27" w:rsidRDefault="00AF3A27">
            <w:pPr>
              <w:pStyle w:val="TableParagraph"/>
              <w:rPr>
                <w:rFonts w:asciiTheme="minorHAnsi" w:hAnsiTheme="minorHAnsi" w:cstheme="minorHAnsi"/>
                <w:sz w:val="20"/>
                <w:szCs w:val="20"/>
                <w:lang w:val="es-ES_tradnl"/>
              </w:rPr>
            </w:pPr>
          </w:p>
        </w:tc>
      </w:tr>
      <w:tr w:rsidR="00AF3A27" w14:paraId="7F8108DB"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9E9ECE8"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Nueva fecha recepción de ofertas por prórroga:</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326CB4" w14:textId="77777777" w:rsidR="00AF3A27" w:rsidRDefault="00AF3A27">
            <w:pPr>
              <w:pStyle w:val="TableParagraph"/>
              <w:rPr>
                <w:rFonts w:asciiTheme="minorHAnsi" w:hAnsiTheme="minorHAnsi" w:cstheme="minorHAnsi"/>
                <w:sz w:val="20"/>
                <w:szCs w:val="20"/>
                <w:lang w:val="es-ES_tradnl"/>
              </w:rPr>
            </w:pPr>
          </w:p>
        </w:tc>
      </w:tr>
      <w:tr w:rsidR="00AF3A27" w14:paraId="60E5DE63"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3DC71A"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Valor estimado del contrato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10BE892" w14:textId="77777777" w:rsidR="00AF3A27" w:rsidRDefault="00AF3A27">
            <w:pPr>
              <w:pStyle w:val="TableParagraph"/>
              <w:rPr>
                <w:rFonts w:asciiTheme="minorHAnsi" w:hAnsiTheme="minorHAnsi" w:cstheme="minorHAnsi"/>
                <w:sz w:val="20"/>
                <w:szCs w:val="20"/>
                <w:lang w:val="es-ES_tradnl"/>
              </w:rPr>
            </w:pPr>
          </w:p>
        </w:tc>
      </w:tr>
      <w:tr w:rsidR="00AF3A27" w14:paraId="12317F67"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916264"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de la Resolución de adjudicación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787BC7" w14:textId="77777777" w:rsidR="00AF3A27" w:rsidRDefault="00AF3A27">
            <w:pPr>
              <w:pStyle w:val="TableParagraph"/>
              <w:rPr>
                <w:rFonts w:asciiTheme="minorHAnsi" w:hAnsiTheme="minorHAnsi" w:cstheme="minorHAnsi"/>
                <w:sz w:val="20"/>
                <w:szCs w:val="20"/>
                <w:lang w:val="es-ES_tradnl"/>
              </w:rPr>
            </w:pPr>
          </w:p>
        </w:tc>
      </w:tr>
      <w:tr w:rsidR="00AF3A27" w14:paraId="1FEA9F4C"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F13A82"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Importe de adjudicación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5E4786" w14:textId="77777777" w:rsidR="00AF3A27" w:rsidRDefault="00AF3A27">
            <w:pPr>
              <w:pStyle w:val="TableParagraph"/>
              <w:rPr>
                <w:rFonts w:asciiTheme="minorHAnsi" w:hAnsiTheme="minorHAnsi" w:cstheme="minorHAnsi"/>
                <w:sz w:val="20"/>
                <w:szCs w:val="20"/>
                <w:lang w:val="es-ES_tradnl"/>
              </w:rPr>
            </w:pPr>
          </w:p>
        </w:tc>
      </w:tr>
      <w:tr w:rsidR="00AF3A27" w14:paraId="78FC1C3A"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EDE242"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formalización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0DA191" w14:textId="77777777" w:rsidR="00AF3A27" w:rsidRDefault="00AF3A27">
            <w:pPr>
              <w:pStyle w:val="TableParagraph"/>
              <w:rPr>
                <w:rFonts w:asciiTheme="minorHAnsi" w:hAnsiTheme="minorHAnsi" w:cstheme="minorHAnsi"/>
                <w:sz w:val="20"/>
                <w:szCs w:val="20"/>
                <w:lang w:val="es-ES_tradnl"/>
              </w:rPr>
            </w:pPr>
          </w:p>
        </w:tc>
      </w:tr>
      <w:tr w:rsidR="00AF3A27" w14:paraId="74C533E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AD3D447"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Nombre o Razón Social del Adjudicatario: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B83A7B2" w14:textId="77777777" w:rsidR="00AF3A27" w:rsidRDefault="00AF3A27">
            <w:pPr>
              <w:pStyle w:val="TableParagraph"/>
              <w:rPr>
                <w:rFonts w:asciiTheme="minorHAnsi" w:hAnsiTheme="minorHAnsi" w:cstheme="minorHAnsi"/>
                <w:sz w:val="20"/>
                <w:szCs w:val="20"/>
                <w:lang w:val="es-ES_tradnl"/>
              </w:rPr>
            </w:pPr>
          </w:p>
        </w:tc>
      </w:tr>
      <w:tr w:rsidR="00AF3A27" w14:paraId="6F96C159"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64EF65"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realizado un contrato complementario?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40E4CF" w14:textId="77777777" w:rsidR="00AF3A27" w:rsidRDefault="00AF3A27">
            <w:pPr>
              <w:pStyle w:val="TableParagraph"/>
              <w:rPr>
                <w:rFonts w:asciiTheme="minorHAnsi" w:hAnsiTheme="minorHAnsi" w:cstheme="minorHAnsi"/>
                <w:sz w:val="20"/>
                <w:szCs w:val="20"/>
                <w:lang w:val="es-ES_tradnl"/>
              </w:rPr>
            </w:pPr>
          </w:p>
        </w:tc>
      </w:tr>
      <w:tr w:rsidR="00AF3A27" w14:paraId="3F2F4165"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5845F9B"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modificado 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5482EB" w14:textId="77777777" w:rsidR="00AF3A27" w:rsidRDefault="00AF3A27">
            <w:pPr>
              <w:pStyle w:val="TableParagraph"/>
              <w:rPr>
                <w:rFonts w:asciiTheme="minorHAnsi" w:hAnsiTheme="minorHAnsi" w:cstheme="minorHAnsi"/>
                <w:sz w:val="20"/>
                <w:szCs w:val="20"/>
                <w:lang w:val="es-ES_tradnl"/>
              </w:rPr>
            </w:pPr>
          </w:p>
        </w:tc>
      </w:tr>
      <w:tr w:rsidR="00AF3A27" w14:paraId="6AA53A71" w14:textId="77777777" w:rsidTr="007F1BD5">
        <w:trPr>
          <w:trHeight w:val="104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EC993C" w14:textId="77777777" w:rsidR="00AF3A27" w:rsidRDefault="00AF3A27">
            <w:pPr>
              <w:pStyle w:val="TableParagraph"/>
              <w:ind w:left="108"/>
              <w:rPr>
                <w:rFonts w:asciiTheme="minorHAnsi" w:hAnsiTheme="minorHAnsi" w:cstheme="minorHAnsi"/>
                <w:b/>
                <w:sz w:val="16"/>
                <w:szCs w:val="16"/>
                <w:lang w:val="es-ES_tradnl"/>
              </w:rPr>
            </w:pPr>
            <w:r>
              <w:rPr>
                <w:rFonts w:asciiTheme="minorHAnsi" w:hAnsiTheme="minorHAnsi" w:cstheme="minorHAnsi"/>
                <w:b/>
                <w:sz w:val="20"/>
                <w:lang w:val="es-ES_tradnl"/>
              </w:rPr>
              <w:t>Importe que se justifica a efectos de la subvención solicitada:</w:t>
            </w:r>
          </w:p>
          <w:p w14:paraId="19BF4899" w14:textId="77777777" w:rsidR="00AF3A27" w:rsidRDefault="00AF3A27">
            <w:pPr>
              <w:pStyle w:val="TableParagraph"/>
              <w:ind w:left="108"/>
              <w:rPr>
                <w:rFonts w:asciiTheme="minorHAnsi" w:hAnsiTheme="minorHAnsi" w:cstheme="minorHAnsi"/>
                <w:bCs/>
                <w:i/>
                <w:iCs/>
                <w:sz w:val="18"/>
                <w:szCs w:val="18"/>
                <w:lang w:val="es-ES_tradnl"/>
              </w:rPr>
            </w:pPr>
            <w:r>
              <w:rPr>
                <w:rFonts w:asciiTheme="minorHAnsi" w:hAnsiTheme="minorHAnsi" w:cstheme="minorHAnsi"/>
                <w:bCs/>
                <w:i/>
                <w:iCs/>
                <w:sz w:val="18"/>
                <w:szCs w:val="18"/>
                <w:lang w:val="es-ES_tradnl"/>
              </w:rPr>
              <w:t>(importe adjudicado que forma parte del gasto elegible)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50D917" w14:textId="77777777" w:rsidR="00AF3A27" w:rsidRDefault="00AF3A27">
            <w:pPr>
              <w:pStyle w:val="TableParagraph"/>
              <w:rPr>
                <w:rFonts w:asciiTheme="minorHAnsi" w:hAnsiTheme="minorHAnsi" w:cstheme="minorHAnsi"/>
                <w:sz w:val="20"/>
                <w:szCs w:val="20"/>
                <w:lang w:val="es-ES_tradnl"/>
              </w:rPr>
            </w:pPr>
          </w:p>
        </w:tc>
      </w:tr>
    </w:tbl>
    <w:p w14:paraId="5FC00140" w14:textId="77777777" w:rsidR="00AF3A27" w:rsidRPr="004936F4" w:rsidRDefault="00AF3A27" w:rsidP="004936F4">
      <w:pPr>
        <w:pStyle w:val="Textoindependiente"/>
        <w:widowControl w:val="0"/>
        <w:numPr>
          <w:ilvl w:val="0"/>
          <w:numId w:val="95"/>
        </w:numPr>
        <w:pBdr>
          <w:bottom w:val="none" w:sz="0" w:space="0" w:color="auto"/>
        </w:pBdr>
        <w:autoSpaceDE w:val="0"/>
        <w:autoSpaceDN w:val="0"/>
        <w:spacing w:line="400" w:lineRule="exact"/>
        <w:ind w:right="428"/>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t xml:space="preserve">DATOS DEL EXPEDIENTE DE CONTRATACIÓN </w:t>
      </w:r>
    </w:p>
    <w:p w14:paraId="790185E8" w14:textId="6955E461" w:rsidR="007F1BD5" w:rsidRDefault="007F1BD5">
      <w:pPr>
        <w:spacing w:after="160" w:line="259" w:lineRule="auto"/>
        <w:jc w:val="left"/>
        <w:rPr>
          <w:rFonts w:ascii="Times New Roman" w:hAnsi="Times New Roman" w:cs="Times New Roman"/>
          <w:kern w:val="2"/>
          <w:sz w:val="20"/>
          <w:szCs w:val="20"/>
          <w:lang w:val="es-ES_tradnl" w:eastAsia="es-ES"/>
        </w:rPr>
      </w:pPr>
      <w:r>
        <w:rPr>
          <w:rFonts w:ascii="Times New Roman" w:hAnsi="Times New Roman" w:cs="Times New Roman"/>
          <w:kern w:val="2"/>
          <w:sz w:val="20"/>
          <w:szCs w:val="20"/>
          <w:lang w:val="es-ES_tradnl" w:eastAsia="es-ES"/>
        </w:rPr>
        <w:br w:type="page"/>
      </w:r>
    </w:p>
    <w:p w14:paraId="4A7B09DF" w14:textId="77777777" w:rsidR="00AF3A27" w:rsidRPr="004936F4" w:rsidRDefault="00AF3A27" w:rsidP="004936F4">
      <w:pPr>
        <w:pStyle w:val="Textoindependiente"/>
        <w:widowControl w:val="0"/>
        <w:numPr>
          <w:ilvl w:val="0"/>
          <w:numId w:val="95"/>
        </w:numPr>
        <w:pBdr>
          <w:bottom w:val="none" w:sz="0" w:space="0" w:color="auto"/>
        </w:pBdr>
        <w:autoSpaceDE w:val="0"/>
        <w:autoSpaceDN w:val="0"/>
        <w:spacing w:line="400" w:lineRule="exact"/>
        <w:ind w:right="428"/>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lastRenderedPageBreak/>
        <w:t xml:space="preserve">REQUISITOS PREVISTOS EN LA NORMATIVA DE CONTRATACIÓN PÚBLICA </w:t>
      </w:r>
    </w:p>
    <w:p w14:paraId="6D367BC3" w14:textId="77777777" w:rsidR="00AF3A27" w:rsidRPr="004936F4" w:rsidRDefault="00AF3A27" w:rsidP="004936F4">
      <w:pPr>
        <w:pStyle w:val="Textoindependiente"/>
        <w:pBdr>
          <w:bottom w:val="none" w:sz="0" w:space="0" w:color="auto"/>
        </w:pBdr>
        <w:spacing w:line="200" w:lineRule="exact"/>
        <w:ind w:left="426" w:right="425"/>
        <w:rPr>
          <w:rFonts w:asciiTheme="minorHAnsi" w:hAnsiTheme="minorHAnsi" w:cstheme="minorHAnsi"/>
          <w:b w:val="0"/>
          <w:bCs/>
          <w:i/>
          <w:iCs/>
          <w:color w:val="252525"/>
          <w:sz w:val="20"/>
        </w:rPr>
      </w:pPr>
      <w:r w:rsidRPr="004936F4">
        <w:rPr>
          <w:rFonts w:asciiTheme="minorHAnsi" w:hAnsiTheme="minorHAnsi" w:cstheme="minorHAnsi"/>
          <w:b w:val="0"/>
          <w:bCs/>
          <w:i/>
          <w:iCs/>
          <w:color w:val="252525"/>
          <w:sz w:val="20"/>
        </w:rPr>
        <w:t xml:space="preserve">(completar esta lista para cada contrato adjudicado mediante procedimiento de adjudicación directa – CONTRATO MENOR) </w:t>
      </w:r>
    </w:p>
    <w:p w14:paraId="32665BD3" w14:textId="77777777" w:rsidR="004936F4" w:rsidRDefault="004936F4" w:rsidP="004936F4">
      <w:pPr>
        <w:pStyle w:val="Textoindependiente"/>
        <w:pBdr>
          <w:bottom w:val="none" w:sz="0" w:space="0" w:color="auto"/>
        </w:pBdr>
        <w:spacing w:line="200" w:lineRule="exact"/>
        <w:ind w:right="425"/>
        <w:rPr>
          <w:rFonts w:asciiTheme="minorHAnsi" w:hAnsiTheme="minorHAnsi" w:cstheme="minorHAnsi"/>
          <w:i/>
          <w:iCs/>
          <w:color w:val="252525"/>
          <w:sz w:val="20"/>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6A0" w:firstRow="1" w:lastRow="0" w:firstColumn="1" w:lastColumn="0" w:noHBand="1" w:noVBand="1"/>
      </w:tblPr>
      <w:tblGrid>
        <w:gridCol w:w="598"/>
        <w:gridCol w:w="4662"/>
        <w:gridCol w:w="600"/>
        <w:gridCol w:w="600"/>
        <w:gridCol w:w="600"/>
        <w:gridCol w:w="3140"/>
      </w:tblGrid>
      <w:tr w:rsidR="00AF3A27" w:rsidRPr="007F1BD5" w14:paraId="72268C8E" w14:textId="77777777" w:rsidTr="004936F4">
        <w:trPr>
          <w:cantSplit/>
          <w:trHeight w:val="445"/>
          <w:tblHeader/>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52003A3C" w14:textId="53639008" w:rsidR="00AF3A27" w:rsidRPr="007F1BD5" w:rsidRDefault="00AF3A27" w:rsidP="00627A5F">
            <w:pPr>
              <w:pStyle w:val="TableParagraph"/>
              <w:ind w:right="113"/>
              <w:jc w:val="center"/>
              <w:rPr>
                <w:rFonts w:ascii="Calibri" w:hAnsi="Calibri" w:cs="Calibri"/>
                <w:i/>
                <w:sz w:val="18"/>
                <w:szCs w:val="18"/>
                <w:lang w:val="es-ES_tradnl"/>
              </w:rPr>
            </w:pPr>
            <w:proofErr w:type="spellStart"/>
            <w:r w:rsidRPr="007F1BD5">
              <w:rPr>
                <w:rFonts w:ascii="Calibri" w:hAnsi="Calibri" w:cs="Calibri"/>
                <w:b/>
                <w:lang w:val="es-ES_tradnl"/>
              </w:rPr>
              <w:t>Nº</w:t>
            </w:r>
            <w:proofErr w:type="spellEnd"/>
            <w:r w:rsidR="00CD62F0">
              <w:rPr>
                <w:rStyle w:val="Refdenotaalpie"/>
                <w:rFonts w:ascii="Calibri" w:hAnsi="Calibri" w:cs="Calibri"/>
                <w:i/>
                <w:sz w:val="18"/>
                <w:szCs w:val="18"/>
                <w:lang w:val="es-ES_tradnl"/>
              </w:rPr>
              <w:footnoteReference w:customMarkFollows="1" w:id="2"/>
              <w:t>(*)</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6DC6E9A2" w14:textId="77777777" w:rsidR="00AF3A27" w:rsidRPr="007F1BD5" w:rsidRDefault="00AF3A27" w:rsidP="00627A5F">
            <w:pPr>
              <w:pStyle w:val="TableParagraph"/>
              <w:ind w:left="57" w:right="57"/>
              <w:jc w:val="center"/>
              <w:rPr>
                <w:rFonts w:ascii="Calibri" w:hAnsi="Calibri" w:cs="Calibri"/>
                <w:b/>
                <w:lang w:val="es-ES_tradnl"/>
              </w:rPr>
            </w:pPr>
            <w:r w:rsidRPr="007F1BD5">
              <w:rPr>
                <w:rFonts w:ascii="Calibri" w:hAnsi="Calibri" w:cs="Calibri"/>
                <w:b/>
                <w:lang w:val="es-ES_tradnl"/>
              </w:rPr>
              <w:t>ALCANCE</w:t>
            </w:r>
          </w:p>
        </w:tc>
        <w:tc>
          <w:tcPr>
            <w:tcW w:w="1800"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02FDE3E4" w14:textId="77777777" w:rsidR="00AF3A27" w:rsidRPr="007F1BD5" w:rsidRDefault="00AF3A27" w:rsidP="00627A5F">
            <w:pPr>
              <w:pStyle w:val="TableParagraph"/>
              <w:ind w:left="28"/>
              <w:jc w:val="center"/>
              <w:rPr>
                <w:rFonts w:ascii="Calibri" w:hAnsi="Calibri" w:cs="Calibri"/>
                <w:b/>
                <w:sz w:val="20"/>
                <w:szCs w:val="20"/>
                <w:u w:val="single"/>
                <w:lang w:val="es-ES_tradnl"/>
              </w:rPr>
            </w:pPr>
            <w:r w:rsidRPr="007F1BD5">
              <w:rPr>
                <w:rFonts w:ascii="Calibri" w:hAnsi="Calibri" w:cs="Calibri"/>
                <w:b/>
                <w:sz w:val="20"/>
                <w:szCs w:val="20"/>
                <w:u w:val="single"/>
                <w:lang w:val="es-ES_tradnl"/>
              </w:rPr>
              <w:t>¿Se ha cumplido?</w:t>
            </w:r>
          </w:p>
          <w:p w14:paraId="611C5501" w14:textId="77777777" w:rsidR="00AF3A27" w:rsidRPr="007F1BD5" w:rsidRDefault="00AF3A27" w:rsidP="00627A5F">
            <w:pPr>
              <w:pStyle w:val="TableParagraph"/>
              <w:ind w:left="28"/>
              <w:jc w:val="center"/>
              <w:rPr>
                <w:rFonts w:ascii="Calibri" w:hAnsi="Calibri" w:cs="Calibri"/>
                <w:b/>
                <w:sz w:val="20"/>
                <w:szCs w:val="20"/>
                <w:lang w:val="es-ES_tradnl"/>
              </w:rPr>
            </w:pPr>
            <w:r w:rsidRPr="007F1BD5">
              <w:rPr>
                <w:rFonts w:ascii="Calibri" w:hAnsi="Calibri" w:cs="Calibri"/>
                <w:b/>
                <w:sz w:val="20"/>
                <w:szCs w:val="20"/>
                <w:lang w:val="es-ES_tradnl"/>
              </w:rPr>
              <w:t>SI       NO    N/A</w:t>
            </w: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16F5E388" w14:textId="77777777" w:rsidR="00AF3A27" w:rsidRPr="007F1BD5" w:rsidRDefault="00AF3A27" w:rsidP="00627A5F">
            <w:pPr>
              <w:pStyle w:val="TableParagraph"/>
              <w:jc w:val="center"/>
              <w:rPr>
                <w:rFonts w:ascii="Calibri" w:hAnsi="Calibri" w:cs="Calibri"/>
                <w:b/>
                <w:lang w:val="es-ES_tradnl"/>
              </w:rPr>
            </w:pPr>
            <w:r w:rsidRPr="007F1BD5">
              <w:rPr>
                <w:rFonts w:ascii="Calibri" w:hAnsi="Calibri" w:cs="Calibri"/>
                <w:b/>
                <w:lang w:val="es-ES_tradnl"/>
              </w:rPr>
              <w:t>OBSERVACIONES</w:t>
            </w:r>
          </w:p>
        </w:tc>
      </w:tr>
      <w:tr w:rsidR="00AF3A27" w:rsidRPr="007F1BD5" w14:paraId="143A41E5"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EB0D9C"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75F46A"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¿Existe Acuerdo de inicio del expediente motivando el órgano de contratación la necesidad del contrato?</w:t>
            </w:r>
          </w:p>
          <w:p w14:paraId="2F2E38B6"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116,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426C6B" w14:textId="77777777" w:rsidR="00AF3A27" w:rsidRPr="007F1BD5" w:rsidRDefault="00AF3A27">
            <w:pPr>
              <w:pStyle w:val="TableParagraph"/>
              <w:ind w:left="11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461797"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03EA13"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37BC29" w14:textId="77777777" w:rsidR="00AF3A27" w:rsidRPr="007F1BD5" w:rsidRDefault="00AF3A27">
            <w:pPr>
              <w:pStyle w:val="TableParagraph"/>
              <w:ind w:left="165" w:right="142"/>
              <w:jc w:val="both"/>
              <w:rPr>
                <w:rFonts w:ascii="Calibri" w:hAnsi="Calibri" w:cs="Calibri"/>
                <w:i/>
                <w:sz w:val="16"/>
                <w:szCs w:val="16"/>
                <w:lang w:val="es-ES_tradnl"/>
              </w:rPr>
            </w:pPr>
            <w:r w:rsidRPr="007F1BD5">
              <w:rPr>
                <w:rFonts w:ascii="Calibri" w:hAnsi="Calibri" w:cs="Calibri"/>
                <w:i/>
                <w:sz w:val="16"/>
                <w:szCs w:val="16"/>
                <w:lang w:val="es-ES_tradnl"/>
              </w:rPr>
              <w:t>Indicar fecha y nombre del documento:</w:t>
            </w:r>
          </w:p>
        </w:tc>
      </w:tr>
      <w:tr w:rsidR="00AF3A27" w:rsidRPr="007F1BD5" w14:paraId="42B83260"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FEAF3B" w14:textId="77777777" w:rsidR="00AF3A27" w:rsidRPr="007F1BD5" w:rsidRDefault="00AF3A27" w:rsidP="007F1BD5">
            <w:pPr>
              <w:pStyle w:val="TableParagraph"/>
              <w:spacing w:before="114"/>
              <w:ind w:left="26" w:right="113"/>
              <w:jc w:val="right"/>
              <w:rPr>
                <w:rFonts w:ascii="Calibri" w:hAnsi="Calibri" w:cs="Calibri"/>
                <w:b/>
                <w:w w:val="99"/>
                <w:lang w:val="es-ES_tradnl"/>
              </w:rPr>
            </w:pPr>
            <w:r w:rsidRPr="007F1BD5">
              <w:rPr>
                <w:rFonts w:ascii="Calibri" w:hAnsi="Calibri" w:cs="Calibri"/>
                <w:b/>
                <w:w w:val="99"/>
                <w:lang w:val="es-ES_tradnl"/>
              </w:rPr>
              <w:t>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953762" w14:textId="77777777" w:rsidR="00AF3A27" w:rsidRPr="007F1BD5" w:rsidRDefault="00AF3A27" w:rsidP="007F1BD5">
            <w:pPr>
              <w:pStyle w:val="Pregunta"/>
              <w:ind w:left="57" w:right="57"/>
              <w:jc w:val="both"/>
              <w:rPr>
                <w:rFonts w:ascii="Calibri" w:hAnsi="Calibri" w:cs="Calibri"/>
                <w:i/>
                <w:iCs/>
                <w:color w:val="808080" w:themeColor="background1" w:themeShade="80"/>
                <w:lang w:val="es-ES_tradnl"/>
              </w:rPr>
            </w:pPr>
            <w:r w:rsidRPr="007F1BD5">
              <w:rPr>
                <w:rFonts w:ascii="Calibri" w:hAnsi="Calibri" w:cs="Calibri"/>
                <w:lang w:val="es-ES_tradnl"/>
              </w:rPr>
              <w:t>¿El Órgano de Contratación es el competente</w:t>
            </w:r>
            <w:r w:rsidRPr="007F1BD5">
              <w:rPr>
                <w:rFonts w:ascii="Calibri" w:hAnsi="Calibri" w:cs="Calibri"/>
                <w:i/>
                <w:iCs/>
                <w:lang w:val="es-ES_tradnl"/>
              </w:rPr>
              <w:t>?</w:t>
            </w:r>
            <w:r w:rsidRPr="007F1BD5">
              <w:rPr>
                <w:rFonts w:ascii="Calibri" w:hAnsi="Calibri" w:cs="Calibri"/>
                <w:i/>
                <w:iCs/>
                <w:color w:val="C00000"/>
                <w:lang w:val="es-ES_tradnl"/>
              </w:rPr>
              <w:t xml:space="preserve"> </w:t>
            </w:r>
          </w:p>
          <w:p w14:paraId="297A9959" w14:textId="77777777" w:rsidR="00AF3A27" w:rsidRPr="007F1BD5" w:rsidRDefault="00AF3A27" w:rsidP="007F1BD5">
            <w:pPr>
              <w:pStyle w:val="TableParagraph"/>
              <w:ind w:left="57" w:right="57"/>
              <w:jc w:val="both"/>
              <w:rPr>
                <w:rFonts w:ascii="Calibri" w:hAnsi="Calibri" w:cs="Calibri"/>
                <w:i/>
                <w:iCs/>
                <w:color w:val="808080" w:themeColor="background1" w:themeShade="80"/>
                <w:lang w:val="es-ES_tradnl"/>
              </w:rPr>
            </w:pPr>
          </w:p>
          <w:p w14:paraId="5F59B0A4"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61, Art. 323, y Disp. Adicional 2ª, Ley</w:t>
            </w:r>
            <w:r w:rsidRPr="007F1BD5">
              <w:rPr>
                <w:rFonts w:ascii="Calibri" w:hAnsi="Calibri" w:cs="Calibri"/>
                <w:spacing w:val="-7"/>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DA5E18" w14:textId="77777777" w:rsidR="00AF3A27" w:rsidRPr="007F1BD5" w:rsidRDefault="00AF3A27">
            <w:pPr>
              <w:pStyle w:val="TableParagraph"/>
              <w:ind w:left="11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A588260"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8E9DE6"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4C7883" w14:textId="77777777" w:rsidR="00AF3A27" w:rsidRPr="007F1BD5" w:rsidRDefault="00AF3A27">
            <w:pPr>
              <w:pStyle w:val="TableParagraph"/>
              <w:ind w:left="165" w:right="142"/>
              <w:jc w:val="both"/>
              <w:rPr>
                <w:rFonts w:ascii="Calibri" w:hAnsi="Calibri" w:cs="Calibri"/>
                <w:i/>
                <w:sz w:val="16"/>
                <w:szCs w:val="16"/>
                <w:lang w:val="es-ES_tradnl"/>
              </w:rPr>
            </w:pPr>
            <w:r w:rsidRPr="007F1BD5">
              <w:rPr>
                <w:rFonts w:ascii="Calibri" w:hAnsi="Calibri" w:cs="Calibri"/>
                <w:i/>
                <w:sz w:val="16"/>
                <w:szCs w:val="16"/>
                <w:lang w:val="es-ES_tradnl"/>
              </w:rPr>
              <w:t xml:space="preserve">Indicar Órgano (pleno, alcalde, Junta </w:t>
            </w:r>
            <w:proofErr w:type="gramStart"/>
            <w:r w:rsidRPr="007F1BD5">
              <w:rPr>
                <w:rFonts w:ascii="Calibri" w:hAnsi="Calibri" w:cs="Calibri"/>
                <w:i/>
                <w:sz w:val="16"/>
                <w:szCs w:val="16"/>
                <w:lang w:val="es-ES_tradnl"/>
              </w:rPr>
              <w:t>Gobierno,…</w:t>
            </w:r>
            <w:proofErr w:type="gramEnd"/>
            <w:r w:rsidRPr="007F1BD5">
              <w:rPr>
                <w:rFonts w:ascii="Calibri" w:hAnsi="Calibri" w:cs="Calibri"/>
                <w:i/>
                <w:sz w:val="16"/>
                <w:szCs w:val="16"/>
                <w:lang w:val="es-ES_tradnl"/>
              </w:rPr>
              <w:t>)</w:t>
            </w:r>
          </w:p>
        </w:tc>
      </w:tr>
      <w:tr w:rsidR="00AF3A27" w:rsidRPr="007F1BD5" w14:paraId="1550871C" w14:textId="77777777" w:rsidTr="004936F4">
        <w:trPr>
          <w:cantSplit/>
          <w:trHeight w:hRule="exact" w:val="90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715F39" w14:textId="77777777" w:rsidR="00AF3A27" w:rsidRPr="007F1BD5" w:rsidRDefault="00AF3A27" w:rsidP="007F1BD5">
            <w:pPr>
              <w:pStyle w:val="TableParagraph"/>
              <w:spacing w:before="1"/>
              <w:ind w:left="26" w:right="113"/>
              <w:jc w:val="right"/>
              <w:rPr>
                <w:rFonts w:ascii="Calibri" w:hAnsi="Calibri" w:cs="Calibri"/>
                <w:b/>
                <w:lang w:val="es-ES_tradnl"/>
              </w:rPr>
            </w:pPr>
            <w:r w:rsidRPr="007F1BD5">
              <w:rPr>
                <w:rFonts w:ascii="Calibri" w:hAnsi="Calibri" w:cs="Calibri"/>
                <w:b/>
                <w:w w:val="99"/>
                <w:lang w:val="es-ES_tradnl"/>
              </w:rPr>
              <w:t>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5ED916"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 xml:space="preserve">¿Existe un cálculo del valor estimado del contrato conforme a la normativa aplicable? </w:t>
            </w:r>
          </w:p>
          <w:p w14:paraId="70BAF07D"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eastAsia="Times New Roman" w:hAnsi="Calibri" w:cs="Calibri"/>
                <w:lang w:val="es-ES_tradnl"/>
              </w:rPr>
              <w:t>(A</w:t>
            </w:r>
            <w:r w:rsidRPr="007F1BD5">
              <w:rPr>
                <w:rFonts w:ascii="Calibri" w:hAnsi="Calibri" w:cs="Calibri"/>
                <w:lang w:val="es-ES_tradnl"/>
              </w:rPr>
              <w:t>rt. 101,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A8E0E6"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C8AA33"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364DC8"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52B0AD"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54B4277D"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5C01BB" w14:textId="77777777" w:rsidR="00AF3A27" w:rsidRPr="007F1BD5" w:rsidRDefault="00AF3A27" w:rsidP="007F1BD5">
            <w:pPr>
              <w:pStyle w:val="TableParagraph"/>
              <w:spacing w:before="116"/>
              <w:ind w:left="26" w:right="113"/>
              <w:jc w:val="right"/>
              <w:rPr>
                <w:rFonts w:ascii="Calibri" w:hAnsi="Calibri" w:cs="Calibri"/>
                <w:b/>
                <w:lang w:val="es-ES_tradnl"/>
              </w:rPr>
            </w:pPr>
            <w:r w:rsidRPr="007F1BD5">
              <w:rPr>
                <w:rFonts w:ascii="Calibri" w:hAnsi="Calibri" w:cs="Calibri"/>
                <w:b/>
                <w:w w:val="99"/>
                <w:lang w:val="es-ES_tradnl"/>
              </w:rPr>
              <w:t>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DBB447D"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¿Existe certificado de existencia de crédito o documento que legalmente lo sustituya para el proyecto?</w:t>
            </w:r>
          </w:p>
          <w:p w14:paraId="743F5C47"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eastAsia="Times New Roman" w:hAnsi="Calibri" w:cs="Calibri"/>
                <w:lang w:val="es-ES_tradnl"/>
              </w:rPr>
              <w:t>(A</w:t>
            </w:r>
            <w:r w:rsidRPr="007F1BD5">
              <w:rPr>
                <w:rFonts w:ascii="Calibri" w:hAnsi="Calibri" w:cs="Calibri"/>
                <w:lang w:val="es-ES_tradnl"/>
              </w:rPr>
              <w:t>rt. 116,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C40D13"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36605B"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1B3D5B"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0D8BAC" w14:textId="77777777" w:rsidR="00AF3A27" w:rsidRPr="007F1BD5" w:rsidRDefault="00AF3A27">
            <w:pPr>
              <w:pStyle w:val="TableParagraph"/>
              <w:ind w:left="165" w:right="142"/>
              <w:jc w:val="both"/>
              <w:rPr>
                <w:rFonts w:ascii="Calibri" w:hAnsi="Calibri" w:cs="Calibri"/>
                <w:sz w:val="18"/>
                <w:szCs w:val="18"/>
                <w:lang w:val="es-ES_tradnl"/>
              </w:rPr>
            </w:pPr>
            <w:r w:rsidRPr="007F1BD5">
              <w:rPr>
                <w:rFonts w:ascii="Calibri" w:hAnsi="Calibri" w:cs="Calibri"/>
                <w:i/>
                <w:sz w:val="16"/>
                <w:szCs w:val="16"/>
                <w:lang w:val="es-ES_tradnl"/>
              </w:rPr>
              <w:t>Indicar fecha y nombre del documento:</w:t>
            </w:r>
          </w:p>
        </w:tc>
      </w:tr>
      <w:tr w:rsidR="00AF3A27" w:rsidRPr="007F1BD5" w14:paraId="6C6FC17A"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5BD6BB"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498220"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existen en el expediente indicios de fraccionamiento del objeto del contrato, de forma que se hayan eludido los requisitos de procedimientos de publicidad, concurrencia o adjudicación, que correspondan?</w:t>
            </w:r>
          </w:p>
          <w:p w14:paraId="5311D652"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99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57F9AD"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01265A6"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D25844"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90DCB4"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6511BE76" w14:textId="77777777" w:rsidTr="004936F4">
        <w:trPr>
          <w:cantSplit/>
          <w:trHeight w:hRule="exact" w:val="1989"/>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65E483B"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05A9EB" w14:textId="77777777" w:rsidR="00AF3A27" w:rsidRPr="007F1BD5" w:rsidRDefault="00AF3A27" w:rsidP="007F1BD5">
            <w:pPr>
              <w:pStyle w:val="Pregunta"/>
              <w:ind w:left="57" w:right="57"/>
              <w:jc w:val="both"/>
              <w:rPr>
                <w:rStyle w:val="Refdecomentario"/>
                <w:rFonts w:ascii="Calibri" w:eastAsiaTheme="minorHAnsi" w:hAnsi="Calibri" w:cs="Calibri"/>
                <w:color w:val="auto"/>
              </w:rPr>
            </w:pPr>
            <w:r w:rsidRPr="007F1BD5">
              <w:rPr>
                <w:rFonts w:ascii="Calibri" w:hAnsi="Calibri" w:cs="Calibri"/>
                <w:lang w:val="es-ES_tradnl"/>
              </w:rPr>
              <w:t>¿Se cumplen los requisitos para ser un contrato menor? (Obras: importe inferior a 50.000€ (IVA excluido) (TRLCSP) o 40.000€ (IVA excluido) (LCSP); Suministros o servicios: importe inferior a 18.000€ (IVA excluido) (TRLCSP) o 15.000€ (IVA excluido) (LCSP)).</w:t>
            </w:r>
          </w:p>
          <w:p w14:paraId="065475D7" w14:textId="77777777" w:rsidR="00AF3A27" w:rsidRPr="007F1BD5" w:rsidRDefault="00AF3A27" w:rsidP="007F1BD5">
            <w:pPr>
              <w:pStyle w:val="ArtculoLey"/>
              <w:ind w:left="57" w:right="57"/>
              <w:jc w:val="both"/>
              <w:rPr>
                <w:rFonts w:ascii="Calibri" w:eastAsia="Times New Roman" w:hAnsi="Calibri" w:cs="Calibri"/>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3967EF"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5529D2"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3229A4"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7455F1"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2CBA5211"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4C4B2BE"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90A2939"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existen contrataciones de idéntico objeto en los últimos doce meses que pudieran suponer un fraccionamiento del objeto del contrato y suponer la inaplicación de los límites definidos en el TRLCSP/LCSP?</w:t>
            </w:r>
          </w:p>
          <w:p w14:paraId="55DC2F78"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15FE89"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5D2B5D9"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9704D9"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A1C974"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22F5E743"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EB1173"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lastRenderedPageBreak/>
              <w:t>64.1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090FE5"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La publicación información relativa al contrato menor, ¿ha sido realizada al menos trimestralmente en el perfil del contratante, salvo que dicho contrato sea inferior a 5.000€ (IVA incluido)?</w:t>
            </w:r>
          </w:p>
          <w:p w14:paraId="69B370A0"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63,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3F48FF4"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84357B5"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88B350"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53E7F0"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62129DFD" w14:textId="77777777" w:rsidTr="004936F4">
        <w:trPr>
          <w:cantSplit/>
          <w:trHeight w:hRule="exact" w:val="98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EB5BF98"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64.2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D840449"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tiene una duración superior a un año, ni ha sido objeto de prórroga?</w:t>
            </w:r>
          </w:p>
          <w:p w14:paraId="3CA524BC"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(Art.29,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7F0D53"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2EF880"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002E0C"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DF383C2"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5A3A854C" w14:textId="77777777" w:rsidTr="004936F4">
        <w:trPr>
          <w:cantSplit/>
          <w:trHeight w:hRule="exact" w:val="1985"/>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43DE0E"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9AAB58C"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 xml:space="preserve">¿Consta en el expediente la siguiente documentación: </w:t>
            </w:r>
            <w:proofErr w:type="gramStart"/>
            <w:r w:rsidRPr="007F1BD5">
              <w:rPr>
                <w:rFonts w:ascii="Calibri" w:hAnsi="Calibri" w:cs="Calibri"/>
                <w:lang w:val="es-ES_tradnl"/>
              </w:rPr>
              <w:t>aprobación del gasto, factura y, en su caso, el presupuesto (contrato de obras), informe de supervisión (cuando el trabajo afecte a la estabilidad, seguridad o estanqueidad de la obra), proyecto (si procede)?</w:t>
            </w:r>
            <w:proofErr w:type="gramEnd"/>
          </w:p>
          <w:p w14:paraId="55039C71"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957A10"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787794"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B903259"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E8420C" w14:textId="77777777" w:rsidR="00AF3A27" w:rsidRPr="007F1BD5" w:rsidRDefault="00AF3A27">
            <w:pPr>
              <w:pStyle w:val="TableParagraph"/>
              <w:ind w:left="165" w:right="142"/>
              <w:jc w:val="both"/>
              <w:rPr>
                <w:rFonts w:ascii="Calibri" w:hAnsi="Calibri" w:cs="Calibri"/>
                <w:sz w:val="18"/>
                <w:szCs w:val="18"/>
                <w:lang w:val="es-ES_tradnl"/>
              </w:rPr>
            </w:pPr>
          </w:p>
        </w:tc>
      </w:tr>
    </w:tbl>
    <w:p w14:paraId="1218A4A1" w14:textId="77777777" w:rsidR="00AF3A27" w:rsidRDefault="00AF3A27" w:rsidP="00AF3A27">
      <w:pPr>
        <w:pStyle w:val="Textoindependiente"/>
        <w:spacing w:line="400" w:lineRule="exact"/>
        <w:ind w:right="428"/>
        <w:rPr>
          <w:rFonts w:asciiTheme="minorHAnsi" w:hAnsiTheme="minorHAnsi" w:cstheme="minorHAnsi"/>
          <w:color w:val="252525"/>
          <w:sz w:val="24"/>
          <w:szCs w:val="24"/>
          <w:lang w:eastAsia="en-US"/>
        </w:rPr>
      </w:pPr>
    </w:p>
    <w:p w14:paraId="56707D2B" w14:textId="77777777" w:rsidR="00AF3A27" w:rsidRDefault="00AF3A27" w:rsidP="00AF3A27">
      <w:pPr>
        <w:rPr>
          <w:rFonts w:ascii="Times New Roman" w:hAnsi="Times New Roman" w:cs="Times New Roman"/>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7DF7B3C8" w14:textId="77777777" w:rsidR="00F5261F" w:rsidRDefault="00F5261F" w:rsidP="00F5261F">
      <w:pPr>
        <w:pStyle w:val="Normal1"/>
        <w:spacing w:before="120" w:after="0"/>
        <w:ind w:left="57"/>
        <w:rPr>
          <w:lang w:val="es-ES_tradnl"/>
        </w:rPr>
      </w:pPr>
    </w:p>
    <w:p w14:paraId="22B8E8A2" w14:textId="77777777" w:rsidR="00F5261F" w:rsidRDefault="00F5261F" w:rsidP="00F5261F">
      <w:pPr>
        <w:pStyle w:val="Normal1"/>
        <w:spacing w:before="120" w:after="0"/>
        <w:ind w:left="57"/>
        <w:rPr>
          <w:lang w:val="es-ES_tradnl"/>
        </w:rPr>
      </w:pPr>
    </w:p>
    <w:p w14:paraId="2AC154C3" w14:textId="77777777" w:rsidR="00F5261F" w:rsidRDefault="00F5261F" w:rsidP="00F5261F">
      <w:pPr>
        <w:pStyle w:val="Normal1"/>
        <w:spacing w:before="120" w:after="0"/>
        <w:ind w:left="57"/>
        <w:rPr>
          <w:lang w:val="es-ES_tradnl"/>
        </w:rPr>
      </w:pPr>
      <w:r w:rsidRPr="00F5261F">
        <w:rPr>
          <w:lang w:val="es-ES_tradnl"/>
        </w:rPr>
        <w:t xml:space="preserve">En ______________________, a __________ </w:t>
      </w:r>
      <w:proofErr w:type="spellStart"/>
      <w:r w:rsidRPr="00F5261F">
        <w:rPr>
          <w:lang w:val="es-ES_tradnl"/>
        </w:rPr>
        <w:t>de</w:t>
      </w:r>
      <w:proofErr w:type="spellEnd"/>
      <w:r w:rsidRPr="00F5261F">
        <w:rPr>
          <w:lang w:val="es-ES_tradnl"/>
        </w:rPr>
        <w:t xml:space="preserve"> __________ </w:t>
      </w:r>
      <w:proofErr w:type="spellStart"/>
      <w:r w:rsidRPr="00F5261F">
        <w:rPr>
          <w:lang w:val="es-ES_tradnl"/>
        </w:rPr>
        <w:t>de</w:t>
      </w:r>
      <w:proofErr w:type="spellEnd"/>
      <w:r w:rsidRPr="00F5261F">
        <w:rPr>
          <w:lang w:val="es-ES_tradnl"/>
        </w:rPr>
        <w:t xml:space="preserve"> 202_</w:t>
      </w:r>
    </w:p>
    <w:p w14:paraId="55DD825F" w14:textId="77777777" w:rsidR="00F5261F" w:rsidRDefault="00F5261F" w:rsidP="00F5261F">
      <w:pPr>
        <w:pStyle w:val="Normal1"/>
        <w:spacing w:before="120" w:after="0"/>
        <w:ind w:left="57"/>
        <w:rPr>
          <w:lang w:val="es-ES_tradnl"/>
        </w:rPr>
      </w:pPr>
    </w:p>
    <w:p w14:paraId="2DDF65EE" w14:textId="77777777" w:rsidR="00F5261F" w:rsidRDefault="00F5261F" w:rsidP="00F5261F">
      <w:pPr>
        <w:pStyle w:val="Normal1"/>
        <w:spacing w:before="120" w:after="0"/>
        <w:ind w:left="57"/>
        <w:rPr>
          <w:lang w:val="es-ES_tradnl"/>
        </w:rPr>
      </w:pPr>
      <w:r>
        <w:rPr>
          <w:lang w:val="es-ES_tradnl"/>
        </w:rPr>
        <w:t>Firmado:</w:t>
      </w:r>
    </w:p>
    <w:p w14:paraId="6E56391E" w14:textId="77777777" w:rsidR="00F5261F" w:rsidRDefault="00F5261F" w:rsidP="00F5261F">
      <w:pPr>
        <w:pStyle w:val="Normal1"/>
        <w:spacing w:before="120" w:after="0"/>
        <w:ind w:left="57"/>
        <w:rPr>
          <w:lang w:val="es-ES_tradnl"/>
        </w:rPr>
      </w:pPr>
    </w:p>
    <w:tbl>
      <w:tblPr>
        <w:tblStyle w:val="Tablaconcuadrcula"/>
        <w:tblW w:w="0" w:type="auto"/>
        <w:jc w:val="center"/>
        <w:tblCellMar>
          <w:bottom w:w="113" w:type="dxa"/>
        </w:tblCellMar>
        <w:tblLook w:val="04A0" w:firstRow="1" w:lastRow="0" w:firstColumn="1" w:lastColumn="0" w:noHBand="0" w:noVBand="1"/>
      </w:tblPr>
      <w:tblGrid>
        <w:gridCol w:w="4320"/>
        <w:gridCol w:w="4320"/>
      </w:tblGrid>
      <w:tr w:rsidR="00F5261F" w:rsidRPr="00596470" w14:paraId="6E661060" w14:textId="77777777" w:rsidTr="001A65E7">
        <w:trPr>
          <w:trHeight w:val="1410"/>
          <w:jc w:val="center"/>
        </w:trPr>
        <w:tc>
          <w:tcPr>
            <w:tcW w:w="4320" w:type="dxa"/>
            <w:tcBorders>
              <w:top w:val="single" w:sz="4" w:space="0" w:color="auto"/>
              <w:left w:val="single" w:sz="4" w:space="0" w:color="auto"/>
              <w:bottom w:val="single" w:sz="4" w:space="0" w:color="auto"/>
              <w:right w:val="single" w:sz="4" w:space="0" w:color="auto"/>
            </w:tcBorders>
            <w:hideMark/>
          </w:tcPr>
          <w:p w14:paraId="7CDA360C" w14:textId="77777777" w:rsidR="00F5261F" w:rsidRDefault="00F5261F"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SECRETARIO / A</w:t>
            </w:r>
          </w:p>
          <w:p w14:paraId="5A5857D4" w14:textId="09EBFDE4"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0A2E4865" w14:textId="77777777"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2C9BFF25" w14:textId="77777777" w:rsidR="00F5261F" w:rsidRDefault="00F5261F" w:rsidP="001A65E7">
            <w:pPr>
              <w:pStyle w:val="Normal1"/>
              <w:spacing w:before="120" w:after="0"/>
              <w:jc w:val="left"/>
              <w:rPr>
                <w:sz w:val="22"/>
                <w:szCs w:val="22"/>
                <w:lang w:val="es-ES_tradnl"/>
              </w:rPr>
            </w:pPr>
            <w:r>
              <w:rPr>
                <w:rFonts w:asciiTheme="minorHAnsi" w:hAnsiTheme="minorHAnsi" w:cstheme="minorHAnsi"/>
                <w:lang w:val="es-ES_tradnl"/>
              </w:rPr>
              <w:t>NIF: ____________</w:t>
            </w:r>
          </w:p>
        </w:tc>
        <w:tc>
          <w:tcPr>
            <w:tcW w:w="4320" w:type="dxa"/>
            <w:tcBorders>
              <w:top w:val="single" w:sz="4" w:space="0" w:color="auto"/>
              <w:left w:val="single" w:sz="4" w:space="0" w:color="auto"/>
              <w:bottom w:val="single" w:sz="4" w:space="0" w:color="auto"/>
              <w:right w:val="single" w:sz="4" w:space="0" w:color="auto"/>
            </w:tcBorders>
          </w:tcPr>
          <w:p w14:paraId="7797E79C" w14:textId="77777777" w:rsidR="00F5261F" w:rsidRDefault="00F5261F"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INTERVENTOR / A</w:t>
            </w:r>
          </w:p>
          <w:p w14:paraId="199D3C38" w14:textId="7A8636A9"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401BDD3A" w14:textId="77777777"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0802CC58" w14:textId="77777777" w:rsidR="00F5261F" w:rsidRPr="0082769D"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NIF: ____________</w:t>
            </w:r>
          </w:p>
        </w:tc>
      </w:tr>
    </w:tbl>
    <w:p w14:paraId="5C8F2CDB" w14:textId="77777777" w:rsidR="00F5261F" w:rsidRDefault="00F5261F" w:rsidP="00F5261F">
      <w:pPr>
        <w:pStyle w:val="Normal1"/>
        <w:spacing w:before="120" w:after="0"/>
        <w:ind w:left="57"/>
        <w:rPr>
          <w:lang w:val="es-ES_tradnl"/>
        </w:rPr>
      </w:pPr>
    </w:p>
    <w:p w14:paraId="7BB8C2AB" w14:textId="77777777" w:rsidR="00F5261F" w:rsidRPr="000554F2" w:rsidRDefault="00F5261F" w:rsidP="00F5261F"/>
    <w:p w14:paraId="347EBBCE" w14:textId="10293C85" w:rsidR="00AF3A27" w:rsidRDefault="00AF3A27" w:rsidP="00AF3A27">
      <w:pPr>
        <w:rPr>
          <w:rFonts w:cstheme="minorHAnsi"/>
          <w:u w:val="single"/>
          <w:lang w:val="es-ES_tradnl"/>
        </w:rPr>
      </w:pPr>
    </w:p>
    <w:sectPr w:rsidR="00AF3A27" w:rsidSect="004C6F45">
      <w:headerReference w:type="even" r:id="rId8"/>
      <w:headerReference w:type="default" r:id="rId9"/>
      <w:footerReference w:type="even" r:id="rId10"/>
      <w:footerReference w:type="default" r:id="rId11"/>
      <w:headerReference w:type="first" r:id="rId12"/>
      <w:footerReference w:type="first" r:id="rId13"/>
      <w:pgSz w:w="11910" w:h="16840" w:code="9"/>
      <w:pgMar w:top="1843" w:right="862" w:bottom="1276" w:left="879" w:header="425" w:footer="5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BB5D" w14:textId="77777777" w:rsidR="00286284" w:rsidRDefault="00286284" w:rsidP="002B5670">
      <w:pPr>
        <w:spacing w:after="0" w:line="240" w:lineRule="auto"/>
      </w:pPr>
      <w:r>
        <w:separator/>
      </w:r>
    </w:p>
  </w:endnote>
  <w:endnote w:type="continuationSeparator" w:id="0">
    <w:p w14:paraId="411A658D" w14:textId="77777777" w:rsidR="00286284" w:rsidRDefault="00286284" w:rsidP="002B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DIN Next LT Pro">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BC0" w14:textId="77777777" w:rsidR="001618F8" w:rsidRDefault="001618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59"/>
      <w:gridCol w:w="1040"/>
    </w:tblGrid>
    <w:tr w:rsidR="003817A0" w14:paraId="7E282170" w14:textId="77777777" w:rsidTr="00906E86">
      <w:tc>
        <w:tcPr>
          <w:tcW w:w="4500" w:type="pct"/>
          <w:tcBorders>
            <w:top w:val="single" w:sz="4" w:space="0" w:color="auto"/>
            <w:left w:val="single" w:sz="4" w:space="0" w:color="auto"/>
            <w:bottom w:val="single" w:sz="4" w:space="0" w:color="auto"/>
            <w:right w:val="single" w:sz="4" w:space="0" w:color="auto"/>
          </w:tcBorders>
        </w:tcPr>
        <w:p w14:paraId="2DF7BB07" w14:textId="2629C5D5" w:rsidR="003817A0" w:rsidRDefault="003817A0" w:rsidP="00C6085B">
          <w:pPr>
            <w:pStyle w:val="Piedepgina"/>
            <w:jc w:val="center"/>
          </w:pPr>
          <w:r>
            <w:t>INSTITUTO PARA LA DIVERSIFICACIÓN Y AHORRO DE LA ENERGÍA</w:t>
          </w:r>
        </w:p>
      </w:tc>
      <w:tc>
        <w:tcPr>
          <w:tcW w:w="500" w:type="pct"/>
          <w:tcBorders>
            <w:top w:val="single" w:sz="4" w:space="0" w:color="ED7D31" w:themeColor="accent2"/>
            <w:left w:val="single" w:sz="4" w:space="0" w:color="auto"/>
          </w:tcBorders>
          <w:shd w:val="clear" w:color="auto" w:fill="C45911" w:themeFill="accent2" w:themeFillShade="BF"/>
        </w:tcPr>
        <w:p w14:paraId="13CEC354" w14:textId="0131BEA2" w:rsidR="003817A0" w:rsidRDefault="003817A0" w:rsidP="004C6F45">
          <w:pPr>
            <w:pStyle w:val="Encabezado"/>
            <w:jc w:val="center"/>
            <w:rPr>
              <w:color w:val="FFFFFF" w:themeColor="background1"/>
            </w:rPr>
          </w:pPr>
          <w:r>
            <w:fldChar w:fldCharType="begin"/>
          </w:r>
          <w:r>
            <w:instrText>PAGE   \* MERGEFORMAT</w:instrText>
          </w:r>
          <w:r>
            <w:fldChar w:fldCharType="separate"/>
          </w:r>
          <w:r w:rsidR="00EF0E8E" w:rsidRPr="00EF0E8E">
            <w:rPr>
              <w:noProof/>
              <w:color w:val="FFFFFF" w:themeColor="background1"/>
            </w:rPr>
            <w:t>2</w:t>
          </w:r>
          <w:r>
            <w:rPr>
              <w:color w:val="FFFFFF" w:themeColor="background1"/>
            </w:rPr>
            <w:fldChar w:fldCharType="end"/>
          </w:r>
        </w:p>
      </w:tc>
    </w:tr>
  </w:tbl>
  <w:p w14:paraId="6497C12B" w14:textId="77777777" w:rsidR="003817A0" w:rsidRDefault="003817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A8FE" w14:textId="77777777" w:rsidR="001618F8" w:rsidRDefault="00161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187D" w14:textId="77777777" w:rsidR="00286284" w:rsidRDefault="00286284" w:rsidP="002B5670">
      <w:pPr>
        <w:spacing w:after="0" w:line="240" w:lineRule="auto"/>
      </w:pPr>
      <w:r>
        <w:separator/>
      </w:r>
    </w:p>
  </w:footnote>
  <w:footnote w:type="continuationSeparator" w:id="0">
    <w:p w14:paraId="7D17A21F" w14:textId="77777777" w:rsidR="00286284" w:rsidRDefault="00286284" w:rsidP="002B5670">
      <w:pPr>
        <w:spacing w:after="0" w:line="240" w:lineRule="auto"/>
      </w:pPr>
      <w:r>
        <w:continuationSeparator/>
      </w:r>
    </w:p>
  </w:footnote>
  <w:footnote w:id="1">
    <w:p w14:paraId="413575A2" w14:textId="3D8A58F3" w:rsidR="00CD62F0" w:rsidRPr="00CD62F0" w:rsidRDefault="00CD62F0" w:rsidP="00CD62F0">
      <w:pPr>
        <w:pStyle w:val="Textonotapie"/>
        <w:jc w:val="center"/>
        <w:rPr>
          <w:rFonts w:asciiTheme="minorHAnsi" w:hAnsiTheme="minorHAnsi" w:cstheme="minorHAnsi"/>
          <w:sz w:val="19"/>
          <w:szCs w:val="19"/>
        </w:rPr>
      </w:pPr>
      <w:r w:rsidRPr="00CD62F0">
        <w:rPr>
          <w:rStyle w:val="Refdenotaalpie"/>
          <w:rFonts w:asciiTheme="minorHAnsi" w:hAnsiTheme="minorHAnsi" w:cstheme="minorHAnsi"/>
          <w:sz w:val="19"/>
          <w:szCs w:val="19"/>
        </w:rPr>
        <w:t>(*)</w:t>
      </w:r>
      <w:r w:rsidRPr="00CD62F0">
        <w:rPr>
          <w:rFonts w:asciiTheme="minorHAnsi" w:hAnsiTheme="minorHAnsi" w:cstheme="minorHAnsi"/>
          <w:sz w:val="19"/>
          <w:szCs w:val="19"/>
        </w:rPr>
        <w:t xml:space="preserve"> Numeración según Anexo 1, “Lista de comprobación de contratos”, Circular 3/2017 de la Dirección General de Fondos Europeos.</w:t>
      </w:r>
    </w:p>
  </w:footnote>
  <w:footnote w:id="2">
    <w:p w14:paraId="0BB134D9" w14:textId="58C1B624" w:rsidR="00CD62F0" w:rsidRPr="00CD62F0" w:rsidRDefault="00CD62F0" w:rsidP="00CD62F0">
      <w:pPr>
        <w:pStyle w:val="Textonotapie"/>
        <w:jc w:val="center"/>
        <w:rPr>
          <w:rFonts w:asciiTheme="minorHAnsi" w:hAnsiTheme="minorHAnsi" w:cstheme="minorHAnsi"/>
          <w:sz w:val="19"/>
          <w:szCs w:val="19"/>
        </w:rPr>
      </w:pPr>
      <w:r>
        <w:rPr>
          <w:rStyle w:val="Refdenotaalpie"/>
        </w:rPr>
        <w:t>(*)</w:t>
      </w:r>
      <w:r>
        <w:t xml:space="preserve"> </w:t>
      </w:r>
      <w:r w:rsidRPr="00CD62F0">
        <w:rPr>
          <w:rFonts w:asciiTheme="minorHAnsi" w:hAnsiTheme="minorHAnsi" w:cstheme="minorHAnsi"/>
          <w:sz w:val="19"/>
          <w:szCs w:val="19"/>
        </w:rPr>
        <w:t>Numeración según Anexo 1, “Lista de comprobación de contratos”, Circular 3/2017 de la Dirección General de Fondos Europeos.</w:t>
      </w:r>
    </w:p>
    <w:p w14:paraId="2D996331" w14:textId="2845193D" w:rsidR="00CD62F0" w:rsidRDefault="00CD62F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CC" w14:textId="77777777" w:rsidR="001618F8" w:rsidRDefault="001618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tblInd w:w="1615" w:type="dxa"/>
      <w:tblLayout w:type="fixed"/>
      <w:tblCellMar>
        <w:left w:w="10" w:type="dxa"/>
        <w:right w:w="10" w:type="dxa"/>
      </w:tblCellMar>
      <w:tblLook w:val="04A0" w:firstRow="1" w:lastRow="0" w:firstColumn="1" w:lastColumn="0" w:noHBand="0" w:noVBand="1"/>
    </w:tblPr>
    <w:tblGrid>
      <w:gridCol w:w="6377"/>
      <w:gridCol w:w="3333"/>
    </w:tblGrid>
    <w:tr w:rsidR="003817A0" w14:paraId="4B17AF69" w14:textId="77777777" w:rsidTr="004C6F45">
      <w:trPr>
        <w:trHeight w:val="1138"/>
      </w:trPr>
      <w:tc>
        <w:tcPr>
          <w:tcW w:w="6377" w:type="dxa"/>
          <w:tcMar>
            <w:top w:w="55" w:type="dxa"/>
            <w:left w:w="55" w:type="dxa"/>
            <w:bottom w:w="55" w:type="dxa"/>
            <w:right w:w="55" w:type="dxa"/>
          </w:tcMar>
        </w:tcPr>
        <w:tbl>
          <w:tblPr>
            <w:tblW w:w="16882" w:type="dxa"/>
            <w:tblLayout w:type="fixed"/>
            <w:tblCellMar>
              <w:left w:w="10" w:type="dxa"/>
              <w:right w:w="10" w:type="dxa"/>
            </w:tblCellMar>
            <w:tblLook w:val="04A0" w:firstRow="1" w:lastRow="0" w:firstColumn="1" w:lastColumn="0" w:noHBand="0" w:noVBand="1"/>
          </w:tblPr>
          <w:tblGrid>
            <w:gridCol w:w="6848"/>
            <w:gridCol w:w="6848"/>
            <w:gridCol w:w="3186"/>
          </w:tblGrid>
          <w:tr w:rsidR="004C6F45" w14:paraId="70042E43" w14:textId="77777777" w:rsidTr="004C6F45">
            <w:trPr>
              <w:trHeight w:val="1169"/>
            </w:trPr>
            <w:tc>
              <w:tcPr>
                <w:tcW w:w="6848" w:type="dxa"/>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2C9F8423" w14:textId="77777777" w:rsidTr="00012631">
                  <w:trPr>
                    <w:trHeight w:val="1169"/>
                  </w:trPr>
                  <w:tc>
                    <w:tcPr>
                      <w:tcW w:w="6848" w:type="dxa"/>
                      <w:tcMar>
                        <w:top w:w="55" w:type="dxa"/>
                        <w:left w:w="55" w:type="dxa"/>
                        <w:bottom w:w="55" w:type="dxa"/>
                        <w:right w:w="55" w:type="dxa"/>
                      </w:tcMar>
                    </w:tcPr>
                    <w:tbl>
                      <w:tblPr>
                        <w:tblW w:w="9781" w:type="dxa"/>
                        <w:jc w:val="center"/>
                        <w:tblLayout w:type="fixed"/>
                        <w:tblCellMar>
                          <w:left w:w="10" w:type="dxa"/>
                          <w:right w:w="10" w:type="dxa"/>
                        </w:tblCellMar>
                        <w:tblLook w:val="04A0" w:firstRow="1" w:lastRow="0" w:firstColumn="1" w:lastColumn="0" w:noHBand="0" w:noVBand="1"/>
                      </w:tblPr>
                      <w:tblGrid>
                        <w:gridCol w:w="6377"/>
                        <w:gridCol w:w="3404"/>
                      </w:tblGrid>
                      <w:tr w:rsidR="004C6F45" w14:paraId="5200F23C" w14:textId="77777777" w:rsidTr="00012631">
                        <w:trPr>
                          <w:trHeight w:val="1138"/>
                          <w:jc w:val="center"/>
                        </w:trPr>
                        <w:tc>
                          <w:tcPr>
                            <w:tcW w:w="6377" w:type="dxa"/>
                            <w:tcMar>
                              <w:top w:w="55" w:type="dxa"/>
                              <w:left w:w="55" w:type="dxa"/>
                              <w:bottom w:w="55" w:type="dxa"/>
                              <w:right w:w="55" w:type="dxa"/>
                            </w:tcMar>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4733274D" w14:textId="77777777" w:rsidTr="00012631">
                              <w:trPr>
                                <w:trHeight w:val="1169"/>
                              </w:trPr>
                              <w:tc>
                                <w:tcPr>
                                  <w:tcW w:w="6848" w:type="dxa"/>
                                  <w:tcMar>
                                    <w:top w:w="55" w:type="dxa"/>
                                    <w:left w:w="55" w:type="dxa"/>
                                    <w:bottom w:w="55" w:type="dxa"/>
                                    <w:right w:w="55" w:type="dxa"/>
                                  </w:tcMar>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6ADE0590" w14:textId="77777777" w:rsidTr="00627A5F">
                                    <w:trPr>
                                      <w:trHeight w:val="786"/>
                                    </w:trPr>
                                    <w:tc>
                                      <w:tcPr>
                                        <w:tcW w:w="6848" w:type="dxa"/>
                                        <w:tcMar>
                                          <w:top w:w="55" w:type="dxa"/>
                                          <w:left w:w="55" w:type="dxa"/>
                                          <w:bottom w:w="55" w:type="dxa"/>
                                          <w:right w:w="55" w:type="dxa"/>
                                        </w:tcMar>
                                        <w:hideMark/>
                                      </w:tcPr>
                                      <w:p w14:paraId="7D468A4A" w14:textId="77777777" w:rsidR="004C6F45" w:rsidRDefault="004C6F45" w:rsidP="004C6F45">
                                        <w:pPr>
                                          <w:pStyle w:val="TableContents"/>
                                          <w:ind w:left="-292"/>
                                          <w:jc w:val="both"/>
                                        </w:pPr>
                                      </w:p>
                                    </w:tc>
                                    <w:tc>
                                      <w:tcPr>
                                        <w:tcW w:w="3186" w:type="dxa"/>
                                        <w:tcMar>
                                          <w:top w:w="55" w:type="dxa"/>
                                          <w:left w:w="55" w:type="dxa"/>
                                          <w:bottom w:w="55" w:type="dxa"/>
                                          <w:right w:w="55" w:type="dxa"/>
                                        </w:tcMar>
                                        <w:hideMark/>
                                      </w:tcPr>
                                      <w:p w14:paraId="16342E39" w14:textId="77777777" w:rsidR="004C6F45" w:rsidRDefault="004C6F45" w:rsidP="004C6F45">
                                        <w:pPr>
                                          <w:pStyle w:val="Heading"/>
                                          <w:spacing w:line="276" w:lineRule="auto"/>
                                          <w:jc w:val="right"/>
                                        </w:pPr>
                                      </w:p>
                                    </w:tc>
                                  </w:tr>
                                </w:tbl>
                                <w:p w14:paraId="628862BE" w14:textId="77777777" w:rsidR="004C6F45" w:rsidRDefault="004C6561" w:rsidP="004C6F45">
                                  <w:pPr>
                                    <w:pStyle w:val="TableContents"/>
                                    <w:ind w:left="-1941"/>
                                  </w:pPr>
                                  <w:r>
                                    <w:rPr>
                                      <w:noProof/>
                                    </w:rPr>
                                    <w:pict w14:anchorId="75170141">
                                      <v:group id="Grupo 51" o:spid="_x0000_s1026" style="position:absolute;left:0;text-align:left;margin-left:2.45pt;margin-top:-64.25pt;width:431.5pt;height:80.05pt;z-index:251657216;mso-position-horizontal-relative:text;mso-position-vertical-relative:text;mso-width-relative:margin;mso-height-relative:margin" coordorigin=",-498" coordsize="54797,1017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sHfjGIDAADZCgAADgAAAGRycy9lMm9Eb2MueG1s5JbdbtMw&#10;FMfvkXgHK0hcbctH0zQJ69DEYJo0YGIgrl3HSSziD9nu2vE2ewYeYS/GsZN2bQdimoTExEXd+CMn&#10;//PPzyc+fL3kHbqi2jAppkF8EAWICiIrJppp8OXzu/08QMZiUeFOCjoNrqkJXh89f3a4UCVNZCu7&#10;imoEQYQpF2oatNaqMgwNaSnH5kAqKmCylppjC13dhJXGC4jOuzCJoixcSF0pLQk1BkZP+sngyMev&#10;a0rsx7o21KJuGoA261vt25lrw6NDXDYaq5aRQQZ+hAqOmYCHrkOdYIvRXLN7oTgjWhpZ2wMieSjr&#10;mhHqc4Bs4mgnm1Mt58rn0pSLRq1tAmt3fHp0WPLh6lSrS3WhwYmFasAL33O5LGvN3T+oREtv2fXa&#10;Mrq0iMDgOJ0Uk6wIEIG5OIqzPB71ppIWnL+7bz8t8jRdTb39ze2TZORvD1dPD7c0KUZK+A1GwNU9&#10;I/4MDNxl55oGQxD+oBgc629ztQ/vTGHLZqxj9trzB2/HiRJXF4xc6L4Dnl5oxKppMBoHSGAO3J9x&#10;3FCB3EBFDQECz4SlusbfoY/mZo41k6jRtzdABN5Dn8FguYeOVQddwm5/iJcvlsevfHPiAjDlRxFE&#10;pRpXGOG5lfz2xsJ6TiG2s9pJc2p6bdh5dy7JN4OEfNNi0dBjo2CLwJtzq8Pt5b67ldisY+od6zqk&#10;pf3KbHvZYgW5xZ58Nzl4Ctnt8PmL19KzfyLJ3MntN7OmHdgrhWmZMgHSJeUzCj7qs8orxKXR5BMo&#10;dts5jaME1jiXx6tZq6kl7SqXld7eCAOQ/wLrUR4VcQqRAOBNSFeEx9kkypLJmvB7iIKt2thTKjly&#10;F6AWBHpL8NW5sU7M3ZLB5V6LdxhM7/XBxZMBO4VaugW2G3gQ2BtEO8oxN/8Q2A6Pv8xx0pdA05Pq&#10;HljDjnJM96CsJzwcDyIYrAd2kyzLRnkffc3uKBsX+VCd0yiaRL4Cr6vrHZf/D7ojsGMLXRgA67dr&#10;35MulcMHeKNUxmleQAWDWplkcZRtIfj7Yolmi/eyggLvPi2+oO2cCOI8zuIYAjv8inESD9/3FX7u&#10;SFNkQ+kcJVFeeKsfix8uhXSfH1CMy064dj0AMd2I3zS7xdWfIeD85AvxcNZzB7TNPlxvnkiPfgIA&#10;AP//AwBQSwMECgAAAAAAAAAhAKW+NjAhswMAIbMDABQAAABkcnMvbWVkaWEvaW1hZ2UxLmpwZ//Y&#10;/+ELWEV4aWYAAE1NACoAAAAIAAcBEgADAAAAAQABAAABGgAFAAAAAQAAAGIBGwAFAAAAAQAAAGoB&#10;KAADAAAAAQACAAABMQACAAAAIQAAAHIBMgACAAAAFAAAAJOHaQAEAAAAAQAAAKgAAADUAAr8gAAA&#10;JxAACvyAAAAnEEFkb2JlIFBob3Rvc2hvcCAyMi40IChNYWNpbnRvc2gpADIwMjE6MDk6MTYgMTc6&#10;MzE6MTgAAAADoAEAAwAAAAH//wAAoAIABAAAAAEAAAeAoAMABAAAAAEAAAQ4AAAAAAAAAAYBAwAD&#10;AAAAAQAGAAABGgAFAAAAAQAAASIBGwAFAAAAAQAAASoBKAADAAAAAQACAAACAQAEAAAAAQAAATIC&#10;AgAEAAAAAQAACh4AAAAAAAAASAAAAAEAAABIAAAAAf/Y/+0ADEFkb2JlX0NNAAH/7gAOQWRvYmUA&#10;ZIAAAAAB/9sAhAAMCAgICQgMCQkMEQsKCxEVDwwMDxUYExMVExMYEQwMDAwMDBEMDAwMDAwMDAwM&#10;DAwMDAwMDAwMDAwMDAwMDAwMAQ0LCw0ODRAODhAUDg4OFBQODg4OFBEMDAwMDBERDAwMDAwMEQwM&#10;DAwMDAwMDAwMDAwMDAwMDAwMDAwMDAwMDAz/wAARCABa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JJSkkkklKSSSSUpJJJJSkkkklKSSSSUpJJJJT//Q9VSSSSUpJJJJSkkkklKSSSSUpJJJJSkk&#10;kklKSSSSUpJJJJSkkkklKSSSSU//0fVVzH1x6D1Lrj8RnTr6qnYvqG5r7HsMWen6f8yyz/Rv+kum&#10;Mxpyo1B+weoWl/5xaIH4ymTFkR6HUny6MuDLLDMZYVxR2vX5hwvjvTundT6l1P8AZmPkbcgGwF1l&#10;tgZ+i+n7mb39vZ7F3/Tul9U6R0nGpyLd1lIcLLKnucJdZZYz+cDHO9tjG/RXJfVSwVfW+y0iQw5Z&#10;IHxcu7zOqC+k0sYWh30i46wNdIWT8Ry8vHBOGTIceavcxCHzmQ+T/nu18QyZTlx4xGJxVGctP0jx&#10;Rl/zW707Ldk1Hf8AzlZhxHf91ytqh0nHfVU6x4LTaRDTzA4/KsHFy/rO5rsi1932d+ZXUBZXWHR9&#10;vZR+rV0UtuZifs71W5Nub+k/m7aPT/nX3/h8s0uUxSzX7hj6r+b+oZf4DiZhEZJCPy3/AL71qS5P&#10;/nL16zFe+jFabN7jW59FwHp/Zr85tdtDbHuZksvxm4d36f8Anbf5v1v0KsfWTrXVcfArODU6l+Vh&#10;3Wi30rLntuaxhoxKm0t/RZL/AFbLWW5Ffp/q38z9P0rTG9IksfpnVeo5fVsvEvx21Y9BeGmHB7dj&#10;/Tpc5zpZezNq/Wa3M9H0P5r9Y/nVhYPW/rLTXbdkNvtmljwMilm0epkfZ3ZOO3ErxbPQwsbfdmYu&#10;Vb9p/o/6Sin1MhJT2qS5h/1g64GwMZjb/sJyaaBVdZ9ou9O+1raL69tdDGPqo30X/p/1j0/0f6v9&#10;oDnfW3qLLHfY6WurcL34ofRkGy8UswHVU11AMtrdlX512P8AaXV+jX+i/nf8IlPWpLmbev8AXjdm&#10;VY+HWHVW100ttbYC3fkU4ldt7q9/rU30XW5nqVel9mZT/wBqf52tZH1j6rXfmVsx91dJDWXOotHp&#10;7bq8TJuyKmPtdfS2ux2dR6T6H24v/BP+0VpT0yS5PM6x1ZtV0Oc2u40tOWKbjWwOxhkE0Y9TDmVf&#10;asn9XZu9R+PZ/wB2fRots1/WLqNeW6zqGMMXpzGuNxLLHWVbMbFznvsuZuptY23JyMT9HX9On/jK&#10;0lPRpJJJKUkkkkp//9L1RBGzG9Oiqp2xxOrdQ3vLy5HSTJwuiKjMaCdCUhG4mcf8PhSDWm47Plv1&#10;Q9N/1zcx0ODnZQLTBnVy1/r3X1rpj2Z2BlW09OsIa9tW1vpWj6HvY1tvo3R+e/Z63/HVMXbMxsZj&#10;/UZUxr9fcGgHX6XuU3sZY0se0PaeWuEg/IqP7vAjUAyHyzr1RdCfxLi5iGb27jGAxyxz9Ql/W/vO&#10;P9VfrDV17pouJa3LphmVU0zDvzbGj6XpXfTr/wC2v8Eqh651jEsyhkfZ8005tXT6aqmOxi6y6vHy&#10;W22XW5GY1rGNy/T9L0v8H6v/AAK6GvHoqcXVVsY4iCWtAJHyUtjP3Rqd3HcfnKYWALNlo5ZQlOUs&#10;ceCBNiJPFw/1beeH1uNt9uPjY1dzxdXTju9YtY8W2ZWNvsLqPUp9O3p9u9np3f8ABeqq2T9cr7sB&#10;78GmqjItw6MrFN1gdPrnGa/dXU3Y1uL9ur/nb67Xv/wHoWequpFVTSS1jQXHcSANT+9/WSFNIMit&#10;skBpMDhv0G/2UVjzl31zbTZk1DGbc/H9RrGC5rbHPpupwLG5FLmbcNuRdk+pgvfZZ9po/SP+z/o0&#10;sn6330W5LPsLHtxG3utcMgAxijFdm7Wvpb9H7cz7P/ptn6X7Muj9Krc52xu58bzAk7fobv3tqc11&#10;mZaNZnQaz9L/ADoSU89b9b2V25dLaa3GixldNpu2VHdfdgOflWvp3YbasjGex/6PI3v/AEdPqvVb&#10;O+tLqW32xSLK3xXcbK21tqbi4XU8qnHzLA5mRfk+v+qs2V+ts+0fzOMuoNFBDwa2kWT6g2j3Tzv/&#10;AHk5qqIgsaQCHAED6TfoO/rN2pKcjA+sf2zqx6ecf02H1hXaXy8uoGK61tuPsa6n259f+E+nXZv/&#10;ADEXpvWrc7Iy6HYxodg+y9znSBbutDam+xm5rsaujM9T/Q5mOtMMYDuDQDrrGuvP5EPGw8bFFgx6&#10;wz17HXWnUl1j/p2Pc6XO42/1P0f0ElPJ9M+unUH4nr5ldNzrGYhq2tfjNbZlNtud629+fY7D9Opv&#10;2fPrq9PJuf8AZmV+pXb6d2760C6xuM7HbQXnCe1lrm2Pc3IuwqrWupZupr+z/bmVu35Pr+p+lqo9&#10;L0bbOhdRQ5pY6trmloYWloILRwz+qn9KrcXbG7nRLoEnbqz/ADPzUlPLV/W/IpoZZcyu+y2uksaD&#10;6VYfY7qJc6y39Yexjqum+mz9H/SP67/SsX/XEUWZHqYbm00MeQTY0WmyvHxupOqspjZU30szY+77&#10;RZ6fo/6H9IugdRS9pY+trmOABaQCCAdzZH9ZS2M3bto3TMxrMbf+pSU86760Wse8kY9j/RpNVNV+&#10;+l1tl2Xjltecync79HhOd7sRmz+bW507NZn9Pxs+sFteXTXexpgkCxrbWg7fb+ciDHxwz0xUz0wA&#10;AzaIhp3N9v8AJcpgAAACAOAkp//T9VSSSSUpJJJJSkkkklKSSSSUpJJJJSkkkklKSSSSUpJJJJSk&#10;kkklKSSSSU//1PVUkkklKSSSSUpJJJJSkkkklKSSSSUpJJJJSkkkklKSSSSUpJJJJSkkkklP/9n/&#10;7ROCUGhvdG9zaG9wIDMuMAA4QklNBAQAAAAAAAccAgAAAgAAADhCSU0EJQAAAAAAEOjxXPMvwRih&#10;ontnrcVk1bo4QklNBDoAAAAAAO8AAAAQAAAAAQAAAAAAC3ByaW50T3V0cHV0AAAABQAAAABQc3RT&#10;Ym9vbAEAAAAASW50ZWVudW0AAAAASW50ZQAAAABJbWcgAAAAD3ByaW50U2l4dGVlbkJpdGJvb2wA&#10;AAAAC3ByaW50ZXJOYW1lVEVYVAAAAAEAAAAAAA9wcmludFByb29mU2V0dXBPYmpjAAAAEQBBAGoA&#10;dQBzAHQAZQAgAGQAZQAgAHAAcgB1AGUAYgBh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SAAAAAEAAgBI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fAAAABgAAAAAAAAAAAAAEOAAAB4AAAAAVAFIA&#10;VABSACAAQwBPAEwATwBSACAAZABvAHMAIABsAGkDAQBuAGUAYQBzAAAAAQAAAAAAAAAAAAAAAAAA&#10;AAAAAAABAAAAAAAAAAAAAAeAAAAEOAAAAAAAAAAAAAAAAAAAAAABAAAAAAAAAAAAAAAAAAAAAAAA&#10;ABAAAAABAAAAAAAAbnVsbAAAAAIAAAAGYm91bmRzT2JqYwAAAAEAAAAAAABSY3QxAAAABAAAAABU&#10;b3AgbG9uZwAAAAAAAAAATGVmdGxvbmcAAAAAAAAAAEJ0b21sb25nAAAEOAAAAABSZ2h0bG9uZwAA&#10;B4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BDgAAAAAUmdodGxvbmcAAAeA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zhCSU0EDAAAAAAKOgAAAAEAAACgAAAAWgAAAeAAAKjAAAAK&#10;HgAYAAH/2P/tAAxBZG9iZV9DTQAB/+4ADkFkb2JlAGSAAAAAAf/bAIQADAgICAkIDAkJDBELCgsR&#10;FQ8MDA8VGBMTFRMTGBEMDAwMDAwRDAwMDAwMDAwMDAwMDAwMDAwMDAwMDAwMDAwMDAENCwsNDg0Q&#10;Dg4QFA4ODhQUDg4ODhQRDAwMDAwREQwMDAwMDBEMDAwMDAwMDAwMDAwMDAwMDAwMDAwMDAwMDAwM&#10;/8AAEQgAW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kkklKSSSSUpJJJJSkkkklKSSSSUpJJJJSkkkklP/9H1Vcx9&#10;ceg9S64/EZ06+qp2L6hua+x7DFnp+n/Mss/0b/pLpjMacqNQfsHqFpf+cWiB+MpkxZEeh1J8ujLg&#10;yywzGWFcUdr1+YcL4707p3U+pdT/AGZj5G3IBsBdZbYGfovp+5m9/b2exd/07pfVOkdJxqci3dZS&#10;HCyyp7nCXWWWM/nAxzvbYxv0VyX1UsFX1vstIkMOWSB8XLu8zqgvpNLGFod9IuOsDXSFk/EcvLxw&#10;ThkyHHmr3MQh85kPk/57tfEMmU5ceMRicVRnLT9I8UZf81u9Oy3ZNR3/AM5WYcR3/dcraodJx31V&#10;OseC02kQ08wOPyrBxcv6zua7Itfd9nfmV1AWV1h0fb2Ufq1dFLbmYn7O9VuTbm/pP5u2j0/519/4&#10;fLNLlMUs1+4Y+q/m/qGX+A4mYRGSQj8t/wC+9akuT/5y9esxXvoxWmze41ufRcB6f2a/ObXbQ2x7&#10;mZLL8ZuHd+n/AJ23+b9b9CrH1k611XHwKzg1OpflYd1ot9Ky57bmsYaMSptLf0WS/wBWy1luRX6f&#10;6t/M/T9K0xvSJLH6Z1XqOX1bLxL8dtWPQXhphwe3Y/06XOc6WXszav1mtzPR9D+a/WP51YWD1v6y&#10;0123ZDb7ZpY8DIpZtHqZH2d2TjtxK8Wz0MLG33ZmLlW/af6P+kop9TISU9qkuYf9YOuBsDGY2/7C&#10;cmmgVXWfaLvTvta2i+vbXQxj6qN9F/6f9Y9P9H+r/aA531t6iyx32Olrq3C9+KH0ZBsvFLMB1VNd&#10;QDLa3ZV+ddj/AGl1fo1/ov53/CJT1qS5m3r/AF43ZlWPh1h1VtdNLbW2At35FOJXbe6vf61N9F1u&#10;Z6lXpfZmU/8Aan+drWR9Y+q135lbMfdXSQ1lzqLR6e26vEybsipj7XX0trsdnUek+h9uL/wT/tFa&#10;U9MkuTzOsdWbVdDnNruNLTlim41sDsYZBNGPUw5lX2rJ/V2bvUfj2f8Adn0aLbNf1i6jXlus6hjD&#10;F6cxrjcSyx1lWzGxc577LmbqbWNtycjE/R1/Tp/4ytJT0aSSSSlJJJJKf//S9UQRsxvToqqdscTq&#10;3UN7y8uR0kycLoiozGgnQlIRuJnH/D4Ug1puOz5b9UPTf9c3MdDg52UC0wZ1ctf6919a6Y9mdgZV&#10;tPTrCGvbVtb6Vo+h72Nbb6N0fnv2et/x1TF2zMbGY/1GVMa/X3BoB1+l7lN7GWNLHtD2nlrhIPyK&#10;j+7wI1AMh8s69UXQn8S4uYhm9u4xgMcsc/UJf1v7zj/VX6w1de6aLiWty6YZlVNMw782xo+l6V30&#10;6/8Atr/BKoeudYxLMoZH2fNNObV0+mqpjsYusurx8lttl1uRmNaxjcv0/S9L/B+r/wACuhrx6KnF&#10;1VbGOIglrQCR8lLYz90andx3H5ymFgCzZaOWUJTlLHHggTYiTxcP9W3nh9bjbfbj42NXc8XV047v&#10;WLWPFtmVjb7C6j1KfTt6fbvZ6d3/AAXqqtk/XK+7Ae/BpqoyLcOjKxTdYHT65xmv3V1N2Nbi/bq/&#10;52+u17/8B6FnqrqRVU0ktY0Fx3EgDU/vf1khTSDIrbJAaTA4b9Bv9lFY85d9c202ZNQxm3Px/Uax&#10;gua2xz6bqcCxuRS5m3DbkXZPqYL32WfaaP0j/s/6NLJ+t99FuSz7Cx7cRt7rXDIAMYoxXZu1r6W/&#10;R+3M+z/6bZ+l+zLo/Sq3OdsbufG8wJO36G797anNdZmWjWZ0Gs/S/wA6ElPPW/W9lduXS2mtxosZ&#10;XTabtlR3X3YDn5Vr6d2G2rIxnsf+jyN7/wBHT6r1WzvrS6lt9sUiyt8V3Gyttbam4uF1PKpx8ywO&#10;ZkX5Pr/qrNlfrbPtH8zjLqDRQQ8GtpFk+oNo9087/wB5OaqiILGkAhwBA+k36Dv6zdqSnIwPrH9s&#10;6sennH9Nh9YV2l8vLqBiutbbj7Gup9ufX/hPp12b/wAxF6b1q3OyMuh2MaHYPsvc50gW7rQ2pvsZ&#10;ua7GrozPU/0OZjrTDGA7g0A66xrrz+RDxsPGxRYMesM9ex11p1JdY/6dj3OlzuNv9T9H9BJTyfTP&#10;rp1B+J6+ZXTc6xmIatrX4zW2ZTbbnetvfn2Ow/Tqb9nz66vTybn/AGZlfqV2+ndu+tAusbjOx20F&#10;5wntZa5tj3NyLsKq1rqWbqa/s/25lbt+T6/qfpaqPS9G2zoXUUOaWOra5paGFpaCC0cM/qp/Sq3F&#10;2xu50S6BJ26s/wAz81JTy1f1vyKaGWXMrvstrpLGg+lWH2O6iXOst/WHsY6rpvps/R/0j+u/0rF/&#10;1xFFmR6mG5tNDHkE2NFpsrx8bqTqrKY2VN9LM2Pu+0Wen6P+h/SLoHUUvaWPra5jgAWkAggHc2R/&#10;WUtjN27aN0zMazG3/qUlPOu+tFrHvJGPY/0aTVTVfvpdbZdl45bXnMp3O/R4Tne7EZs/m1udOzWZ&#10;/T8bPrBbXl013saYJAsa21oO32/nIgx8cM9MVM9MAAM2iIadzfb/ACXKYAAAAgDgJKf/0/VUkkkl&#10;KSSSSUpJJJJSkkkklKSSSSUpJJJJSkkkklKSSSSUpJJJJSkkkklP/9T1VJJJJSkkkklKSSSSUpJJ&#10;JJSkkkklKSSSSUpJJJJSkkkklKSSSSUpJJJJT//ZOEJJTQQhAAAAAABXAAAAAQEAAAAPAEEAZABv&#10;AGIAZQAgAFAAaABvAHQAbwBzAGgAbwBwAAAAFABBAGQAbwBiAGUAIABQAGgAbwB0AG8AcwBoAG8A&#10;cAAgADIAMAAyADEAAAABADhCSU0EBgAAAAAABwAIAAAAAQEA/+ERdWh0dHA6Ly9ucy5hZG9iZS5j&#10;b20veGFwLzEuMC8APD94cGFja2V0IGJlZ2luPSLvu78iIGlkPSJXNU0wTXBDZWhpSHpyZVN6TlRj&#10;emtjOWQiPz4gPHg6eG1wbWV0YSB4bWxuczp4PSJhZG9iZTpuczptZXRhLyIgeDp4bXB0az0iQWRv&#10;YmUgWE1QIENvcmUgNi4wLWMwMDYgNzkuZGFiYWNiYiwgMjAyMS8wNC8xNC0wMDozOTo0NCAgICAg&#10;ICAgIj4gPHJkZjpSREYgeG1sbnM6cmRmPSJodHRwOi8vd3d3LnczLm9yZy8xOTk5LzAyLzIyLXJk&#10;Zi1zeW50YXgtbnMjIj4gPHJkZjpEZXNjcmlwdGlvbiByZGY6YWJvdXQ9IiIgeG1sbnM6eG1wPSJo&#10;dHRwOi8vbnMuYWRvYmUuY29tL3hhcC8xLjAvIiB4bWxuczp4bXBNTT0iaHR0cDovL25zLmFkb2Jl&#10;LmNvbS94YXAvMS4wL21tLyIgeG1sbnM6c3RFdnQ9Imh0dHA6Ly9ucy5hZG9iZS5jb20veGFwLzEu&#10;MC9zVHlwZS9SZXNvdXJjZUV2ZW50IyIgeG1sbnM6c3RSZWY9Imh0dHA6Ly9ucy5hZG9iZS5jb20v&#10;eGFwLzEuMC9zVHlwZS9SZXNvdXJjZVJlZiMiIHhtbG5zOmRjPSJodHRwOi8vcHVybC5vcmcvZGMv&#10;ZWxlbWVudHMvMS4xLyIgeG1sbnM6cGhvdG9zaG9wPSJodHRwOi8vbnMuYWRvYmUuY29tL3Bob3Rv&#10;c2hvcC8xLjAvIiB4bXA6Q3JlYXRvclRvb2w9IkFkb2JlIFBob3Rvc2hvcCAyMi40IChNYWNpbnRv&#10;c2gpIiB4bXA6Q3JlYXRlRGF0ZT0iMjAyMS0wOS0xNlQxNzoxNToxMiswMjowMCIgeG1wOk1ldGFk&#10;YXRhRGF0ZT0iMjAyMS0wOS0xNlQxNzozMToxOCswMjowMCIgeG1wOk1vZGlmeURhdGU9IjIwMjEt&#10;MDktMTZUMTc6MzE6MTgrMDI6MDAiIHhtcE1NOkluc3RhbmNlSUQ9InhtcC5paWQ6MWNkY2QzZDct&#10;NjljYy00MzQwLTlhZDctZmRiYWIwOTQ0OGE0IiB4bXBNTTpEb2N1bWVudElEPSJhZG9iZTpkb2Np&#10;ZDpwaG90b3Nob3A6OWI3M2E0ZDMtYmVlYy1hZjQ3LWJiYjQtMGExYWJhODIwZWYxIiB4bXBNTTpP&#10;cmlnaW5hbERvY3VtZW50SUQ9InhtcC5kaWQ6NmYwZmMzMWMtNjJjMy00ZDVlLWJjNzMtMDI4M2Iz&#10;NzM1Y2Q5IiBkYzpmb3JtYXQ9ImltYWdlL2pwZWciIHBob3Rvc2hvcDpDb2xvck1vZGU9IjMiIHBo&#10;b3Rvc2hvcDpJQ0NQcm9maWxlPSJBZG9iZSBSR0IgKDE5OTgpIj4gPHhtcE1NOkhpc3Rvcnk+IDxy&#10;ZGY6U2VxPiA8cmRmOmxpIHN0RXZ0OmFjdGlvbj0iY3JlYXRlZCIgc3RFdnQ6aW5zdGFuY2VJRD0i&#10;eG1wLmlpZDo2ZjBmYzMxYy02MmMzLTRkNWUtYmM3My0wMjgzYjM3MzVjZDkiIHN0RXZ0OndoZW49&#10;IjIwMjEtMDktMTZUMTc6MTU6MTIrMDI6MDAiIHN0RXZ0OnNvZnR3YXJlQWdlbnQ9IkFkb2JlIFBo&#10;b3Rvc2hvcCAyMi40IChNYWNpbnRvc2gpIi8+IDxyZGY6bGkgc3RFdnQ6YWN0aW9uPSJzYXZlZCIg&#10;c3RFdnQ6aW5zdGFuY2VJRD0ieG1wLmlpZDo2ZmFhNzJkMS1iMTMwLTRmYjEtYTVmMy03NzI0YzA3&#10;ZWE3OTEiIHN0RXZ0OndoZW49IjIwMjEtMDktMTZUMTc6MTU6MzYrMDI6MDAiIHN0RXZ0OnNvZnR3&#10;YXJlQWdlbnQ9IkFkb2JlIFBob3Rvc2hvcCAyMi40IChNYWNpbnRvc2gpIiBzdEV2dDpjaGFuZ2Vk&#10;PSIvIi8+IDxyZGY6bGkgc3RFdnQ6YWN0aW9uPSJzYXZlZCIgc3RFdnQ6aW5zdGFuY2VJRD0ieG1w&#10;LmlpZDo0YWI4YWZlOS1jMzBmLTQyYTMtOTBiYy1jYjZiZmJjNzkzNzYiIHN0RXZ0OndoZW49IjIw&#10;MjEtMDktMTZUMTc6MzE6MTgrMDI6MDAiIHN0RXZ0OnNvZnR3YXJlQWdlbnQ9IkFkb2JlIFBob3Rv&#10;c2hvcCAyMi40IChNYWNpbnRvc2gpIiBzdEV2dDpjaGFuZ2VkPSIvIi8+IDxyZGY6bGkgc3RFdnQ6&#10;YWN0aW9uPSJjb252ZXJ0ZWQiIHN0RXZ0OnBhcmFtZXRlcnM9ImZyb20gaW1hZ2UvcG5nIHRvIGlt&#10;YWdlL2pwZWciLz4gPHJkZjpsaSBzdEV2dDphY3Rpb249ImRlcml2ZWQiIHN0RXZ0OnBhcmFtZXRl&#10;cnM9ImNvbnZlcnRlZCBmcm9tIGltYWdlL3BuZyB0byBpbWFnZS9qcGVnIi8+IDxyZGY6bGkgc3RF&#10;dnQ6YWN0aW9uPSJzYXZlZCIgc3RFdnQ6aW5zdGFuY2VJRD0ieG1wLmlpZDoxY2RjZDNkNy02OWNj&#10;LTQzNDAtOWFkNy1mZGJhYjA5NDQ4YTQiIHN0RXZ0OndoZW49IjIwMjEtMDktMTZUMTc6MzE6MTgr&#10;MDI6MDAiIHN0RXZ0OnNvZnR3YXJlQWdlbnQ9IkFkb2JlIFBob3Rvc2hvcCAyMi40IChNYWNpbnRv&#10;c2gpIiBzdEV2dDpjaGFuZ2VkPSIvIi8+IDwvcmRmOlNlcT4gPC94bXBNTTpIaXN0b3J5PiA8eG1w&#10;TU06RGVyaXZlZEZyb20gc3RSZWY6aW5zdGFuY2VJRD0ieG1wLmlpZDo0YWI4YWZlOS1jMzBmLTQy&#10;YTMtOTBiYy1jYjZiZmJjNzkzNzYiIHN0UmVmOmRvY3VtZW50SUQ9ImFkb2JlOmRvY2lkOnBob3Rv&#10;c2hvcDpkNWU1YWY5MS1jMTI4LTc4NDQtYTIxNC1lNjQ0NTE0ZTExOTgiIHN0UmVmOm9yaWdpbmFs&#10;RG9jdW1lbnRJRD0ieG1wLmRpZDo2ZjBmYzMxYy02MmMzLTRkNWUtYmM3My0wMjgzYjM3MzVjZDk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kBJQ0NfUFJPRklMRQABAQAAAjBBREJFAhAAAG1udHJSR0IgWFlaIAfPAAYAAwAAAAAA&#10;AGFjc3BBUFBMAAAAAG5vbmUAAAAAAAAAAAAAAAAAAAAAAAD21gABAAAAANMtQURCRQAAAAAAAAAA&#10;AAAAAAAAAAAAAAAAAAAAAAAAAAAAAAAAAAAAAAAAAAAAAAAAAAAACmNwcnQAAAD8AAAAMmRlc2MA&#10;AAEwAAAAa3d0cHQAAAGcAAAAFGJrcHQAAAGwAAAAFHJUUkMAAAHEAAAADmdUUkMAAAHUAAAADmJU&#10;UkMAAAHkAAAADnJYWVoAAAH0AAAAFGdYWVoAAAIIAAAAFGJYWVoAAAIcAAAAFHRleHQAAAAAQ29w&#10;eXJpZ2h0IDE5OTk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4ADkFkb2JlAGRAAAAAAf/bAIQAAQEBAQEBAQEBAQEBAQEBAQEBAQEBAQEB&#10;AQEBAQIBAQEBAQECAgICAgICAgICAgICAgMDAwMDAwMDAwMDAwMDAwEBAQEBAQECAQECAwICAgMD&#10;AwMDAwMDAwMDAwMDAwMDAwMDAwMDAwMDAwMDAwMDAwMDAwMDAwMDAwMDAwMDAwMD/8AAEQgEOAeA&#10;AwERAAIRAQMRAf/dAAQA8P/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WtJ3f/wAKOdn9Ld09vdOVPxQ3JuCo6m7Q&#10;3/1nPnoO3cXjoc3NsTddXtaXLw4+Tb8zQLUtSmZYWmcoG0l2tqIOuebo7e4ktzAT4bMtdYzpJFfh&#10;+XWeXKX3Gtz5q5V2zmiPmOKFdytLe6EZs3Yxi4hSUIW+pXUV16S2kVpWg4dBf/0FC7J/7w53T/6O&#10;nE//AGNe2f66R/8AKOf97H/QPQh/5N+bt/01EP8A2Qv/ANtXXv8AoKF2T/3hzun/ANHTif8A7Gvf&#10;v66R/wDKOf8Aex/0D17/AJN+bt/01EP/AGQv/wBtXXv+goXZP/eHO6f/AEdOJ/8Asa9+/rpH/wAo&#10;5/3sf9A9e/5N+bt/01EP/ZC//bV17/oKF2T/AN4c7p/9HTif/sa9+/rpH/yjn/ex/wBA9e/5N+bt&#10;/wBNRD/2Qv8A9tXXv+goXZP/AHhzun/0dOJ/+xr37+ukf/KOf97H/QPXv+Tfm7f9NRD/ANkL/wDb&#10;V17/AKChdk/94c7p/wDR04n/AOxr37+ukf8Ayjn/AHsf9A9e/wCTfm7f9NRD/wBkL/8AbV17/oKF&#10;2T/3hzun/wBHTif/ALGvfv66R/8AKOf97H/QPXv+Tfm7f9NRD/2Qv/21de/6Chdk/wDeHO6f/R04&#10;n/7Gvfv66R/8o5/3sf8AQPXv+Tfm7f8ATUQ/9kL/APbV17/oKF2T/wB4c7p/9HTif/sa9+/rpH/y&#10;jn/ex/0D17/k35u3/TUQ/wDZC/8A21de/wCgoXZP/eHO6f8A0dOJ/wDsa9+/rpH/AMo5/wB7H/QP&#10;Xv8Ak35u3/TUQ/8AZC//AG1de/6Chdk/94c7p/8AR04n/wCxr37+ukf/ACjn/ex/0D17/k35u3/T&#10;UQ/9kL/9tXXv+goXZP8A3hzun/0dOJ/+xr37+ukf/KOf97H/AED17/k35u3/AE1EP/ZC/wD21de/&#10;6Chdk/8AeHO6f/R04n/7Gvfv66R/8o5/3sf9A9e/5N+bt/01EP8A2Qv/ANtXXv8AoKF2T/3hzun/&#10;ANHTif8A7Gvfv66R/wDKOf8Aex/0D17/AJN+bt/01EP/AGQv/wBtXXv+goXZP/eHO6f/AEdOJ/8A&#10;sa9+/rpH/wAo5/3sf9A9e/5N+bt/01EP/ZC//bV17/oKF2T/AN4c7p/9HTif/sa9+/rpH/yjn/ex&#10;/wBA9e/5N+bt/wBNRD/2Qv8A9tXXv+goXZP/AHhzun/0dOJ/+xr37+ukf/KOf97H/QPXv+Tfm7f9&#10;NRD/ANkL/wDbV17/AKChdk/94c7p/wDR04n/AOxr37+ukf8Ayjn/AHsf9A9e/wCTfm7f9NRD/wBk&#10;L/8AbV17/oKF2T/3hzun/wBHTif/ALGvfv66R/8AKOf97H/QPXv+Tfm7f9NRD/2Qv/21de/6Chdk&#10;/wDeHO6f/R04n/7Gvfv66R/8o5/3sf8AQPXv+Tfm7f8ATUQ/9kL/APbV1sw1XZVFQ9V0XadTjKr7&#10;Kr2vgdzPiYJ4paqKPOU9POlItRIERmj+4ALkKDYmwvb2i90vcXb/AGr9uty9xt0t5Lm322JJXiiK&#10;iRw8kcYClyFqDIDkjAPWCFly3Pfc0HleGVQ/jSQhyDprGWGogVIB08M0r0BEXzK2MT+9tbdkY/rE&#10;MPKf9s9Sn+9+8F4P7zr2mY/4zy/u6D+iLN/5G5T/AA9SO3sdzAPgu7c/b4g/58PT/RfLrqqqYCog&#10;3XjQfq1ZiKSRV/1/4dVTn/bD2MNq/vIfu9bgwW8h3axrxM1nCwH/AGTXVwf2D8ui6f2Y5whFY2t5&#10;f9LIw/4/Gg/n0usX8hunMsVWDe1DTSNYFMpSZTEhCfw02Rgjj/2Icj/H3LewffP+7NzEwjtOareB&#10;z5XUN1aAH5vcwRR/mHI+fQfu/bXnezBMlg7j1jaOT+SOzfy6E/E7i2/no/Lg87h8zHbUZMVk6LII&#10;FP5LUjuPc98u868m83xePynu1nuiUrqtLqC4FPUmF3A6Cd5tm5bc2jcLeSA+kiMh/wCNAdPPsTdI&#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N/j37r3Xvfuvde9+691737r3Xvfuvde&#10;9+691737r3Xvfuvde9+691737r3Xvfuvde9+691737r3Xvfuvde9+691737r3Xvfuvde9+6918wD&#10;52f9lvfMj/xar5C/+/cy/uF9z/5KVx/zVk/48evoC9oP+nTcr/8ASo23/tDh6Kt7RdSJ1737r3Xv&#10;fuvde9+691737r3Xvfuvde9+691737r3Xvfuvde9+691737r3Xvfuvde9+691737r3Xvfuvde9+6&#10;91737r3Xvfuvde9+691737r3X1ANx/8AZIWJ/wDEUdf/APuvx3sJ/fC/8Rd5q/55IP8AtKtuuBnL&#10;v/T2/wDqNuf8MvVZ3v5westOve/de697917rJFNLBIk0EskM0bBo5YnaOSNh9GR0IIP+IPt63ubi&#10;znW5tJGikQ1V0Yqyn1VlIIPzB6q6JIpSQBlPEEVB+0HoVtud59rbXMa4/eWVqqdLD7PNSLnKYoP9&#10;1KuVErRr/wAsnQj8Ee8huSPvafeG5BZE2bme7uIUoPBvWF9FpH4ALsStGv8AzSeMjyI6B+6e3/J+&#10;7Am5sY0Y/iiHhNX1/T0gn/TA9GO2l8ypg0VPvnaqOnAkye2ZSjqBxqbEZJyGJ+pK1a/4L+Pebntx&#10;/edXKtHZ+7HLyuuA11tblWHlU2dy5DE8SVu0HHSmQBGG8+x6EGTYLwg+Uc4qP+ciDH5xn5no12y+&#10;1tg7/RP7s7ioqqsZdT4moY0OXjsLvfHVeiRgv5eMMn9GPvod7X/eF9n/AHiiUci73BcXJFTaSEwX&#10;i0FWrbTaJHC+bxCSL0cinUPb7yfzHy4x/etqyJ/vxe+M+netVBPkGo3y6EP3NPQa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R3+Pfuvde9+691737r3Xvfuvde9+691737r3Xvfuvde9+691737r3Xvfuvde9&#10;+691737r3Xvfuvde9+691737r3Xvfuvde9+691737r3XzAPnZ/2W98yP/FqvkL/79zL+4X3P/kpX&#10;H/NWT/jx6+gL2g/6dNyv/wBKjbf+0OHoq3tF1InXvfuvde9+691737r3Xvfuvde9+691737r3Xvf&#10;uvde9+691737r3Xvfuvde9+691737r3Xvfuvde9+691737r3Xvfuvde9+691737r3XvfuvdfUB3E&#10;CfiHiQOf+MT7AP8AsBjscT/vHsK/fBUt917moD/lDhP7Lm3J/l1wL5dx7t/9Rtz/AIZeqzffzf8A&#10;WWvXvfuvde9+691737r3Xvfuvde9+691killgkjmhkkhmidZIpYnaOSORDqR43SxBB5BBuPbtvcT&#10;2k6XNq7RyRsGR0JVlYGoZWBBVgcgggg5HVXRZFKOAykUIOQQeII8x0Znrn5R742k0FBuZn3ng10o&#10;fv5tGdpYxxqpssQxmtySlSHJ4AkQc+87/ZP7/wB7r+3DxbRz2TzPtK0X/GH038S8Kx3ZDGanEpdL&#10;KzUCrNEM9RVzP7SbBvIa42ofQ3Bz2CsTH+lHjT9sZUDiVbo/uwuzdndkUH3u2Mok80SK9biqkLT5&#10;fHFuLVlESTpvwJYy0bHhXNj77E+0Hvx7Z++Gz/vTkLcFmljUGe0lpHeW1fKaAknTXtEsZkgc1CSs&#10;QaY5cxcqb3yvc+Bu0JVSe2Re6N/9K3r56TRh5qOl/wC5i6Dn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zAPnZ/2W98yP/FqvkL/79zL+4X3P/kpXH/NWT/jx6+gL2g/6dNyv/wBKjbf+&#10;0OHoq3tF1InXvfuvde9+691737r3Xvfuvde9+691737r3Xvfuvde9+691737r3Xvfuvde9+69173&#10;7r3Xvfuvde9+691737r3Xvfuvde9+691737r3XvfuvdfUEz/AP2SJiv/ABEuxP8A3VY/2Gfvef8A&#10;iMPNf/PFH/1fg64Fcv8A/T2v+o24/wCPS9Vle/m76y2697917r3v3Xuve/de697917r3v3Xuve/d&#10;e697917p0w2by+3clTZfB5GrxWTo38lNW0UzwTxn6Mupf1Kw4dGBVhcMCCR7PuWOaeY+S97g5k5T&#10;vZtvv7ZtUc8DlHU+YqPiVh2ujAo6kq6spIKS+sLLc7V7LcIlmicUZWFQf8xHEEZByCD1Yn0p8lsf&#10;vJ6TbG92psRuh9EFFk10wYrPS/pSMg2Wnqn/ABH/AJuRuIyrFYvfaz7rP36dm9zpLbkL3VMW27+2&#10;mOC6FI7TcH4BSMLbXT+Uf9jM+ISjskHWM3PftZc7GH3bYQ01oKlo+MkI8z6vGP4viUfFUAv0bL30&#10;V6hz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Pf49+691737r3Xvfuvde9+691737r3Xvfuvde9+691737r3Xvfuvde9+691737&#10;r3Xvfuvde9+691737r3Xvfuvde9+691737r3XvfuvdfMA+dn/Zb3zI/8Wq+Qv/v3Mv7hfc/+Slcf&#10;81ZP+PHr6AvaD/p03K//AEqNt/7Q4eire0XUide9+691737r3Xvfuvde9+691737r3Xvfuvde9+6&#10;91737r3Xvfuvde9+691737r3Xvfuvde9+691737r3Xvfuvde9+691737r3Xvfuvde9+6919QTP8A&#10;/ZImK/8AES7E/wDdVj/YZ+95/wCIw81/88Uf/V+DrgVy/wD9Pa/6jbj/AI9L1WV7+bvrLbr3v3Xu&#10;ve/de697917r3v3Xuve/de697917r3v3Xuve/de699PfgSDUde6Pp8ePkPJVSUOwt/V2ud/HSbc3&#10;HVyeqd/0Q4nLzueZDwtPOxuxsjksVZuvf3LvvozbhNaez/vBd6pm0w7buUzZkPwpZ3kjHMhwtvcM&#10;auaRSkuUdsd/cv20WFZOYuXY6KKtPCo4eZkjA8vN0HD4lxUA8vvrJ1A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N/j37r3Xvfuvde9&#10;+691737r3Xvfuvde9+691737r3Xvfuvde9+691737r3Xvfuvde9+691737r3Xvfuvde9+691737r&#10;3Xvfuvde9+6918wD52f9lvfMj/xar5C/+/cy/uF9z/5KVx/zVk/48evoC9oP+nTcr/8ASo23/tDh&#10;6Kt7RdSJ1737r3Xvfuvde9+691737r3Xvfuvde9+691737r3Xvfuvde9+691737r3Xvfuvde9+69&#10;1737r3Xvfuvde9+691737r3Xvfuvde9+691737r3X1Atwtp+IeJP1/4xNsJf+Ssbj1/4n2Fvvfvo&#10;+6/zWf8AlziH7bm3H+XrgXy8K+7X/Ubc/wCGXqsz3833WWvXvfuvde9+691737r3Xvfuvde9+691&#10;737r3Xvfuvde9+691737r3XvpyOCPoffgSDUde6so+NPdT7zxw2Tuar8m6cPTasbWzveXPYmBQp8&#10;jt+uqpxYSE+qSO0h1Msre+5f3FvvSye5+yj2r58udfMG2xVtp5D339pGAO5j8d1bCgkJ75oaTHU6&#10;Tv1i17p8iDY7r9/bUlLSdu9RwhkPoPKN/wAPkrVXAKDo2Pvop1D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zAPnZ/2W98yP/FqvkL/79zL+4X3P/kpXH/NWT/jx6+gL2g/6dNyv/wBKjbf+0OHoq3tF1InX&#10;vfuvde9+691737r3Xvfuvde9+691737r3Xvfuvde9+691737r3Xvfuvde9+691737r3Xvfuvde9+&#10;691737r3Xvfuvde9+691737r3XvfuvdfUA3H/wBkhYn/AMRR1/8A+6/Hewn98L/xF3mr/nkg/wC0&#10;q264Gcu/9Pb/AOo25/wy9Vne/nB6y0697917r3v3Xuve/de697917r3v3Xuve/de697917r3v3Xu&#10;ve/de697917p1webye28xjs9h6l6PJ4qriraOoT6pNC1wHX6MjC6yIeGUlSCCR7EPKfNW+8kcy2P&#10;N3LM7W1/t8yTQyL+F0NaEcGRhVJENVdGZGBViOke4WFrullLt98geKZSrKfMH/ARxBGQQCMjq4rr&#10;ffOP7F2fid00GmNquLw5GjVtTY7K04CV9E9+bK/qjJsWjZHt6vf0yex/uzs3vZ7a7dz/ALPRDcpo&#10;uYQam2u46LcQHzor90ZNC8LxyUAcdYSc0cv3PLG9zbRc50GqN/HGco35jBpwYMPLpde5a6D/AF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aL3yr/AJJ38xftD5Q/JHsvZnTGByez+xO++4d9bTyU3bHVePlyG2t29h5H&#10;P4KuloK/LxzwNLS1EUjQzxrIhOl1VgQI0vuXN3mvZpo4wVd3Ydy8CxI8/Trrt7dfeu9j+X/b7Yth&#10;3XdZI7qx26yt5lFndsFlhtoo5FDLCVYB1I1KSDSoJHQB/wDDCv8AM8/58Vt7/wBHJ1B/9e/aX+q+&#10;9f76H+9p/n6GX/Bi+wH/AEeJP+yK9/60de/4YV/mef8APitvf+jk6g/+vfv39V96/wB9D/e0/wA/&#10;Xv8AgxfYD/o8Sf8AZFe/9aOvf8MK/wAzz/nxW3v/AEcnUH/179+/qvvX++h/vaf5+vf8GL7Af9Hi&#10;T/sivf8ArR17/hhX+Z5/z4rb3/o5OoP/AK9+/f1X3r/fQ/3tP8/Xv+DF9gP+jxJ/2RXv/Wjr3/DC&#10;v8zz/nxW3v8A0cnUH/179+/qvvX++h/vaf5+vf8ABi+wH/R4k/7Ir3/rR0BvyL/lR/OH4p9WZfuf&#10;u/qzD7W69weQw2MyWYo+x+vNxzwVm4MimJxcS4rb2TqapxJPIiFkhIW92IAJ9prvY9ysYDcXKBUF&#10;ATqU8cDAJPQt5H+8Z7S+4vMMXK3KW4vcXsyu6o1rcxArGpdzrliRBRQTQtU8Bnqub2UdTj1737r3&#10;Xvfuvde9+691737r3Xvfuvde9+690cv4m/AL5R/Nyn31VfHHYeO3pD1vNtyDdz1+89nbSOOl3Wld&#10;Jg1iXdddRmfyjHVZYwBwmga9OpbmFjtd7uQY2a6tFK5A41pxI9D1F3uP7y+3vtO9nHzzeNaG/Eph&#10;0wTzahD4Ykr4Mb6aeKnxUrXFaHo4H/DCv8zz/nxW3v8A0cnUH/179mH9V96/30P97T/P1GX/AAYv&#10;sB/0eJP+yK9/60de/wCGFf5nn/Pitvf+jk6g/wDr379/Vfev99D/AHtP8/Xv+DF9gP8Ao8Sf9kV7&#10;/wBaOvf8MK/zPP8AnxW3v/RydQf/AF79+/qvvX++h/vaf5+vf8GL7Af9HiT/ALIr3/rR17/hhX+Z&#10;5/z4rb3/AKOTqD/69+/f1X3r/fQ/3tP8/Xv+DF9gP+jxJ/2RXv8A1o69/wAMK/zPP+fFbe/9HJ1B&#10;/wDXv37+q+9f76H+9p/n69/wYvsB/wBHiT/sivf+tHXv+GFf5nn/AD4rb3/o5OoP/r379/Vfev8A&#10;fQ/3tP8AP17/AIMX2A/6PEn/AGRXv/Wjred3Dszckvxwo9iwY1qjdNJ19tHBy4yGopXJyeJpKKGu&#10;p46kuIm0NDJZg+lrekm4uF/vMco8xc7+wPMPKPKtq15uN3bRJDCrIrSMtxA7ANIyICFRjlhWlBkg&#10;dclti3nbbf3FG+TyaLU3M8mshvgcyaSRTUK6hilRXPVceX6s7HwKu+V2PuelhQEvUjD1lRSIB9S1&#10;ZSq8Q/2L+/n85k+7/wC9/KKNNzDypukESZaUWc0kK/bNEjxD836ymsubuV9xIWzv4HY8F8RVY/7V&#10;iG/l0gyCpKsCrKSGUgggg2IIP59xCysjFHBBBoQcEEcQR5EdCIEEVHXXvXXuve/de697917r3v3X&#10;uve/de697917r3v3Xuve/de697917r3v3XujXfFDsJtubyl2bX1GnEbvAWlWRrR0+4aZCaN1vwPu&#10;Yw1OwAuz+Ef2ffQ7+7w9535J9zpPbLd5tO28y0EQY9se4xKTCRXA+pjDW7ACskv0wrReoe94eWhu&#10;exjfLdaz2XxU4tCx7vt0Gjj0XX69WV++6PWLP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Uufz/f8At2f2p/4fPUX/AL8Ci9h3mn/kjSfan/Hh1lT9zL/p/W3f8895/wBo&#10;z9fP69xZ12d697917r3v3Xuve/de697917r3v3Xuve/de626v+Euv/Fi+av/AGtvj/8A+4e8vY85&#10;K+G5+2P/AJ/65p/3gv8AuXyp/pNx/wCPWXW197HPXOXr3v3Xuve/de697917r3v3Xuve/de69791&#10;7r3v3XukZujrvY+843Tc218RlZJF0feS0iRZJFta0OUptFRH/wAgSj3F/P3sr7Ue6ELxc97BZ7i7&#10;injPEEuVH9C6i0XMf+0lXgPTo82nmbf9iYNtV3JCBnSGqh+2NqofzU9FI7B+H8fjnyHXGWfyKGk/&#10;u7nZVZZLc+OgzCgaT+ESoQgn9Uyj3zk95f7tWHwZd59kNxbWKt+7r9wQ3npt7wAaT5IlyjAk1e5U&#10;dTNy371tqW25ohFOHjRDh83j8/mUI+SHok2cwOZ21k6nDZ/G1eJydI2mejrYWhlUH9Ei34dGHKSI&#10;SrDlSRz75Xc2cocz8i77PyzzhYzbdf25pJDOhRxXgwrh0YZSRCyOtGRmUg9Tzt+42O62q323SrNE&#10;/BlNR9nyI8waEHBAPTT7DnSzr3v3Xuve/de697917r3v3Xuve/de697917r3v3XupVFW1OOraTIU&#10;UzU9ZQVVPW0k6GzwVNLKJ4JkP9VdQw/1va/atzv9k3S23na5DDdWksc0Mi/EksTh43X5q6hh8x01&#10;PBFdQPbTrqSRSrA8CrChB+0GnV02yNzU+8to7d3RTBVTNYqlrJIkN1p6tk0V1Lf8+KZZIj/ivv6k&#10;Pannyz9zvbfZefrIBV3S0imZVNRHMV0zxV8/BnWSI/ND1gpv+1SbHvVztMuTBIygnzWtUb/bKQ35&#10;9Kn3IHRR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1737r3Xvfuvde9+69&#10;1737r3Xvfuvde9+690gJOxcCvYtL1rHJ5s1LgqzNVTo6mOiaF4WpKCVfzLNC0tRa4KoikgiQEQ7N&#10;72cop72W/sbA/i7pJYTX0pVhpgKNCYbdh5yzQPNcEVBjijjYgiZSojXljcDyw/NLDTAJViUEZaob&#10;U4/oqwVPmzEVGk1X/uYug51737r3Xvfuvde9+691737r3XvfuvdUufz/AH/t2f2p/wCHz1F/78Ci&#10;9h3mn/kjSfan/Hh1lT9zL/p/W3f8895/2jP18/r3FnXZ3r3v3Xuve/de697917r3v3Xuve/de697&#10;917rbq/4S6/8WL5q/wDa2+P/AP7h7y9jzkr4bn7Y/wDn/rmn/eC/7l8qf6Tcf+PWXW197HPXOXr3&#10;v3Xuve/de697917r3v3Xuve/de697917r3v3Xuve/de697917oOOyertr9n4dsbnqUR1sKP/AArN&#10;06IMlip2Fw0Mh/XETbyQOdDj+jBWWEffH2B5A9++WW2Pm+3CXUSt9JfRqBc2jnzRvxxE08WByY5B&#10;miyBJEE/K/Nu78p3wutuesbEeJExOiQfMeTD8LjuHzBINUfYGws71xuSr23nogJYf3qKtiVvtMpj&#10;5GK09fSM31VrEMp5RgyNyp9/PD7x+0HNvsjzxc8j83x0kj74J1B8G6t2JEdxCTxVqEMp7o5FeN+5&#10;T1mFy3zFt/M+1pum3NhsMp+KNxxRvmK1B4EEEYPSJ9xZ0fde9+691737r3Xvfuvde9+691737r3X&#10;vfuvde9+691Y98PdzHI7Hzm2ZpC8u2syKinUn/N47OxtPFGoP/TRDVMbf6r/AG/b3+7R56be/ajd&#10;uRLl9UmxXokjBPw21+rSIoH/AD0w3Tmnm/5nGD3s2oWu/wBvuqCi3UVD83iIBP8AvDRj8ujd++kX&#10;UL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Hf49+69173&#10;7r3Xvfuvde9+691737r3Xvfuvde9+691737r3Xvfuvde9+691737r3Xvfuvde9+691737r3Xvfuv&#10;dF53p8hcd11ljid47H3hQFy5o8hQJiK/F5OFDYz4+skqYA45BZGCulwHRSfeF3uj987ZfZTmM8u+&#10;5nKe82hYsYLiBbO4tbpFPx28zXMAcCoLIwSWOoEsaEgdSXsXtrc8zWf1mybhbSU+JHMiSIT5OoRq&#10;fIiqmnaT0jsn8wdgDE5CXDYrcsmZWkmOMpMnj6GCklrSlqdauekq5SsYYguVBNgQObe4z33+8r9n&#10;Ry5e3HLO37m+5rC/0sN1bwRwvORSMSyQ3cxWMMQZCoLFQQvcR0d2vspzGbyJL6aAQFh4jRu5YLXO&#10;kNGtWpwrivHHRNOvOwqjDdtYTf8AuOvmlaXOTVO4Mg6STP8Aa5eOShyc5ggDMyxxTMyxRobBQqLw&#10;B75iey/vNe8s/eM2r3h53vHkZ795NwuCGdvCvFkguZPDjDMyxxTMyxRoaBFSNMKvU48y8tRX3Jtx&#10;y5tcYAEQWFKgDVGQ6CpIAJZQCxPEkseJ6sVp/kZ0vU28e+KVL/8AKxidwUtv9c1NIg99r7P77X3X&#10;r6ng81xLX/flpuEX/V20QdYySe2PPUXxWDH7JIW/47IehH2zvLbO8qear2xl6fM0tO4jmqaRJ/BH&#10;KRfxGWRFXVbkqDcD6j3NvInudyH7m2Um48hblHudvCQryQrJ4asc6S7Iq6qZKg6gMkAdBjddj3XY&#10;5Vh3aEwOwqFYipHrQEmnz4dKb2POirr3v3Xuve/de697917qlz+f7/27P7U/8PnqL/34FF7DvNP/&#10;ACRpPtT/AI8OsqfuZf8AT+tu/wCee8/7Rn6+f17izrs71737r3Xvfuvde9+691737r3Xvfuvde9+&#10;691t1f8ACXX/AIsXzV/7W3x//wDcPeXseclfDc/bH/z/ANc0/wC8F/3L5U/0m4/8esutr72Oeucv&#10;Xvfuvde9+691737r3Xvfuvde9+691737r3Xvfuvde9+691737r3XvfuvdAX8gOsoexdj1hpKcPuX&#10;b0U+VwMqJeecxx663EgjkrUxrZVv/nVjJ4BviX98b2Itvez2nuW26ENvuyrJd7e4FXcquqe09St1&#10;GulFqB9QsDE6VYGQfbjmt+WN/QTNS1uSI5geAqaLJ9sZNSf4Cw4kdVNe/nU6zG697917r3v3Xuve&#10;/de697917r3v3Xuve/de697917o2HxAzTUPY2UxDPaHObaqgsd/11uNq4qqBv+QYTUf7f30R/u1e&#10;aH2r3t3DluRqRbttktF9Z7aaGWM/7WE3H7ft6h33rsRccsQ3oHdbzrn0V1ZT+1tHVlPvud1i1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0kN94&#10;3Z+S2tlo99wY+bbNPTSVeQkyN1jpEhQ2qoJktJHMt7RPCRJqNk5NjG3u3sntrvvt/uMPu3Dby7FD&#10;E01w1zhYlQH9WN1pJHMtaRPCRNqIWMlmAJ1y9db3a7vC3LzOt2zBUCcWJ/CQe1lP4g3bQVOB1TXn&#10;ThTmcp/dxa9cF97UfwkZR4nyH2AkIpzVtAqprK2JCjj6XNrn5i+bjyueZ788ki4XaPHk+jF0Ua4+&#10;n1HwzMY1VNZWhIUYrSrEajnDt/130MX7zKG40jxPDBCa6d2mpJpX148ccOmn2HelnVgHS/xn2fV4&#10;LAb03ZWNud8xjqHL0eGjD0mHpEq4FqEhrtJ8tTJGTpcFkjuGVkccnsd9137iftpuPKWz+6PuJcnf&#10;m3O2gvIbJdUNlCsyLIqT0Pi3MkZOl1LRQ6gyNFKvccceevdXe4dwudi2dPpBA7xtKaNIxUkEp+FF&#10;PEGjNShDKcdHQo6Kjx1LBQ4+kpqGipYxFTUlHBFTUtPEv6Y4IIQqIo/AUAe+oe2bXtmy2EW1bPbx&#10;WlrAoSKGGNYoo0HBUjQKiKPIKAB1Bc889zM1xcu0kjmrMxLMT6kmpJ+Z6k+13TXXvfuvde9+6917&#10;37r3VLn8/wB/7dn9qf8Ah89Rf+/AovYd5p/5I0n2p/x4dZU/cy/6f1t3/PPef9oz9fP69xZ12d69&#10;7917r3v3Xuve/de697917r3v3Xuve/de626v+Euv/Fi+av8A2tvj/wD+4e8vY85K+G5+2P8A5/65&#10;p/3gv+5fKn+k3H/j1l1tfexz1zl697917r3v3Xuve/de697917r3v3Xuve/de697917r3v3Xuve/&#10;de697917r3v3Xuqeu7dsR7R7R3fh6eMRUbZM5OgRRaNKPMwrlIYYh/qYvKYR/wAEt7+aP71PIUPt&#10;v7/cy8tWaeHam6+qt1Aoqw3qLdoif0YvGMI9PDIzSvWbHIe7NvXKVleyGr6PDc+ZaImMk/NtOr8+&#10;gr94+dC/r3v3Xuve/de697917r3v3Xuve/de697917oafjxXnHdybImvZZ62uoGH4YZHEVFEoP8A&#10;yFIp/wBce8o/uW7udl+85ypc1oJZ57c/P6mzuIAD/tpFI+YHQF9y7f6nke/T+FUf/eJEb/AD1bh7&#10;+jzrDL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Pf49+6&#10;91737r3Xvfuvde9+691737r3Xvfuvde9+691737r3Xvfuvde9+691737r3Xvfuvde9+691737r3X&#10;vfuvdAN2d1huntiugxOS3JDtnYOPljn/AIdjI3rczuCsQc1ORkl8cEEcZv8Abxjzf8dHXWVWPEP3&#10;69hPcD7xO7Rcub5vibDyfZur/TWqtPe7jMP9FuGbw4LeOM1FtGPqaGs0qeIyJBIfKfNm0cnW7Xlr&#10;am73GQEa5CFihU/hQCruzfjbs/hU0BLuuzuhOr9leKag25BlMjFpIyu4SuXrda/pljjnUU8Tj8NB&#10;Ah9iH2z+5/7Be1vh3O0bJHuF7HQi73Gl5NqHB1WRRbwuPJoIIj8+km9+4vNu+1S4ujDEf9Dh/TWn&#10;oSDrYfJ2boP+1fjDtjef3OY2l9ttTcj65XijiK4DKTHk/dUkIJp3Y/WanW31LROx1CHPvC/cJ5C9&#10;z/H5l9ufD5e3x6uyKlNvunOf1YUBNvIx4zW60qWaSCV21AR8n+7G7bHpsd51XlqMAk/rRj+ix+MD&#10;+FzXgA6gU6Ebo3E7i291zittbpoJaDL7dqspinV2SWKppRXvWUNTSVERKSRGGZEVlP8AZKmzBgJs&#10;+6by7zryX7J7dyL7gWb2e5bJLdWjBiHWWIXDzQSwyKSkkRhmREdSR2FWCurKAx7gXm2blzPNuu0S&#10;CSG6WOQUqCraArqwOVbUpJB9aioIPQve8kugX1737r3Xvfuvde9+691737r3VLn8/wB/7dn9qf8A&#10;h89Rf+/AovYd5p/5I0n2p/x4dZU/cy/6f1t3/PPef9oz9fP69xZ12d697917r3v3Xuve/de69791&#10;7r3v3Xuve/de626v+Euv/Fi+av8A2tvj/wD+4e8vY85K+G5+2P8A5/65p/3gv+5fKn+k3H/j1l1t&#10;fexz1zl697917r3v3Xuve/de697917r3v3Xuve/de697917r3v3Xuve/de697917r3v3Xuq1/mFQ&#10;rT9k4etRbfxDaNC0pt+qelylZAWv/wAs/GP9h74Zf3l20x2fvjtm6RCn1mzwFvnJFdXkZP8Azj8I&#10;fl1lL7J3Bk5Wngb/AEO5en2NHGf8Orop3vnb1MXXvfuvde9+691737r3Xvfuvde9+691737r3Qjd&#10;QSmHtPrx1Nid4bfi/wBhUZKOBh/sQxHubPu2XDWv3geS5VNCd529PykuY4z+0MR0GedEEnKO5qf+&#10;UaY/sQn/ACdXJ+/pz6w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U3+Pfuvde9+691737r3Xvfuvde9+691737r3Xvfuvde9+691737r3Xvfuvde9+691737r&#10;3Xvfuvde9+691737r3Xvfuvde9+691737r3Xvfuvde9+691737r3Xvfuvde9+691737r3VLn8/3/&#10;ALdn9qf+Hz1F/wC/AovYd5p/5I0n2p/x4dZU/cy/6f1t3/PPef8AaM/Xz+vcWddneve/de697917&#10;r3v3Xuve/de697917r3v3Xutur/hLr/xYvmr/wBrb4//APuHvL2POSvhuftj/wCf+uaf94L/ALl8&#10;qf6Tcf8Aj1l1tfexz1zl697917r3v3Xuve/de697917r3v3Xuve/de697917r3v3Xuve/de69791&#10;7r3v3Xuq6fmXIh3vtWIW1ptUyN/XRLl6hUv/ALFGt74nf3nc0be6vL1uPiXadR9aNeXAH80an59Z&#10;N+xykbBeP5G4p+yNK/4R0Tz3zR6mzr3v3Xuve/de697917r3v3Xuve/de697917oQepkL9o9dgfj&#10;eu2X/wBhHmIXP+9e5l+7pGZff3kpR5b3tZ/3m8hb/J0G+cm08pbmf+XWcftjYdXMe/p66wc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V3+Pfuvde9+691737&#10;r3Xvfuvde9+691737r3Xvfuvde9+691737r3Xvfuvde9+691737r3Xvfuvde9+691737r3Xvfuvd&#10;e9+691737r3Xvfuvde9+691737r3Xvfuvde9+691737r3VLn8/3/ALdn9qf+Hz1F/wC/AovYd5p/&#10;5I0n2p/x4dZU/cy/6f1t3/PPef8AaM/Xz+vcWddneve/de697917r3v3Xuve/de697917r3v3Xut&#10;ur/hLr/xYvmr/wBrb4//APuHvL2POSvhuftj/wCf+uaf94L/ALl8qf6Tcf8Aj1l1tfexz1zl6979&#10;17r3v3Xuve/de697917r3v3Xuve/de697917r3v3Xuve/de697917r3v3XuqsvlPnEzHbmSponEk&#10;e38TicGGU3XyLE2VqEB/qklU6N/iCPfz8/3gfNkXM33kL6xgbWmzWlpY1HDUEa7kA+aSXbo3oysP&#10;LrLn2i29rHkyKVxQ3Mkkv5VEY/aIwR8iOi5+8JupO697917r3v3Xuve/de697917r3v3Xuve/de6&#10;FnomkNb29sKELq0Z2Ort/QUFPJXlv9gI7+8i/ukbcd0+8lyfbKNWm/Wan/PPHJcE/kIq/l0DfcKY&#10;Qcl7i5NKxFf97IT/AJ+6uA9/Sp1hV1737r3Xvfuvde9+691737r3XvfuvdYKmppqKmqKysqIKSkp&#10;IJamqqqmWOCmpqaCMyz1FRPKQqIigs7sQAASTb37r3RXv9np+En/AHmN8V//AEoTqT/67+/de69/&#10;s9Pwk/7zG+K//pQnUn/139+6917/AGen4Sf95jfFf/0oTqT/AOu/v3XunDHfNP4cZioSjxHyz+M+&#10;Uq5WCR0uO746trqiRj9FSCmyrMT/AIAe/de6MLh83htw4+ny+Ay2MzmKq110mTw9fS5PH1Sf6unr&#10;aJ3jcf4qx9+6905+/de697917okfz9+Z1D8Eui6TuzIdfVfZcFXvzb+xxt2j3LDtWZJM9jq/ILkv&#10;4nPRV6kRChKGLwXbXfUNNj7r3VLX/QSxtb/vELP/APo6sd/9jHv3Xuraf5dH8wfG/wAwbZfY+8cb&#10;1ZXdWJ17ujFbZkoK3d8G7nyr5TEnKCsSpgx2OEIQDRoKPf66h9PfuvdWMe/de697917r3v3Xuve/&#10;de697917r3v3Xuve/de697917r3v3Xuve/de697917r3v3Xuve/de697917r3v3Xuve/de697917&#10;r3v3Xuve/de697917r3v3Xuve/de697917qkH50/zosH8JfkDmOhq/495bsWoxO3Nsbhbc1J2VR7&#10;YhnXcmP+/WlGKmwlcymEekv9wdX1sv09+690Tz/oJY2t/wB4hZ//ANHVjv8A7GPfuvdbIvVm+I+z&#10;usOuOyosa+Gi7C2HtDfEeIkqlrpMVHuzb1Pnkxr1qxxCYwCoERlESByurSt7D3Xul57917r3v3Xu&#10;ve/de697917r3v3Xuve/de697917r3v3Xuve/de697917r3v3Xugu7L7x6V6WTDS9x9wdW9TR7ie&#10;vTb8nZfYG09iJnXxQhbJphn3TV0oqjTCopzOINXj8seu2tb+690FH+z0/CT/ALzG+K//AKUJ1J/9&#10;d/fuvde/2en4Sf8AeY3xX/8AShOpP/rv7917r3+z0/CT/vMb4r/+lCdSf/Xf37r3TjjPmj8Os1UJ&#10;SYf5Y/GjLVcjaY6XGd7dW19RI3+pSGlyrsT/AIAe/de6MLiMzh9wY+ny2ByuNzeKq110uSxFdS5L&#10;H1Kf6unrKN3jcf4qx9+6905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qgv5iX82TD/AMv/ALP2R1rkej8l2jLvPYab&#10;4TL0W/6XaUePjbcNbgf4a9FPiMiZTejMvlEqiz6dPFz7r3Vff/QSxtb/ALxCz/8A6OrHf/Yx7917&#10;q834RfKmk+Z/x22n8gaHZVT19Tbqym68Ym1qvPRblnojtfcdTt55my8NJRLJ5jTmUKKddIbTdrXP&#10;uvdG09+691737r3Xvfuvde9+691pT/zav5n3YfZXyiodqfGztDdWyevfjnlMliMJuvYO5cjgpt5d&#10;i6/sd3bn/iGHljFTQQaDisejmSGSFamdS0VcVHuvdCb8RP8AhQD8hNuZPbuwPkR1wnyFoslXY/CY&#10;7cewqCm253BUVdbOtHSQR4HHRDE5ypkYpDT0sVNQTSyNd6mRyAfde628tu5eXP7fwmdnwuZ23Nmc&#10;TjsrLt/cUNHTbgwclfSJVNic3T4+epgjq6cv4qhIaiVFkVgsjAaj7r3Tz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t/j37r3Xvfuvde9+691737r3Xvfuvde9+691737r3Xvfuvde9+691737r3Xvfuv&#10;de9+691737r3Rb9xd1RQd37N62xc8bY5amrpt01CaW8uWr8XKmIxUb/jwymJ5rHl2CcNGwOEHOv3&#10;pLe0+9byx7HbBMpsllmi3WQUOq7uLSUWdoreXgStE81CaySLGdLwuDKG2ciPJyDfc03akSlVa3Hp&#10;Gki+JIR/SUMF/ogtkMD0ZD3m/wBRf1737r3Xvfuvde9+691737r3Xvfuvde9+691737r3Xvfuvde&#10;9+691S5/P9/7dn9qf+Hz1F/78Ci9h3mn/kjSfan/AB4dZU/cy/6f1t3/ADz3n/aM/Xz+vcWddnev&#10;e/de697917r3v3Xuve/de697917r3v3Xutur/hLr/wAWL5q/9rb4/wD/ALh7y9jzkr4bn7Y/+f8A&#10;rmn/AHgv+5fKn+k3H/j1l1tfexz1zl697917r3v3Xuve/de697917r3v3Xuve/de697917r3v3Xu&#10;ve/de697917pPbr3Ljtn7bzO5sq4Shw1DNWSjUFad0GmnpIiePJNIUijH5ZgPYM9xOedl9tOSNz5&#10;75hfTabZA8zioBdgKRwpXHiTSFIYx5u6jz6Mtn2u53vdINqsxWSdwo+QPFj8lWrH5A9Ut5vL1m4M&#10;zlc7kX8lfmMjWZOrcX0morahqiUID9FBYhR+BYe/ly5r5k3PnLmfcebd6bXd7nczXUx8vEnkaR6e&#10;igsQo4BQAMDrOqwsoNtsYdvthSOBFRfsUBRX54yfM9Nfsg6V9e9+691737r3Xvfuvde9+691737r&#10;3XvfuvdGT+KOKbI9u0NYFuuCwmbyjG3C+amGFU3/AK3q/ecn93jy8+9feRtNyVajabG+uifTXGLI&#10;fnW8/wAPUXe8N4LbkuSAnNxLFH+xvF/6x9Wje+/fWJPXvfuvde9+691737r3Xvfuvde9+690iuyv&#10;+Zdb+/8ADK3V/wC6Kf37r3Xy9Pfuvde9+691737r3XvfuvdC90/393X8f9wxbp6W7R3t1rmo5o5p&#10;Z9qZ6uxtJkfEQVgzWJRjSV8BsNVPWwSxMBZkI9+691tm/wAr/wDnTU3yO3Dgfj78oY8JtfuXMNFj&#10;tidiYqCLEbT7NydtEOAzGMB8WLzlRa9KINNHWyEwwx0s5gp6j3XuthX37r3VGP8AwoS/7INw/wD4&#10;n7r3/wB5vP8Av3XutI337r3W3p/wm1/5kj8lP/EqbT/95JvfuvdbJnv3Xuve/de697917r3v3Xuv&#10;e/de697917r3v3Xuve/de697917r3v3Xuve/de697917r3v3Xuve/de697917r3v3Xuve/de6979&#10;17r3v3Xuve/de697917r3v3Xuve/de60WP59H/bw/eX/AIjbq7/3nvfuvdUze/de6+mF8UP+yWvj&#10;X/4gHpz/AN93jvfuvdD97917r3v3Xuve/de697917r3v3Xuve/de697917r3v3Xuve/de697917r&#10;3v3XutXP/hS3/wAWX4c/9rTvf/3E2h7917rVL9+691737r3Xvfuvde9+690LnUHfndXQO4It0dL9&#10;o7261zUc0c0s+08/X4ylyBj/AEw5nFRv9pXQmwDU9bBLEw4ZCPfuvdban8rn+c/B8lM/g/j58nY8&#10;LtnunK+Oh2J2Di4YcRtbtDIKtkwOVxakQ4zOzAaqZae1JWvqihjpp/BT1HuvdbCH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04f+FH3/AGVL0Z/4gGL/AN+Jm/fuvda7vv3Xut8b+Rf/ANu3+ov/AA6u2f8A35WS9+691b17917r&#10;3v3Xuve/de6pZ/nTfPT/AGVPoRup+vc19n3r3vjcjhsPPQ1GjI7H68a9BurewaE+SCpqAzYzESXR&#10;vM09TE5ehZT7r3WkHtfa+497bjwm0Nn4PK7m3TuXJ0eGwG38HQ1GSy+YytfMKeix+OoKVWkllkdg&#10;qoqkn37r3W67/Ks/lIbb+I+MxXdvedDit1fJbKUImx1ETT5PAdMUVdBpmxWAmXVFU5t43MWQyyEr&#10;GC1LRN4fNUVnuvdXi+/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NmZra3HYysrcdips3V00XlixVNUU9LU1ukjXFT&#10;zVZWPXpuVDsoJFri/sh5n3Tddl2G53XZdvfdbmBNaWkUkcUs1CNSRvMVi8TTUqHZFYgLqBIPSuxg&#10;gubtLe5mECOaGRgWVfQsFq1K8SASOND0WOT5ebGoqqehzG1d9YytpZnp6qllx+IM1NPE2iSGeKet&#10;idWUgggrcf094Gzf3kntNtd/LtPMvL2/WF1bu0csTW1nrikU0ZJEe+idWUgggpUHy6ldfZfmCeFb&#10;iyvLSWNwCrB5KMDwIIiYEHyNadQtxfLvY/8Ad7KvtilzrbjNHJHiIcpjaaGkWtl/bjqKmSKeUFIr&#10;+Up/b06bi9wVc6f3kXtR/UvcZeQ7e/O9mFls0uraNIRO9FWSVkuJQUiqZSn+iaPDBGrUH9s9l9//&#10;AHnCu7PELXUDIY3YtpGSFBRTVvhB8q18qdEEwu4azHbsxW66ieapr6HcNDn6ipldpJ6mqp8iuQml&#10;lduWZ2BLE/Unn3x65W5z3LZPcXbvcK9mee7tNxg3CSRmLSSSx3K3DuzHLM7AlifiJNePWRd/tkF1&#10;s02zxqEjkheEKBQKrIUAA8gBw9OrUqf5CdN1NvHvrHLf/lYo8vSf7f7qnS3+x9/QZZ/fN+7Hf08D&#10;m22Wv+/IbyH/AKu2yU/PrEOT2254i+Lb3P2NG3/HXPSlxfa3W2bqqehxW9tuVlbVyLFS0cWTpxVV&#10;Erfpihp5CHZj+FAv7HWwfeG9juadwh2nl/mrbbq6uGCRQrdRiWRzwVI2IdmPkoBPy6K7vk/mmwha&#10;4u7CdI0FWYodIHqWFQB8yehA9zJ0G+ve/de697917r3v3Xuve/de697917r3v3Xuve/de6pc/n+/&#10;9uz+1P8Aw+eov/fgUXsO80/8kaT7U/48OsqfuZf9P627/nnvP+0Z+vn9e4s67O9e9+691737r3Xv&#10;fuvde9+691737r3XvfuvdbdX/CXX/ixfNX/tbfH/AP8AcPeXseclfDc/bH/z/wBc0/7wX/cvlT/S&#10;bj/x6y62vvY565y9e9+691737r3Xvfuvde9+691737r3Xvfuvde9+691737r3XvfuvdeJABJNgOS&#10;T9AP6n3okAVOAOvdVr/JnueHeeSXZW2qsTbYwlUZcjXQPeHN5iG8Y8Trw9NTXYRsDpkclxdVjb3w&#10;0+/b96C290N7X2t5FuBJsO1S6rmeNqpfXiVUaGGHtrarCNgdE0paUakSBzlL7VcjPsVqd93VNN3O&#10;tEQjMUZzkeTvio4qtFwSw6Kd752dTF1737r3Xvfuvde9+691737r3Xvfuvde9+691737r3R8fhjt&#10;4iHem65UNpJcft6iktx+0pyWTS/5/XSH/kfvrv8A3X3JhW15p9w50w7W+3QNT+AG5ulr5/HaH5Uz&#10;xHWPPvnuQMlhs6HgHmYfbRIz/KTo9HvrR1j91737r3Xvfuvde9+691737r3XvfuvdIrsr/mXW/v/&#10;AAyt1f8Auin9+6918vT37r3Rm/hv8cX+W/yT6y+PEe8E2C/Y9VuOmXdz4A7nXD/3f2bkd3FzglrM&#10;eajzfw/7e33kenya7tp0N7r3V/X/AEDQ13/eZtJ/6T7N/wDZr7917oPd/f8ACbbuHFYirqutPkt1&#10;7vXMQxvJTYnd2xs/17T1hRdQgXKYyu3CEdvomuEJe2p1F2HuvdUEd49E9r/G/sfN9T90bNyWyN8Y&#10;ExSVOLr/AAT09bQVNzRZjC5SieSmrqGoCt4aulleNirLq1o6r7r3QV0dZV4+rpa+gqqihrqGogrK&#10;Kto55aaro6umlE1NVUtTCVeOSN1V0dGDKwBBBHv3Xuvoi/y0vlBW/Lj4c9U9rbgqUqt90lHWbE7J&#10;kUIrT742ZMMVkMtMkQVEfKU32mXaONQqfd6FAC29+690ST/hQl/2Qbh//E/de/8AvN5/37r3Wkb7&#10;917rb0/4Ta/8yR+Sn/iVNp/+8k3v3Xutkz37r3XCWWOGOSaaRIoYkeWWWV1jjjjjXU8kjtYKqgEk&#10;k2A9+690Szs7+Y38GOn6qox++/lB1PSZOjZ463E7ez535mKGWP8AXBXYjYUeTqYZB/xzliVv8Pfu&#10;vdFxqf53/wDLUgn8MffWVrE1aTU03UHcqwAceu1VgYpLf60d+Pp9PfuvdC71x/NW/l7dqV1PjNr/&#10;ACi6/oq+qdIoaffUO5Or1ed+Ep0q+yaHEwM5PpUJKdTWC3JF/de6P9R1tHkaSmyGPq6avoK2CKqo&#10;62jniqqSrpZ0EsFTTVMBZJI3UhkdGIIIINvfuvdSffuvde9+691XlN/Nf/l3wSywTfKbYKSwyPFK&#10;hot23SSNijqbY23BBHv3Xuln1v8AzHPhH29vjbvW3W3yG2bu3fO7a18dtzbmOpNypW5WtSmkrHp6&#10;d6yhiiBEUUj+uRRZTz7917owncHefT/x/wBpy747p7H2n1rteN2hjym6stT4/wC/q1Tyfw/DULE1&#10;NdVFQWWlo4ZZiASEIB9+691WFlf58f8ALtx2SegpN9dh5ymSZohmcV1buiLGyKv0nSPNJR1eg/i9&#10;KG/qo9+690cH47/zDvhx8p8jDgOme8ds5vds6M8WyM7BltlbzqTFGZZ0xm3d4U9FUV/iUFpXx6zo&#10;o5LWF/fuvdHS9+691737r3Xvfuvde9+691737r3Xvfuvde9+690Rvvv+ZN8JfjXkqzb/AGn39tGl&#10;3Zj5Hp63Zu1Eyu/91UFZGbNQ5jEbJp698dN+dGRMHFj9CL+690U3Hfz5v5d9dXrR1O9exsPTlwhy&#10;uR6t3JLQIp/3a0eIFVVaR/hTFv8AD37r3Vj/AEV8nvj/APJrBT7i6H7Z2f2Vj6IQtk4MDkCmcwv3&#10;AvTjP7YyKwZLHmSx8YraSItY6b2Nvde60z/59H/bw/eX/iNurv8A3nvfuvdUze/de6+mF8UP+yWv&#10;jX/4gHpz/wB93jvfuvdD97917r3v3XuiVd9fzFfhb8achV4Ltzv/AGZiN0ULtFW7P2+cnvrd1BUq&#10;dP2uV27sinyFVQyE/QV0cItySBz7917om6fz6/5eTVv2p3Z2bHBqC/xF+r82aKxbTr0I7VFgOf8A&#10;MXt+L8e/de6Oj0L/ADCvhn8mMhS4Tp3v3ZWf3NWkJR7PzL5PZO8a2W9nhxu1970+OraxlP6jRwyr&#10;+QSpB9+690cz37r3Xvfuvde9+691737r3Xvfuvde9+691q5/8KW/+LL8Of8Atad7/wDuJtD37r3W&#10;qX7917q8H4D/AMmOq+cnQFL3rD8i4Oskqd37l2p/deTqeTeLIdutCprv4yu5MWD5vN/mvtRpt+pr&#10;8e690dT/AKBoa7/vM2k/9J9m/wDs19+690GPY3/CbzuzC4errerfkV11v/K08Uk0GF3Xs/PdcGvM&#10;Y1CmpsjRVm4IllcXWPzCOPVYPIi3ce691QD271B2T0P2FuPqrtvaWU2Rv3alWtJmsBlki8sJliFR&#10;S1lJVUzSQVVLURMk1LV00skM0bLJE7IwPv3XukFjsjX4jIUOWxVbVY3KYuspcjjcjQ1EtJXUFfRT&#10;rU0dbR1UBV45YpFWSORGDKwBBBHv3Xuvo4/AP5D1Pyo+IPR/dmUkik3NuXaf8L3qYkSFX3xtDIz7&#10;R3bVrTRgCFKquoZqyGICyxTJa62J917o4fv3Xuve/de6Kh3785fiV8YJXou8O9dkbMzkcSzttNKq&#10;r3LvZYZIxJBNJsraUNflUjkBHjlkpFRvw1gbe690RKp/n1fy8oK1qWLd3ZlZAGZRkqbq/OrRMAbB&#10;1jq2iqLH6i9OD/UD37r3RqOkP5nXwV+QmTo9v9dfIbZ67nr5Up6La+9Icz1znK6tkt46DFU2+6bH&#10;pXTtf0x0Ek5PNr2Nvde6Pp7917r3v3Xuve/de697917oLO2e8OneiNvf3q7l7N2R1lgWMq01fvPc&#10;WMwYyE0KhpKTEU1bIs1ZOARanpY5JDcWU39+691Wnuv+ej/Lp21Wy0VB2fu/eZgd45KranWO8zRF&#10;0OlhFUbkpsaJFv8AR4wyN9VYix9+69047N/ng/y5t3VsNBVdwZ7Zc9RIsUD7y6331RUTSN9PNk8R&#10;RV1NAv8AWSoljQflh7917qy/rbtbrLuPbVPvLqff+z+x9q1L+KPP7K3Di9x4xagIHko6ipxUsqxT&#10;oCPJTy6ZEPDqp49+690v/fuvdAL3x8n+hPjHjNv5nvnsvB9a4vdNfWYzb9ZnIcrNHlK+gp1q6ymg&#10;GLp6hg0cbqx1gCx4Pv3Xui0f8Oyfy6/+8qdgf+cO7v8A62+/de6Nr0r3x1F8itmt2F0pvnFdg7MX&#10;L12AbP4aOvioxmMbFFNXUBTJQwSa41niLHRb1CxPPv3Xuhc9+690Xnvv5YfHf4vJtV+/e08B1mm9&#10;2zabVbOQZeYZptuCkObFL/Cqaot9uK6k1+TT/nF035t7r3RdP+HZP5df/eVOwP8Azh3d/wDW337r&#10;3Rwun+5+r+/djY/svp7eON33sXK1eSocfuPEx1sVFVVeIrGx+SgjTIRQy3imRo2vGBccXHPv3Xul&#10;bu/du3Ng7S3RvreGVp8FtLZe3c3u3dOcq1malw23NuY2XMZvK1K06vIY6emhlmcIjNZTpUmw9+69&#10;0RD/AIdk/l1/95U7A/8AOHd3/wBbffuvdC90n86viV8jN4y9f9Jd37W7C3lDha3cMuBw1NnoqtML&#10;jZ4aWuyBbJUcEeiOSohVhrvdxYHm3uvdLbvn5S/Hn4w4Wnz3fXbe0OtqOuSaTF0earpKjcGaSm/4&#10;EtgNqYlKjKV4j4En2dHLpJAaxYX917quWt/nz/y76XIGig3p2PkqYSmMZei6u3HHj2UGwmEWRFPV&#10;6T9QDS6v9pvx7917o4vQH8w/4ZfJyvpcH0/31s/NbprCEpdl53+JbI3lWT2u9Pi9tb0goKquZLHW&#10;aCOZQOdVrH37r3R0vfuvde9+691737r3XvfuvdFJ7++d3xF+MFRLju7e99k7Rz8MYlk2jTVFbure&#10;0cciB4JKjZm0Ia/JwpKCPHLNSpG3JDWDEe690Rif+fX/AC8oq1qWPdvZtTArMoyUHV+cWicBrB1j&#10;qWjqLH6i9ODb6gHj37r3Rsejf5mHwb+ROUo9v9Z/IXZ0u6K+RKei2ru+PMdebhr6yQgJQ4nH77ps&#10;d9/Mb8R0DTk82vY2917o9nv3Xuve/de6aNw5/D7UwGc3RuGvhxeA23iMln85k6gSNBjsPh6J8jk6&#10;+YRKzlIYY3kYKpNgbAnj37r3RBf+HZP5df8A3lTsD/zh3d/9bffuvdCn058+Ph/8gd70vW/Tfeu0&#10;9+74raDIZOl27iKbcEVbNQYqD7nI1KvkaKCLTEnqa8l7fQH37r3Qod6/JHor4zbVTefe/Z+1utcB&#10;USSwY+XPVcj5PNVNOgkqKTbu3sck+QyU0asHeGgpZnVTqZQOffuvdFS+OP8ANQ+Ivyt7hi6S6W3D&#10;vTP7tqMNms9S1uS2Rldv4CpxuBiWauljq8wYp1bSylEkpVJ/wPv3XurG/fuvdJnd29dm7AwtTuXf&#10;m7ds7J25R/8AAvP7uz2K23haW4LD7nK5mWGBOAT6pB9D7917ohO9P5uP8ufYdVNR5n5R7LyVRAzI&#10;f7l4Xe/YlLI6/iHJbCxeSpXB/DibT/tXv3Xug3pv5338tWoqBA/feUpELhRVVPUPcn2/P9o/b4GS&#10;QD/Ex/8AE+/de6N70t83viR8iKuDF9N/IHrXemdqhqpdrQ56LDbxqVC62en2buNaPKOqj9bLSEL9&#10;GIPv3XujT+/de697917r3v3Xuve/de6LL3x8y/i18ZV0d594bD2DkjAtTHtusyb5beU9K6eRKqm2&#10;Tt6Osy8sTC2mWOiKkkAG5A9+690QHJ/z5/5eFBWPS0m8+yM3Ar6RkcZ1duKKjkX/AI6ImZ+0qNP/&#10;AAaAH/D37r3Qu9afzjf5dvZ9dT4qh+QeL2flKlkVKXsrbm69hUSF20KZ9zZ+ijw8Yv8AXXkRYcni&#10;59+691ZTh8zh9xYugzm38rjc7hMrSxVuLzGHrqXJ4vJUU664KugyFEzwzROOUkjcqRyD7917py9+&#10;690RL5b9k/y9eutx7Rf5mUnQv96c1hK1dm1fbfWWJ3xlpsBjK69bT4uvrsTkXhp4qip1GESIuuQs&#10;FJJPv3Xuij/7Mv8AyKf+OXws/wDSfdu//Yx7917qzv485rojcvUe1dx/Gmm2NTdMZs5ms2j/AKOd&#10;t0e09o1DQ52px+cqMbg6Glo0iY5CGqWdvt1LyBmOq+o+690NXv3Xuve/de6Dvszt3q3pfbku7u2+&#10;xNmdbbZiZo/41vXceK25Qzzqnk+0o5cpLH552H6KeAPI5sFUkge/de6pt7r/AJnv8mbcW6Zsvv8A&#10;w3X/AHzuqmpYsVLuWf40He9ctHRM702Pg3NvvDQGanjZ3MQgqHiBZip5J9+691g6a/mX/wAlvEbt&#10;x2c2Tt3rXo7d8ImpsXuk/GJNmZKkFfA1LVQx7q2ThKg0iSxs0czS1McZUlWbSefde6ub617a6v7l&#10;25Fu7qbsPZnZG2ZmWMZvZO48TuTHxTsgkNJVT4qWUQzqD64JtMiHhlBBHv3XuhC9+691737r3QP9&#10;29/dPfHDZ9Pv/u/feJ672dVZyi23T57MxZCaklzmRpaitoscq4yGeTXJFS1DglNNkNyDa/uvdFO/&#10;4dk/l1/95U7A/wDOHd3/ANbffuvdGc6J+TPRHybw2c3D0P2ThOycNtrJwYbO1+EhykMONydTSiug&#10;o5xlKenYs0RDjSpFvzf37r3QL/I3+Yz8NvirkZtv9w914DHbxgVTLsTbNLlN7bypmkTyRR5XCbUh&#10;q3xxdPXGcm1OrLYqxuL+690U/A/z3v5dmZySUFd2Bv3bEDyiP+LZ7q7dkmNUE2Ejjb0VfUhf8TT8&#10;fkD37r3VnnUndnUffW1Id79M9jbR7K2tLIIHy20s1SZWOiq9AkOPytPA3mo6pVIZ6WrjjlUEFkFx&#10;7917oUf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0AndPSm0uxMZV&#10;5qqmpdt7ixtHLOu5yqR0zU1LEZGiz44EkCqv+dJ1xAXUlQUbED70f3Wfbn3q2G55ov5Ytj3qxheQ&#10;boQFjMUSFim4DtEluir/AGpIlgUVRigaJ5E5F583nlm7SxiVrq1lYDwOLamNKw8dLkn4fhc4IrRh&#10;VLKixyyRrLHOscjos0Xk8UyqxUSx+VVbS31GpQbfUA8e/nluIlguHhSRZVRmUOmrQ4BIDLrVW0tx&#10;XUqtQiqg1HWYKMWQMQVJANDSo+RoSKjzoSPQnrH7Z6t0PnU/x93Z2dHT5hpIsDtOSWRP43VATz1v&#10;28xgqY8VQIwaQq6sjPIyRgggMzKV95gfd3+5r7i+/MEPMzum0cuuzD66UCR5/Ddo5FtLdWDSMjqy&#10;NJI0UIYMA7ujJ1HXOPuRs3KjNZAG4vAB+kuAtQCpkciiggggAMxBGADXqxLr3qXZPWlIItu4xTkJ&#10;IxHV52v0VWZrP9UHqioEaGwvFAqJwCVJ599q/Zn7uftX7FbcIOSrAG9ddM1/cUlvZvUGXSBGhoP0&#10;YFiiqASharHGfmXnLfuapte5y/pA1WJKrEv2LXuP9JizfOmOhL9zp0Feve/de697917r3v3Xuve/&#10;de697917r3v3Xuve/de6pc/n+/8Abs/tT/w+eov/AH4FF7DvNP8AyRpPtT/jw6yp+5l/0/rbv+ee&#10;8/7Rn6+f17izrs71737r3Xvfuvde9+691737r3Xvfuvde9+691t1f8Jdf+LF81f+1t8f/wD3D3l7&#10;HnJXw3P2x/8AP/XNP+8F/wBy+VP9JuP/AB6y62vvY565y9e9+691737r3Xvfuvde9+691737r3Xv&#10;fuvde9+691737r3Tdlcvi8FQVGVzOQo8XjqRDJU1tdUR01NCv41SykC5PCqOSbAAk29kvMPMewcp&#10;bPPzBzPeQ2FjbLqlnnkWKNB82cgVJwqjuZiFUEkDpTZ2V3uFytpYxtNK5oqoCzH8h/M8AMnqvjvD&#10;5Lzbqhq9p7BeoodvTB6fJ511emr83CfS9LRxNZ6elcfrLWkkB0sI01K/Gb71v36rr3Btbn269n3k&#10;tNllDR3V+Q0VxfIcNFCpo9vauK6y1J51Ohlij1pLknyD7VptEibzzEFkuVoY4sMkR8mY8HkHlSqo&#10;cgsaFSfe+afU19e9+691737r3Xvfuvde9+691737r3Xvfuvde9+691737r3VvvRm0W2X1htjFVEX&#10;iyFVSHNZRSNMgrsw33hhmH+rhiaKBv8Agnv6UPume27+1vsJsPL95H4d7cQm9ugRRhPeHxijj+OG&#10;Jordv+aXnx6wr9wN6G+82Xd5GaxI3hR+miPtqPkzBnH+m6Fz3kf0DOve/de697917r3v3Xuve/de&#10;697917pFdlf8y639/wCGVur/AN0U/v3Xuvl6e/de6s7/AJNP/byv4xf9rXsj/wB81uP37r3X0Bff&#10;uvde9+691rVf8KReuNtVPTvx67cNJSxbwwvZeW64WvREStrdtbm2tV7mkpKmRbNLFS1WIV4Fa4ia&#10;olK2Mr6vde61FPfuvdbh/wDwm9zNdP8AG7v7ASPIcdi+7qLLUiH/ADaVmc2Jj6SvKc/Upj6fVx+B&#10;7917oY/+FCX/AGQbh/8AxP3Xv/vN5/37r3Wkb7917rb0/wCE2v8AzJH5Kf8AiVNp/wDvJN7917rZ&#10;M9+691p9f8KG63vbanfewqKbs3fsnQvZ/XcGQwXX6bgyNFsej3htHIHFbwpTt6iaOmqpBFNiq41F&#10;UksqtVsissYVffuvda4nv3Xuve/de697917qyb4A/wAzHvD4Ob0xFLSZrMb36HrcjEN69PZTISVO&#10;LFBUz3yGa2L94xXE5ZAzSo8BSGpYBKtJFCPF7r3W/L1v2HtDtrYOzuzdg5iDP7L35t3Fbp2zl6cM&#10;i1uIzFItZSPJDJZ4pVVtE0EgDxSBo5FV1YD3Xulr7917r5aec/4vWY/7WmQ/9y39+690YT4dd64z&#10;4y/JTq3vjL4Ws3JR9Z5PM7gXAUE8VLUZivO167H4nHGsmBWCOWqnhSefQ5jjLyLHIyiNvde6b/k7&#10;8pO5Plz2jl+1+590VOczNdLPFhMLDJPBtfZWDaXyUu2doYZ3dKOjhFgbEyzPeepkmqHklb3Xui7+&#10;/de6l0FfXYquospi62rxuTx1XT1+PyNBUzUddQV1JKKikrKKrp2WSKWKRVeORGDKwBBBF/fuvdbw&#10;38lr+YFuD5fdP5/rLtvLtl+8OkocVFX7hqnU5DsHYWT10uC3TXngy5GkmiahysoH7hNLUSM01TJb&#10;3Xurr/fuvde9+691737r3Xvfuvde9+691qH/AM3P+b7vHde8N1/GD4r7urNr9f7Zq63bfZvam2K9&#10;6TO79zlJKaTMbY2lm6MiSlwlLIr09TWUsiyZBw6pIKH/AIF+691rYEliWYkkkkkm5JPJJJ9+6911&#10;7917oS+ou4+zuhd/YPs/qDeeb2Hvjbs4mxudwdT4ZWiLBqjH5GlkDQVlHOFCVNFVxSQTJ6JY3U29&#10;+690NXzR+Vub+ZvcVL3fujbtDtndlfsHZe2N1UOJlkkw1Xntq444utzGGjnLSw09ZZahaaV3aEs0&#10;XklCCR/de6KV7917r6YXxQ/7Ja+Nf/iAenP/AH3eO9+690PjukaPJI6xxxqzu7sFREUamd2bgADk&#10;k+/de608f5pn85zevZe5dz9AfEndtZtHqXDVFXgd3ds7bq5KPc/Z9ZAzUuSpNqZumYSUGADBo0qK&#10;Vlnr1GvypSSeKX3XutdF3eV3kkdpJJGZ5JHYu7u51M7s3JJPJJ9+691x9+691khmlp5Yp4JZIJ4J&#10;Emhmhdo5YZY2DxyxSIQVZSAVYG4PI9+691s2fykf5xG76Hdu1Pi/8s92VO5ts7kqqLbnV3cO5Ksz&#10;5/bOcqXWkxG09+5qqbXW42rkKwUmUqWaelmZUqJJKRw9F7r3W2h7917r3v3Xuve/de697917r3v3&#10;XutXP/hS3/xZfhz/ANrTvf8A9xNoe/de61S/fuvdbyP8gb/t35jP/Ev9l/8AWyi9+691df7917r3&#10;v3XutTn/AIUp7L21Q7v+KHYVLTU0G7tzbe7Z2lmqpI1FVkcBszIYDLbdSaRRcrSz5vI6dR/3cQPo&#10;ffuvdawvv3Xut4L/AIT9VVZUfARoaouYKHu7selxwY+laN8fia5xH/h9xNOf9cn37r3V33v3XutW&#10;3+bV/OS3NtbdG6Pi98Rdy/wXIbfnqsB2t3XhplbLUmbgc0+U2V1xWoSKWSjYPBkcwn7yzh4aMwtC&#10;aiT3XutV3IZDIZavrMpla6syeTyNTPW5DI5Cpmra+urKmQzVNXWVdSzSSyyOSzyOxZiSSST7917q&#10;H7917r3v3Xur8f5Wv84bfnx/3Rtno75Kbqye9Pj5mKqkweI3buCqnye5empp3FPQ1keVqC89Xt6M&#10;lEq6GZ3ajhAmoiqxPS1HuvdbpNPUU9ZTwVdJPDVUtVDFUU1TTypPT1FPOglhngmiJV0dSGVlJBBB&#10;Bt7917rN7917qmH+ap/NZwnwlxMfVHVMOI3b8ktz4la+KmyAFbt/qzBVyFaPcu6aSJlNRX1Iu+Lx&#10;ZYBlH3VVaDwxVnuvdaU/bHcXaXeu9Mn2H3BvvcnYe88vIWrM7uXIy11QkWsvHQ4+A2hpKSK5WCjp&#10;Io4Il9MUaKAPfuvdBr7917r3v3Xuh0+PvyU7t+Lm/KLsbo7f2a2PuGneEV8VFP58FuOhhcucPurb&#10;9TqpMjSNdv2aqJ9DHyRFJVV1917rfw/l8fLLO/NH407U7s3L1rl+tM5XVuRwGUo6mGZds7kyGEKQ&#10;Vu6ev6urZp58PUSs0cZnGqGojqKUyT+D7iX3XuqhP+FJv/MoPjH/AOJJ3z/7y9L7917rUW9+691u&#10;+f8ACfX/ALIHqv8AxOnYv/uow3v3XurxPfuvdatP/Cl7/gF8Mf8AqK+Qf/WrZPv3XutVX37r3W93&#10;/In/AO3cvWP/AIeva3/vd1nv3Xuju/On/siT5jf+Kr/IT/30mX9+69182f37r3R3/gX8wqn4Q9pb&#10;97lw+3Ytz7vrOmt27F2Jjq0kYODdu5M5iZ6HLbj8TpK1FRw0tRUyQwEPO6RwB4RK08XuvdFp7c7g&#10;7M7339nuz+3N5ZnfW+dy1LVOUzubqfNLo1FoKCgpowsNJR04PjpaKljjggSyRRogA9+690G3v3Xu&#10;skUssEsc8EkkM0MiSwzRO0csUsbB45I5EIKspAIINweR7917raE/lBfzfd21O7Nq/FP5W7rqdy4/&#10;clRSbe6h7f3FWNUZ/G56ocU2J2LvvL1RMldTVrlYMbk6h2qIahkp53lgljek917ra49+691737r3&#10;Wqt/Nl/nLbnxm590fGL4g7okwMW36ms2/wBpd3YOcDM1Gap3NLlNoda5KIn7SKkcPBXZqG07zhko&#10;nhji+4qfde61ca2trMlWVWRyNXU1+Qr6mesrq6tnlqqysq6mQzVNVVVM5Z5JJHYu7uxZiSSST791&#10;7qN7917r3v3Xutgn+Vd/OJ3z0nunbHQvyg3bkN49FZuqo8Dtzfu5KyWv3H0/VVEgpsc9bmapmmq9&#10;uhmWOphqXd6GK0tMwghamk917rc0ilinijmhkjmhmjSWKWJ1kilikXXHJHIlwysCCCDYj37r3QHf&#10;KH/smf5Ef+IL7b/94DIe/de6+Zn7917qzD+VB3rsv40fKPKd59gTOm2OuulO2c1U0sDolZmMg+CS&#10;gwO3cc0vp+6yVfNTUNNr9IklUuQoJHuvdFY+Ufyg7X+XXb+4+4+3M5NkczmJ5IMJhIZZht/ZW2o5&#10;2kxW0trUMhKwUdKrWv8A5yaQvUTtJPLJI3uvdWN/yDv+3hO3P/EV9nf+6yH37r3W8tURGeCaBZpq&#10;czQyRCenKLPAZEKCaFpFZQ631KWUi4Fwfp7917r5s3zGyXeqfIjtfZPyC7I3x2Xvrrff27NmVGb3&#10;tnsnmZZIcNmZaOnq8PBXyPHS0VVEkVTTQUqJCInTxqFt7917or3v3Xuve/de6ywTz0s8NVSzS01T&#10;TSxz09RBI8M8E8LiSKaGWMhldWAZWUggi459+691tC/yc/5tm+8tvva3xL+UO66zd9Fu2eDA9N9p&#10;7iq3q9zY3cjr48XsHeGYqCZchT5BgIMXXVDPUxVTJTSPNBNEaT3Xutrb37r3XvfuvdatH81j+dJu&#10;Lbu5dz/Gv4dbijxVTgairwPZfemLeKfIR5iBzTZPavWNT6o4PtWDwVmbAMnmDLQmLxLVS+691qz5&#10;fL5bP5OvzeeymRzeZytVNXZTL5etqclk8lW1DmSorK+vrGeWaV2JZ5JHLMeSSffuvdN3v3Xuve/d&#10;e6P78Hf5i3yG+D+76GXYWcq92dYV2RjfdnS24a+qn2jn4J5bVc+EQiVsPlGBvFkaGMMzhBUxVUKm&#10;Bvde6+gf1xvCTsLYGy99y7Y3LsqTeG2MJuR9o7yoY8ZuzbTZnHx15wu4sdE8iwVlP5PFURazpcEG&#10;xBA917rVU/4Uof8AM0vi3/4YHYv/AL0WO9+691rPe/de6+gJ/Jo/7dp/GL/tV9k/+/m3H7917qzz&#10;37r3VN380j+a1tj4QYpesOtKXE73+SW5MUtdSYmvZqnbfWeGrU/yLcu84aV0kmqagXfG4lZEaRR9&#10;xUPHB4Uqvde60qe5+9e3/kNvWu7D7q7B3J2Ju2vZ75LcFc08VBTu/kGOweLhCUmPo0P+bo6GCKBP&#10;7MY9+690E3v3Xuve/de6FvpfvjuD4771oew+lOwtydd7soWj/wByO365oYMjTxv5P4bncVMHpMjR&#10;seZKOuglhf8AtIePfuvdbr38rj+antj5yYSbrjsSlxOyfkjtXFfxDKYSgZ4Nu9i4SltHVbq2XDVO&#10;8kUsBK/xHFvI7RBhPC8kBkFP7r3Vw/v3XuqJv+FDX/ZCe2P/ABYnYH/vG7m9+691pMe/de6sa+N/&#10;8w7sT4n/ABS7e6Q6Wes232T3L2DTZbI9lwvHHVbM2XRbYixNRBtIgl48vXTGSNa4gGjhRngvUyRT&#10;U3uvdV3VtbWZKsq8jkauqr8hX1U9bX19bPLVVlbWVUpnqqurqpyzySyOzPJI7FmYkkkn37r3Ub37&#10;r3Rmvib8su3fhx27g+2upc5UUlRSVFLBuras9VOm2d/7ZWcSV2190UMZKSwyoW8M2ky00pWeBklR&#10;W9+6919FDo3uHaPyB6g667p2JO821eydqYrdGKSYoaug+/g/y7D5AREqtVQ1KzUVWqkhZonUEgX9&#10;+690K3v3Xuve/de697917r3v3Xuve/de697917r3v3Xuve/de697917r3v3Xuve/de697917r3v3&#10;Xuve/de697917r3v3Xuve/de697917r3v3Xuve/de697917r3v3Xuve/de697917r3v3Xuve/de6&#10;97917r3v3Xuve/de697917r3v3Xuve/de697917r3v3Xuve/de697917r3v3Xuve/de697917r3v&#10;3Xuve/de697917r3v3Xuve/de697917r3v3Xuve/de697917r3v3Xuve/de697917r//0d/j37r3&#10;Xvfuvde9+691737r3Xvfuvde9+691737r3Xvfuvde9+691737r3XvfuvdEQ+QfZec33lpupetqPI&#10;5qGlmC7onwtPNWPX1kMn/FqVqcELTU7i9TIxCtINJIWM6+Rf3y/fTmz3c5il+7n7G21zukUDgbq9&#10;lG8zXEyN/uIDGCFtrdxW5kYhGmXQSscLGXIX225V2/l6zXnLml0gZx+gJSFCKR/ad3F3HwKMhTXJ&#10;YaUpsn4hbty3iq965Sl2vSNZmx1GY8tmWX6lJHib7aG4+jCWUj8p7j32r/u2vcXmLw9x90twi2C2&#10;NCbaHTd3pH8LFG+lhqODCW4INQ0Q6ON+96dms9UOxQtdv/G1Y4vtFRrb7NKD0boM+2Oht2dYTS12&#10;hs7tRpLQZ+jhYfbK7aY4cxSqWNO97APcxsSAr6joEE/eI+6F7i+wtzJu2k7vy8W/T3CFD+kCaKl7&#10;ECxtnrQB6tA5KhJdZMairk73D2bmxBb1+nvAMwsfi9TE2NY86YYZqtBUm9+IeY+/6yrcY73kwe5c&#10;hTol76aSupochE3+F5ZJ/wDbe+k3923zL+9/Ye62GRqvtO53Ear6RTxw3Cn5VlknH+1J8+oW96bL&#10;6fmuO7AxcQISf6SMyH/jIX9vRqffQbqIeve/de697917r3v3Xuve/de697917r3v3Xuve/de6979&#10;17qlz+f7/wBuz+1P/D56i/8AfgUXsO80/wDJGk+1P+PDrKn7mX/T+tu/557z/tGfr5/XuLOuzvXv&#10;fuvde9+691737r3Xvfuvde9+691737r3W3V/wl1/4sXzV/7W3x//APcPeXseclfDc/bH/wA/9c0/&#10;7wX/AHL5U/0m4/8AHrLraFyXZvXmHrqnGZXeu2MdkaOTxVdFWZmhp6qnl0hvHNDI4ZTYg2I9kG+e&#10;+/svyzu0+w8w81bXZXts2iaCa9gjljagOl0ZwymhBoRWh6wFteVOZb63S7s7CeWJxVWWNirD1BAo&#10;eoX+l/qz/n4Wz/8Az/47/r57Kv8AglPu/f8ATabN/wBzC2/62dKP6lc3/wDRtuf+cL/5uvf6X+rP&#10;+fhbP/8AP/jv+vnv3/BKfd+/6bTZv+5hbf8AWzr39Sub/wDo23P/ADhf/N1jPcfVQJH+kLaXHHGa&#10;oiP9gQ3to/ea+72DQ857R/2XQH/n/rf9SOb/APo23H/OJv8AN17/AEydVf8APwdp/wDn6ov+jvev&#10;+Cb+71/02e0f9lsP/QXXv6j84f8ARtuP+cTf5uvf6ZOqv+fg7T/8/VF/0d79/wAE393r/ps9o/7L&#10;Yf8AoLr39R+cP+jbcf8AOJv83UOo7y6jplLSb+2+wH/KvUvVt/sFpVcn/YD2WXn3sfu4WKF5+cNu&#10;YD/fcrTH9kSOf5dPx8gc5ymi7dMPtUL/AMeI6ReW+U/T+NVjS5fKZx1B/axOErlYkf2Vky60kZ/1&#10;w9v8fcXcx/3gf3adiRjYbldbs6/gtLGcEn0DXi2kZ+0PT59Htl7Rc7XRHiwx24PnJKn+CMyH+Veg&#10;Q3V8y66ZJYNmbTgoyQRHktw1Jq5QDxqXF0GhFYfUFqlxf6qR9cU/cH+873a5je09r+XUtq1C3O4y&#10;mZqHzFrblEVhxBa5lWvFCBQj7aPY63QiTfbwv6pCukf85HqSPsRT8+iobw7A3jv2rFZuvPVuWaNm&#10;anppHWHH0hYWP2eOpwkERtwWRAx/tE++d/uV7x+5nu9uI3L3D3efcShJjiYhLeGuP0baMJBEaYLJ&#10;GGYAa2Y56mHZeW9k5dh8DZ7dIa8WAq7f6Z2qzfYTQeQHSO9xn0d9e9+691737r3Xvfuvde9+6917&#10;37r3Xvfuvde9+691737r3QxdFbAfsLsTD46eAy4XFSLm88zLeI4+gkV0o5L8H7mUxwEXvpZmH6T7&#10;yZ+6T7Oye83vTtuzXcXibXt7C+3AkVQ28DKRC3l/jMpjgIqG0PI4+A9Aj3B5jHLXLM9zG1J5h4UP&#10;rrcHuH+kWr14VAB49W7+/pG6wv697917r3v3Xuve/de697917r3v3Xuve/de6RXZX/Mut/f+GVur&#10;/wB0U/v3Xuvl6e/de6s7/k0/9vK/jF/2teyP/fNbj9+6919AX37r3SL332P171fgqrdHZO+do7A2&#10;5RRSTVWc3luLE7axUMcS6nLV2YmhjuB9FDXP0AJPv3XutKH+cx/MU2l8z+x9odddNVNTX9J9OzZm&#10;oo9zT01RQDsLeuZWKkr9w0dBWKk0eOo6eEUuOM0ccshlqZWUJJEF917qlH37r3W7/wDyA+ocn118&#10;G5t65mkkparurtLdW+cT5kMUz7UxFFR7GxDNG3q0yVOLyFTExA1xyo63Uqze691C/wCFCX/ZBuH/&#10;APE/de/+83n/AH7r3Wkb7917rb0/4Ta/8yR+Sn/iVNp/+8k3v3Xutkz37r3VbH8zT4Ap/MB6q2Bs&#10;jG7uxPX+69idh0+5cfvHK4ipziUu28jiZ8TuvDw42klgaVqm9FUohniVpKWNWkVST7917onPVP8A&#10;wnm+HG0KOCTs7d/bXb+aCIKsyZuh2FtmR1Hqeiwu2oWr4gxvcSZmawsAQQSfde6HzI/yN/5bVbj3&#10;oqbpXcOIqWiaNctju3O1pchGzCwmSPLZiqpNS/UBqYr/AFU+/de617/5qP8AKNPwjwuM7o6f3Rnt&#10;7dGZfO023MzQ7pWjm3h15m8mjy4gZDJYqGnp67GVbRvBFV/bQPDN4oJRK0ySt7r3VIHv3Xut0/8A&#10;4TzdwZDe/wAQN59XZarkqpulu08lRYJHcsKLaG+6CPdNDRqG/plv43KObWcAAW5917q/H37r3Xy0&#10;85/xesx/2tMh/wC5b+/de67wWDy+585httbex1VmM/uHK47B4PE0MTT12Uy+Wq0oMbjqOFeXlnmk&#10;SKNRyWYD37r3W3X8bP8AhPB0hitiYbJ/KDfO+929l5KgpqrNbc6/zeN21sja9TPEJZsNS1z0VTXZ&#10;KWnY+N677iCKQg6KcCzt7r3RTf5kH8jfbPQfUG5+/wD4vbr3lnsD1/QS57sPrffVRjszlaXatKNW&#10;W3RtPcOLpaMtHjYh9zW0VbA7fbrNOlVeJYJPde61sffuvdXHfyIN8ZDan8xTr3b9HNJHS9m7D7T2&#10;VlYlYhKiix2zajseGOVRwQKnAQOL/kD37r3W9l7917r3v3Xuve/de697917qtn+bN8m8j8WfhL2b&#10;u/bWRfF79329D1J19XwytBVUG4d7wzpkctQzp6o6mgw1Nla+kdR6Z4Y/oLke6918+X37r3Rzvgx8&#10;JuyvnV3TSdV7EmiwGCxlIuf7E7AyFHLWYjY+1kqBTtWSU0bRmqrqmQ+DHY9ZUaeS7M8VPFPPD7r3&#10;W4X1N/JN/l8dZ7bpMRmuo6rtnPLTxx5PePY+6ty1mTyUwUeSSPD4GqoMVSrq1FFpqFXCkB5JCNXv&#10;3XuiafN/+Qd0vuvZOd3p8N6TIda9mYaiqcnR9Y5DcOTzuw99GnjM82Gx9duieprcTkJ7EUkxrXot&#10;emGSGCNzUw+691p/ZLG5DDZGvxGXoavGZXFVtVjcnja+nlpK7H5ChnalraGtpZwrxSxSK0ckbqGV&#10;gQQCPfuvdQvfuvdfTC+KH/ZLXxr/APEA9Of++7x3v3Xuq2/55fytyXx3+Ij7B2jk5MZv75F5Wu68&#10;oqumm8NdjthUVCtb2RkqN1OrVLTzUmIYgXVcgzqyuin37r3WjD7917rYT/k7fyoNofKTB1XyT+R9&#10;DkMh09RZqswfXuwKatrcRH2PlsNN9vnc7nspjniqVw9FUBqKKCkmjkqaqOdZJEhp2jqvde62Z6v+&#10;Xn8FazbrbXm+Ivx5TFtTmmM1L1Ts+hzqoU8ZlTdNFSx5RZrf8pC1gl/Ou/v3XutT/wDnA/ywsL8K&#10;s7tzt3pUZOXoDsXMzbf/AIHk6upytb1nvU0kmTpdu/xesLT1WOr6aGolxs1S7zxmnmhqJHPikl91&#10;7qkYEgggkEG4I4II+hB9+6919CL+VF8m8j8qfhP1fvbcuRkym/tm/fdU9iV80rT1VfubZCQw0mYr&#10;p35epyOInxeSq3IF56iSwtYn3XurHffuvde9+691737r3Xvfuvdauf8Awpb/AOLL8Of+1p3v/wC4&#10;m0Pfuvdapfv3XutxH+Sb8r/jF098IMds3tf5BdN9b7sj7S7AyT7a3v2NtTbGcTH10lIaKubF5iqh&#10;mEUulvHJos1jYm3v3Xurcv8AhwL4Mf8AeYHxs/8ARz9f/wD1f7917oOOxf5qP8v7rPCVmbyvyg6z&#10;3J9rFI8OI66y57HzeQnVLxUlHQbMWss8hsiyTvHEpN5JEUFh7r3Wmp/Mr+eWW+e/e8O+aXDVu1Os&#10;tkYmXanVu1cjLDLlabDy1rVuS3FuE0rPCuSycuh6iKB2jhiip6dZJjC08vuvdV3e/de6+hR/Ke6M&#10;yvx/+BnRG0Nx0UuO3XuLC5Hsrc1HURmCqpK7sTLTbnxtBWU7+qOopcZPQUlRG/qWWJwQCNI917rH&#10;/NW+VNf8SPhn2JvnbOQON7F3nLR9WdZ1kbiOpoN1bwgn+5ztI97rPjMXT5HJUzaWHngiVhpY+/de&#10;6+e9JJJLI8srvJLI7SSSSMXkkkc6nd3a5JJNyT9ffuvdXR/yhv5Y2M+b259x9n9wPlaL4+9bZWmw&#10;lbjsTVTYzJdkb1eljycm0qbL09pKSio6WWnqMrUQMtQVqKeGndHleen917rbTxn8vL4KYnbqbXpP&#10;iL8epMWlOKYTZLqvaOZzrRqmgSS7qy9LPlHlA+k71hkvc67kn37r3Wtb/OM/lO7I+NG2Yvk38a8b&#10;W4jqlszQYbszrqWtrstS7Brs5VCjwe6NuZHJPLUDFVdW8dDUUlRM7U9TNB4GMExipfde612Pfuvd&#10;bzX8iv5N5Lvn4b0+wt05GXI7y+O2eTraSpqZWmravYVTQrlOu6qodvoKen+6w0K/8csehJLEk+69&#10;1aB8ie6dvfHTo3tTvDdCCfD9Z7LzW6HofKsEmYyFHTFMJgKeZ7hZshWvT0MLHgSSrfj37r3XzZu1&#10;+0d6d19lb27Z7Ey0uc3r2BuLJbm3DkZC4R67IzmQU1HC7N4aWnj0U1JTqdEMEccSAIige690IPxf&#10;+NHZ3y37m2t0j1Pjoarcm4pJqmuyle0sOC2ptyg0vmt1bjq4UdoaOkRl1aVZ5ZGighV55oo2917r&#10;cX6K/kP/AAX6z2tQUXZ+2Nwd971NNH/GN1br3Runa+KauZLVX8B2nsivoYKamLcxR1s1ZMv5qGPv&#10;3XukP8lP5A3xG7I2vkpfj8ud+P8A2DDTyzYWSPcO5N77CyVcFLJSbjwu7aqur4oZTZPNja6Lw38n&#10;gnC+Fvde6qa+Df8AJB7o3z8idy4z5ZbSyOxOnOm9wwU24fDUyLH3PkURMhjsLsHN0+gy4WogeKbI&#10;5eEq8cb/AGcfirTMaL3Xuty7A4HCbVweH2ztrEY7Abd2/jKHDYLB4ejgx+Kw+IxlMtHj8bjaClVY&#10;4YIIkSOKKNQqqAAAB7917rW+/wCFJv8AzKD4x/8AiSd8/wDvL0vv3XutRb37r3W75/wn1/7IHqv/&#10;ABOnYv8A7qMN7917q8T37r3WrT/wpe/4BfDH/qK+Qf8A1q2T7917rVV9+691vd/yJ/8At3L1j/4e&#10;va3/AL3dZ7917o7vzp/7Ik+Y3/iq/wAhP/fSZf37r3XzZ/fuvdO+38Bmt157CbX23i63Obi3Jlsd&#10;gcDhcbA9VkcvmcvWJj8XjKCliBaSaeeRIokUXZmAH19+691uKfDH+Qb0FsPZmE3N8uKSs7f7TylF&#10;T12U2VRbiy+C642VUTRiVcNTybXnpKzL1VOSUqaues+0kYaYqUovml917o0Pcv8AJE+APaW2azF7&#10;a6wremtzGmkTE7z653NuJKmgqApMDVm3dxVVbi6uHXp8ySUqzMl1jqIidY917rTl+aHw97N+Endu&#10;Y6c7I8GSjFLHndlbzxtPNT4XfWz62eSDH5/HQzFmgkDxS09bRu7NT1EckYeWPxzS+690VCKWWCWO&#10;aGSSGaGRJYpYnaOWKWNtcckciWKspAIINwffuvdfRG/ll/Jet+V3wx6g7Qz9aa7fNDjKnYXYtQ7a&#10;6iq3psef+C12XrGHHmylMlJl5FWwU1WkAWsPde6QP8275V5H4nfDHfO5dqZJ8X2R2RWUnU3XVdTy&#10;mOtxWZ3VSVE+a3FSOhDxy47EU2QqaWdQQlWKbV+oX917r5+rMWJZiWZiWZmJJYk3JJP1J9+691d1&#10;/KB/lfYf5qZrcPb/AHX/ABSD4/8AX2Zi2+mDxdXU4qv7N3otLFkqvb65elKz0uNoKaankyM9M6Ty&#10;NPFDTyRt5pIvde62v6L+Xn8FMft1drwfEX48vi1p/tvNW9U7PyWdZAnjEsm6cjSy5RpgPpO1YZL3&#10;Ou5v7917rWX/AJxv8qTZvxawtD8kvjjQV+N6fyOcpcB2DsCora3LxddZnMSGPBZ3AZLIPLUnD1s9&#10;qOWCrmkemqngWKR4ahYqX3Xute337r3W9r/I/wDk5kvkJ8LcNtjdWRlyW9ugc2/VOSqqqVpq7IbT&#10;paCLKdfZKoZr3EdBKcSrE6nNAztctc+691Yv8of+yZ/kR/4gvtv/AN4DIe/de6+Zn7917r1/r/jw&#10;f8fzz7917o6vxK/l9fKP5qVtUelNhiTamMqxQZvsndtb/drr7D1mkO9HJm5kklrKhFZGlpMXTVVR&#10;Gro8kSowY+691st/y1/5N/a/wr+QuG743/2/17un7HZ26dt1O1dn4vckn+U7jpI6dKiDOZqOk1Rx&#10;FCTqo1LC3A/HuvdbCHv3XuqHfmZ/JKwPzA+XOe7/AKruAdabL3dtraY3ft7A7UXM7rzW8sBQtt2r&#10;rKKtramChooJsdTYw+doal2nWYtCNQkb3XuhB2R/IS/l7bVoYKbcO1uzOy6qNFE2R3h2ZnMbPPIB&#10;63MHXowcKgn6KsfA/J+vv3XuvdifyFf5fe8MNV0O0dp9gdT5aSGQUWc2l2PubOyU1Tp/ZkqMd2JN&#10;mYJowwHkjURsy3CyISGX3XutR/5w/Dnfnwd75zPS+9q+n3BRnHUm59j7zoaSSgod57Lyk81NjszH&#10;QSvI1NOk1PUUlbSNK/iqIZAkksRjmk917op+KymRweUxuaw9bUY3LYevo8pi8jSSNDV0GRx9QtXR&#10;VtLMvKSRSorow5BAPv3XuvpofHrsz/TR0L0t26ViSXs3qvYO+6qGEBY6au3TtelzNfSKo+nhmmki&#10;I/BUj37r3RCv5xHy4yXxP+Hu4p9m5OTF9o9xZEdV7DrqWYxZDBR5agmq937spChV0kocZFNDTVEb&#10;BoayppJBe1vfuvdaCxJJJJJJNyTyST9ST7917qyX+XD/AC4uwPn72FlKanykuxendiyUL9jditQ/&#10;ezxz1t5aLaW0qKUrHU5WqjRnLSN4aSH9+fUzU9PU+691tc7O/kkfy4dq7ep8HkOj8jvmtjgSGs3R&#10;vDsnsZtwZN1TQamcbZymMoYHbkn7GhgW/wBFFhb3Xuq7fm7/AMJ+9kVO1srvv4TZDMYPdmJpp62T&#10;pbeGflzWA3NTwKZTQ7O3bmmatoa8gFYosrVVEE7FVaopAC7e691D/k7/AMouv2pX4X5WfK/ZtTjd&#10;z42rFd070/urGyU1bt6so5iIOxN84WvUPHWpIuvDY+dAYCBWyr5vtvD7r3Wz/wC/de61IP8AhSh/&#10;zNL4t/8Ahgdi/wDvRY737r3Ws97917r6An8mj/t2n8Yv+1X2T/7+bcfv3XujhfKHvjAfGL4/dr98&#10;bkjSpx/W+0a/NUuOklEAzefmZMZtXbyzn9DZDJz0lEr/ANky6rG3v3Xuvm69odl7z7k7E3l2n2Hm&#10;ajcG9t+7gyO5dx5apZr1GRyU5meOniJIhp4V0wUtOlkhhSOKMKiKB7r3Qr/E74r9pfMbujb3SnVF&#10;FA+Yysc2TzueyXmjwGzNq0EkaZfdW4aiBXZKeDyRxoiKXmnkigjBklQe/de63Buj/wCQ58FOtNuU&#10;NL2Xtrc3fW8BTx/xTc27t17m2timrilqlsJtTYtdQQ09MTfxw1s9bKg+s7Gx9+690mPkV/IM+G/Z&#10;e2sgej6XcPx935HTyyYfIYzcO4t67MrK8J+1DuPbe8qysqPA5spONrqVoz69MtjG/uvdae/yF+P/&#10;AGd8YO292dLduYT+Cby2lVpFOYJHqcTmsZVRioxO4tvZBlQVNBWwlZqebQrAExypHMkkae690muo&#10;+1d7dHdm7I7c64y8uD3t1/uHH7k2/kE1mMVdDLeSjroUZfNSVURkpaynY6JoJJInujsPfuvdfSV+&#10;O3dW3fkZ0b1Z3jtVfDhezNm4fc8dCZkqJcPkKuDx5vb9TNH6Wmx1clTQzlePJE1uPfuvdVGf8KGv&#10;+yE9sf8AixOwP/eN3N7917rSY9+690ej4AfBffnz07pPWu2MrFtLaW28Ym5Oyd/VVE+Rg2vt01S0&#10;dPDQ49XiFVkq2YmKhpGmjDaZZXcRQSH37r3W0DSf8J6vgvDtxcRVbg76rMyaYRy7rG+tt0+S+6Md&#10;nqYMdHgzQKuo3SN6V7AAMzG5Puvda1P8yD+Xzu74AdtYja9Vnn3t1nv/AB+QzXWW+noRjavIU2Kq&#10;I4M5tzPUMbPHHksa1RTGdoHMU0U8E6CNpHp4fde6rs9+691u6/8ACfLfFfur4H5HbtdO8kXWnee/&#10;9pYiJ21CnxGUw2H3+UjH9lWrc1XNb/VFj+ffuvdXl+/de697917r3v3Xuve/de697917r3v3Xuve&#10;/de697917r3v3Xuve/de697917r3v3Xuve/de697917r3v3Xuve/de697917r3v3Xuve/de69791&#10;7r3v3Xuve/de697917r3v3Xuve/de697917r3v3Xuve/de697917r3v3Xuve/de697917r3v3Xuv&#10;e/de697917r3v3Xuve/de697917r3v3Xuve/de697917r3v3Xuve/de697917r3v3Xuve/de6979&#10;17r3v3Xuve/de697917r3v3Xuv/S3+Pfuvde9+691737r3Xvfuvde9+691737r3Xvfuvde9+6917&#10;37r3XvfuvdYaiCOpgmppfIIp4pIZPDNNTy6JVKP456dlkRrHh0YMDyCDz7TXlpDf2ktlcavDmRkb&#10;Q7xvpYFTpkjZZEahw6MrqcqwIB6vHI0UiypSqkEVAYVGRUEEEfIgg+Y6bsLt/B7bolx2AxOPw9Ep&#10;v9tjqSGljd7WMsohA1uf7TvdieSSfZJytydypyRti7Lyft1vtlqufDtoUiUn+J9ABdzxZ3LOxqWY&#10;kk9Kr/cr/dJzc7jM88h/E7FjT0FTgegFAPIdO/sSdIusc0MNRDLT1EUc8E8bxTQTIssM0Ui6JIpY&#10;3BVlYEgqRYjg+2Lm2tr22ks7yNZYZVZHR1DI6MKMrKwKsrAkMpBBBoRTq6O8TiSIlWUggg0II4EE&#10;ZBHkekFszrXbewcnuSt2vFJjqHcr4+oqcKrBsdQ1lD5w8+NU+qJZRMA8Vyq6F0BV9PuIfbD2M5H9&#10;nt93zdOQY2srTfWt5JbIGttBNB44MlsD3RLMJqPDVo08NBEI07OhDvnNO6cx2lrBuxEslqHCy/jd&#10;X04fyYqVw2CanVU56EH3MvQb697917r3v3Xuve/de697917r3v3Xuve/de697917r3v3XuqXP5/v&#10;/bs/tT/w+eov/fgUXsO80/8AJGk+1P8Ajw6yp+5l/wBP627/AJ57z/tGfr5/XuLOuzvXvfuvde9+&#10;691737r3Xvfuvde9+691737r3W3V/wAJdf8AixfNX/tbfH//ANw95ex5yV8Nz9sf/P8A1zT/ALwX&#10;/cvlT/Sbj/x6y6tB75/5m/vz/tdf/GkXv56Pvef+JKc3/wDPd/1hi6jn27/5Urbv+aX/AD83QR+8&#10;cOhn1737r3Xvfuvde9+691737r3Xvfuvde9+691737r3Xvfuvde9+691737r3Xvfuvde9+691737&#10;r3Xvfuvde9+691737r3XYBJAAJJIAAFySeAAB72qszBVFScADiT14kAVPVrnx46wPXOyYpclB4tz&#10;bl8GUzQdbS0cQjP8OxDfkGBHZpAfpK8guQB7+h37l3sK3sl7Vpcb3Fo33ffDur4EUeFdJ+msz51g&#10;R2aQeU8sy1Kqp6w99y+bBzPvxS1atpa1jipwY175P9uQAv8AQVTxJ6Hz3mD1HXXvfuvde9+69173&#10;7r3Xvfuvde9+691737r3SK7K/wCZdb+/8MrdX/uin9+6918vT37r3XJHeNg8btG630ujFWFxY2Ze&#10;fp7917qR99W/8rlV/wCdEv8AxX37r3WGSWWZtUskkrAaQ0js7AA3Au1+PfuvdY/fuvdWF/y8v5fP&#10;Z3zt7XoMPjKHJ7f6Z21k6SbtbtA0pTHYbFoVqZ9u4CpqFMVTm62L9ukpkD+EOKmoUQIdXuvdfQO2&#10;Vs3bPXWz9rbB2ZiKXA7R2Xt/EbX2zhaJStLisFgqBMbi6GHUSxEcMaLqYlmtdiSSffuvdUsf8KEv&#10;+yDcP/4n7r3/AN5vP+/de60jffuvdben/CbX/mSPyU/8SptP/wB5JvfuvdbJnv3Xuqhfn1/OG6H+&#10;FeWrutMHiqjujvSkgjfIbHwWWgxO3tmNUwialXfe7DFU/b1LoyzJjaSlnqCmkz/apLFI/uvda9XY&#10;/wDP2+fe8a6ol2hl+sOpKBncUlFtHr3GZ6eGG5EQqa3sZ80JZQLa3WKNSeRGo9Pv3Xuguxv87v8A&#10;mXUNTHPVfIHH5mJHDNRZLp/pSKmmA+qSPiNvUkwB/wBolU/0Pv3Xuld3l/Ok79+TPxl7M+NveHXH&#10;WGdpt/UO24KPfe04M1tLO4ev21vDH7vpcjX4qpqMjQ1haTHrEY6aKisHJ1G1m917qnH37r3W1f8A&#10;8Jop5GxfzKpixMMVf0FOiXNlkqKfeUcrAXtyIkBsPxz+PfuvdbSPv3Xuvlp5z/i9Zj/taZD/ANy3&#10;9+690eb+VrhKDP8A8wj4oUGShSop4O1cdmo45FDqtftrHVO4sVMAfzHVUsMin8FQfx7917r6I3v3&#10;XukB2vhqHcXVvZW38pClRjM7sDeOGyNPIoeOehye3amiq4ZEP1Vo3ZSPyD7917r5f3v3XurUP5KH&#10;/bzb40f+Vl/+B+3X7917rfw9+691737r3Xvfuvde9+691rK/8KUty1VL1x8VNnpKwoc7vbs/ctRB&#10;rIWSq2ngsRi6OUx/QlEzU4DW41Ef2vfuvdalPv3Xut1//hPb1ZhNpfC7cHZMNLEdydt9r7jnyeS0&#10;KKl8DsiCHbOAxDSAXMVPUjKVMYP0aqk/BFvde6vh9+691737r3WhF/Oy6swnV/8AML7abb9LBQ47&#10;sbF7R7RkoqdFSKHM7pw6wbnqbL/brMpSVlfKTyXnY/S3v3XuqnPfuvdfTC+KH/ZLXxr/APEA9Of+&#10;+7x3v3XutWH/AIUfbvra75Q9GbDeZ2xm2ehl3XTQ67xxZHe3YGYxORYJ+HeLA0er+oC/09+691rt&#10;+/de6vu+Ov8APf378b+jur+i9pfGzruuwXWW0cbtmnydTvDcNJVZqrp0M+Xz9ZS01MY45q+skqK2&#10;ZEJAeVhc/U+690NH/QSb3D/3jH1r/wChxuj/AOpvfuvdFd+ZH86fe3zL+P27+gt3/H3Ye2aDc9Zt&#10;rJ0e6cXurO5HK7eye2txU2dgrcdS11OsZaaOCWil1MP2Z5ADcj37r3VJfv3Xutsr/hNXvGrq9k/L&#10;Dr+WV/scBurqneNDASfGKvd+JzeFykqD6AlMHRhjbmy/W3HuvdbO3v3Xuve/de697917r3v3XutX&#10;P/hS3/xZfhz/ANrTvf8A9xNoe/de61S/fuvde9+691737r3XvfuvddqpYhVBZmIVVUEliTYAAfUn&#10;37r3Wxl/Ki/k5707G3ZtX5F/KzaNbtPqjb1XR7h2R1bueiko9xdnZOlkWqxWR3Ng6tRJR7fjcLMY&#10;KtFkyACr4vspDJN7r3W4aBbgcAcAD8e/de61bf8AhSru+tixvxK2DDMy46uru3t35Kn1eiatxcG3&#10;8Lg5ig/MaVmQUE/6s2/Pv3XutVH37r3V2Pw0/nR7z+GPQG1OhNnfHzYW5aHbtfuTLV+6cpurO47K&#10;7jyu5M9UZiavyNLQ07Rq8MUsFDFpY/swRAm4Pv3XujS/9BJvcP8A3jH1r/6HG6P/AKm9+690DfyG&#10;/nx7/wDkX0h2j0dur42dd0GE7O2dl9q1OUpt37hq6rC1NdBqxeeo6WpphHJNQVawVkKOQC8a8j6j&#10;3XuqDffuvdbIH/CbneNXRd/fIrr9JWFDuXp/BbxqILnQ9XsfekGFpJSPpdU3DOBx/aPv3XurRf8A&#10;hQHvOu2v8A2wlJM8UHY/dfXGzMmitpFRQ0NHlOwkhcfkCpwNPJb+qg/j37r3Wj17917rba/4Tc9U&#10;YSm6z+RHeMtJDNuPNb6wnVFDXSIrVGOwm2Nv0+78rSUkn1VK2fL0b1C/RjSwn+x7917rZm9+6917&#10;37r3Xvfuvde9+691rUf8KTf+ZQfGP/xJO+f/AHl6X37r3Wot7917rd8/4T6/9kD1X/idOxf/AHUY&#10;b37r3V4nv3XutWn/AIUvf8Avhj/1FfIP/rVsn37r3Wqr7917re7/AJE//buXrH/w9e1v/e7rPfuv&#10;dHd+dP8A2RJ8xv8AxVf5Cf8AvpMv7917r5s/v3Xurlf5EHVmF7K/mAbay2cpYa2HqTrre/aePpah&#10;FkgbNUUlDsvEVTRvwXpZ84lZAfqk0UbjlR7917rer9+691737r3WvV/wot6swu4Pi11V239pF/ej&#10;rjt+l21BX+MeX+6vYG3K1s1QmQC5Br8XipEDGw0vblvfuvdaanv3Xutwn/hN5uWrq/jv8gtoSSs1&#10;Fge5sVuCliLkrFPunZNLj6sop+moYiK9vqR7917oCf8AhSpu+uOR+JuwopXjxsdF21u+thBPjqq6&#10;afBYbFyyL/qqeOOsCH+kzf4e/de61bPfuvdXe/ED+dfvX4d/H/ZHQOzvjzsHcOM2g+4Kuo3Lk915&#10;6gyu4cpuPcVVuGtyWSgo6dkDqalaaMBjphiiS9lHv3XujM/9BJvcP/eMfWv/AKHG6P8A6m9+690B&#10;/wAlP56+/fkz0T2d0Puz44de4zB9lbanwNRlqTd24K2rw1WlTHkcRmqSlqqYRyS0dZBBVRK5ALRj&#10;kfUe691Qz7917rZb/wCE2e8auk7a+TfX4lf7HcHXWyN4vCSSgq9n7lqcLHKoPAJTOMGsObC/6R79&#10;17rZx+UP/ZM/yI/8QX23/wC8BkPfuvdfMz9+690Ovxj6QyvyS+QXUXReGnkoqnszfGF25V5KKNZZ&#10;MPg5Z/uty51IW4c0OOiqqzQf1eO359+6919Ivqrq3YnSnXe0equs9vUW19j7Hw1Lg9v4ahjVI4KW&#10;mX9yoqZbap6mokL1FXVSkyTzPJNKzSOzH3XuhA9+6903ZjMYnb2Jyeez2Tx+FweFx9ZlcxmMrWU+&#10;PxeKxePp2q6/I5Gvq2SKGCGJGkllkYKigsxABPv3Xutav5bf8KHdr7QzmW2Z8Reucb2M+Nnno27Y&#10;7IfLUGzK2ohYxtLtnZeKekyVdSk8pV1lfQklTpp3jZZD7r3VTW5v55n8yLPVklVi+49s7Lgd2Zcb&#10;tnqXrCqo4lJ4jjk3jistU2H4LVBb+pPv3Xupm0/5638xvbtZFU5jtLZu/YY3Rnx+7OqNgUdHMqG7&#10;RyvsaiwtQFb+1onU/wBCPfuvdAD89P5gm8Pn7XdTbj7A642jsfeHW2A3Ft/I5TZddlnw+56XN5Cm&#10;yNIYsNmzUVFEKR4p7K2RqQ/mNimk6/de6r79+6919FL+WJLJN/L++JryuXYdO7ciBP1EcBkghTj8&#10;Kiqo/wBb37r3VAP/AApK3nXVncfxq68aZ/4bt7rPd2846cNaM128t0x4OaZ0H1IjwUaqT9AWta7X&#10;917rWr9+6919Av8Ak+dUYTqj+Xv0DFi6WGLI9hYOu7V3PXIirNls1vjIyV9JU1RX9TU+MXHUCH/j&#10;nTpfm5PuvdWa+/de697917r3v3Xuve/de61IP+FKH/M0vi3/AOGB2L/70WO9+691rPe/de6+gJ/J&#10;o/7dp/GL/tV9k/8Av5tx+/de6Kr/AMKHt6V+3vhLs7a9BO8UfYHfW0MTmEV9K1OFwe1c3ug08ij9&#10;QFfSY+UA8XS/1t7917rSl9+691uD/wDCcTqjCYr4/d4d1PSRNufenbEfXa1jxhp4Ns7C2rQZ6CGm&#10;lYXRJ63O1JnVCA5giLX8aafde62Offuvde9+691rGf8ACkXp7BzbE+PPf9NRwU+5cbu7M9P5ivjj&#10;UVGVwmdwtTvPbtLVyfVkoJ8bk3px9Aaya97i3uvdamXv3Xut4L/hP1vKu3P8BDhKudpYOuu7ux9m&#10;4xGcsKahrqDE9gyQIP7INTnaiS39WJ/Pv3XumT/hQ1/2Qntj/wAWJ2B/7xu5vfuvdaTHv3XutuT/&#10;AITY4Khg6m+T+5UhjGTyvYmwsFVVAX92ShwG2qyvoIWb/UpJkqlgP6sffuvdbLnv3Xutdv8A4Uf4&#10;Shn+L3RW45IY2yWK78XCUlQV/dioc/15ma7IQo34WSTG0rMPyUX+nv3XutOP37r3W5n/AMJx/wDs&#10;j/uL/wAWTz3/AL6/a3v3Xutg3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VLn&#10;8/3/ALdn9qf+Hz1F/wC/AovYd5p/5I0n2p/x4dZU/cy/6f1t3/PPef8AaM/Xz+vcWddneve/de69&#10;7917r3v3Xuve/de697917r3v3Xutur/hLr/xYvmr/wBrb4//APuHvL2POSvhuftj/wCf+uaf94L/&#10;ALl8qf6Tcf8Aj1l1aD3z/wAzf35/2uv/AI0i9/PR97z/AMSU5v8A+e7/AKwxdRz7d/8AKlbd/wA0&#10;v+fm6CP3jh0M+ve/de697917r3v3Xuve/de697917r3v3Xuve/de697917r3v3Xuve/de697917r&#10;3v3Xuve/de697917r3v3Xuve/de6OB8YOm33FlIOw9xUv+4DDVJOBpZ09OXzFO/FZpb9UFI4uD9H&#10;mAFyI3U9KvuD/dkk523+L3o50t/90+2S12+KRcXl5Gf7ah+K3tHFQeElyAtSIZUMKe7PPC7ZaNy1&#10;tj/4zOv6zA/2cbfh+TyD8whr+JT1Yz77a9Yx9e9+691737r3Xvfuvde9+691737r3Xvfuvde9+69&#10;0iuyv+Zdb+/8MrdX/uin9+6918vT37r3Q7fGf497z+VXeGxOguvcntjDbx7CqM3TYXJbzrcrjttU&#10;r4HbNbuqsOUrMJRZGqQNT0MyR+KjkvIUDBVLOvuvdXBf9A5nzb/5+l8V/wD0N+2//sH9+690oMD/&#10;AMJxPllUVUabn7r+O+Ioiw8tRgcj2VuOqRdVmMdJkNu4pGIHIBnW54uPr7917qwr4/8A/Cdv477G&#10;r6HN9+9obx7xqqV4522thKBesNk1LA6npcp/D6uvzFTGOAHpspRluSy2Oke691fbsHr3YvVe0sPs&#10;PrbaO3tjbM2/Tfa4bbO18VR4bD0ERYvIYaKiRE1yOWkmlYF5HLPIzOxY+690sffuvdUY/wDChL/s&#10;g3D/APifuvf/AHm8/wC/de60jffuvdben/CbX/mSPyU/8SptP/3km9+691c785u/qr4v/EnvXvLG&#10;CE57ZOypl2qalEmpk3nubIU+0NmTVVO4IlijymQpJJYj+tFZbi9x7r3Xzgs5m8xubNZfce4cnXZv&#10;P5/J1+azeZylTNW5LLZfKVT12SyWQrKgtJLPPM7yyyOxZmYsSSffuvdWAfy5v5eG+f5gXZW4Nv4r&#10;ccGwuuOvaLFZPsbfk+ObMVFAubnmiwe38BiBLAtRka/7areMyzRwwxQyyyMzCKCf3XutlnAf8J7f&#10;gpi8VFRZfNd7bmyXiUVGZrt94DHzPOQPJJTUWHwsEEaXvoR0kIBszuRq9+691X3/ADAP5GXTfx46&#10;B7M+QXTfcvYUFL1phY9w1+yOxaHb251zVPLk4Mc1DjNzYCHDPRspqFaMz0VUW06CQW1j3XutZb37&#10;r3W1V/wmh/4BfM7/AKivj5/1q3t7917raW9+6918tPOf8XrMf9rTIf8AuW/v3Xuj+/ym/wDt4p8V&#10;v/D/AK7/AN5HJe/de6+hf7917pK76/48jeP/AIau4f8A3UTe/de6+XT7917q1D+Sh/282+NH/lZf&#10;/gft1+/de638Pfuvde9+691737r3Xvfuvda0/wDwpN2hWVvUPxi36kTtQba7I31tGqmA/bjq977Y&#10;pMzQxu34Lpt+oK/8FPv3XutRf37r3W5p/wAJ3+7cFuz4t796PlrYI939SdkZLOpjDIonn2T2BSxV&#10;+MycMbWZwuTp8rBPoBEf7OogyqD7r3WwZ7917r3v3Xuvn9fzhe7sH3p8/O581tethyW2djSYPqrE&#10;ZGnkWWCum2HjExu5J4JY7o8X8ZbJJBIjFZI1R1Nm9+691WJ7917r6YXxQ/7Ja+Nf/iAenP8A33eO&#10;9+691q1/8KQdl1tB8leg+xHhdcburo6p2bSz2tFLX7C35ks1kY1P5ZItx0hb/Bl9+691ro+/de6v&#10;K+Mv8jjs75S9E9c99bH+QfVVDt3sTDS5KDF1+G3VPkcNX0GRnwuawmQlo42iM9HW01RTyFDYlLjg&#10;+/de6Hf/AKBuO/P+8i+oP/PBvP8A69e/de69/wBA3Hfn/eRfUH/ng3n/ANevfuvde/6BuO/P+8i+&#10;oP8Azwbz/wCvXv3XureP5U38tPfX8vmp70q989jbR3/L2tB1vT4kbUx+aoVxMey5M7LkDkP4uq6z&#10;OcrT+Hx/Txvq+o9+691cP7917r3v3Xuve/de697917rVz/4Ut/8AFl+HP/a073/9xNoe/de61S/f&#10;uvdX2fy7/wCTXtH5v/HSl7zzXe24+vq2p3nujap29i9j4zP0qRbeaBY6wZCryNM5aXzG6eKy24J9&#10;+690Z7uL/hOS22Or977k6k7/AM/v/sbA4Csy+1dkZnYeKwdFu3IY8Cqfb6ZenykxgqKqJZIaN2jM&#10;fnaMSlIyzr7r3Wr7V0lVQVVTQ11NUUVbRVE1JWUdXDJTVVJVU0hhqKapp5grxyRupR0cAqQQQCPf&#10;uvdHG+AXybwfxJ+UXXfcO7NmYHe+zqCsOF3fj8vt7FZ7K4jb+XmjSs3TsqTJxSNR5nGMiVdJPTPF&#10;JIqSUhlSKplPv3XuvoqbW3Rt7e22tv7x2lmKHcG1t1YbG7h27ncZOtTjsxhMxRpkMZkqKdeHimhk&#10;SRG/oR7917p+9+691q7f8KVNlV0+A+J3YsELnG4rL9sbKylRa8cddn6LBZzAw6vwzx4zJNb8hf8A&#10;Dn3XutUj37r3Vx/ws/k6dhfNvozG94bC716025Q1G4dxbWzG2M5idy1eY29m9v1YU0eQmxqNEWno&#10;5qOvj0m4jqEBF/fuvdGy/wCgbjvz/vIvqD/zwbz/AOvXv3Xuvf8AQNx35/3kX1B/54N5/wDXr37r&#10;3Xv+gbjvz/vIvqD/AM8G8/8Ar17917qyr+V3/KY7H+BXeG9+2d7dq7I33R7n6pyfXdFi9rYzPUVV&#10;S1OS3dhtytkKmTLIqGNVxRj0r6ruD9AffuvdKj+ftsSv3h/L9ymcoonlj6w7d6433kfGNRjoKs13&#10;XRlYDnSsu4ItRH0HJ4B9+691o2e/de62t/8AhN53Zg/7v/IP4611bBTbiTO4buPbVDJIqzZfF1mN&#10;h2bvCWmjPJ+xkpMN5LfUVII4VvfuvdbRPv3Xuve/de697917r3v3Xutaj/hSb/zKD4x/+JJ3z/7y&#10;9L7917rUW9+691usf8J4N0YvLfCbee26eojOW2n35u5MlR6l88dLnNp4LJYyuaMEkRzH7iJGIF2h&#10;kH9m/v3Xur6PfuvdaoP/AApX3Ziqrc/xG2NBURNm8Hge492ZOlDAzQYrdOQ25h8HUMgNwss2HyKg&#10;kcmM2PB9+691q++/de63u/5E/wD27l6x/wDD17W/97us9+690d350/8AZEnzG/8AFV/kJ/76TL+/&#10;de6+bP7917q23+ST3bg+lvn519HuSshxuF7d27uTpmbI1MixwU2V3U9Ll9qQyM3/ACt5jGY+gT+j&#10;zqTwD7917rfT9+691737r3WuH/wo07swOF6I6c+P9NWwSbu312MnZOQoI5FkqKLZuyMJXYWKeshB&#10;vGtbksnEKV24k+0qFW+hre691p9+/de63G/+E4m0KzG/GTvHe1RE8VNuvuyLB0LOCoqItobKoKie&#10;oiv9U8uUaLUONSMPqpt7r3QA/wDClTZdcZPif2JDC741U7X2Xk6gL+3S10jYPOYOFn/1U8a5BgCf&#10;pCbfU+/de61YvfuvdXN/DX+TR2J80uh9v97bD736z2/jsvltx4HJbYzeI3LVZrbmZ25lpKCagycu&#10;NR4dc1P9tXxaW/zNREWAYkD3XujTf9A3Hfn/AHkX1B/54N5/9evfuvde/wCgbjvz/vIvqD/zwbz/&#10;AOvXv3Xuvf8AQNx35/3kX1B/54N5/wDXr37r3VnP8rf+VJ2J8Bu2+w+yd7dpbJ35T7x65Ox6DH7W&#10;xmdoqiimk3NQ56asqpMsiqU00QQKhvc3PA9+691al8of+yZ/kR/4gvtv/wB4DIe/de6+Zn7917q4&#10;P+RThqTKfzGur6ypjV5dvbM7WzNCWUHx1cuw6zBGRb/Q+GtlF/8AH37r3W977917r3v3XutcX/hR&#10;D8mdx7B6j6q+N208nUYxe6K/O7o7Emo5ngqKrZeyZqOLEbcnZeTTZHJVX3MwWxP2CoxMcjq3uvda&#10;fPv3XuthP+W//JDT5R9W7f7/APkJv7cuxOu95Cpqti7K2JBi4d6biwlNVvRpuXK5/PwVlNjqWoki&#10;k+0p1x08s8JWfyQo0fk917q2PI/8J8fgXW440VLke+MRVGPQuXoOw8FNXB7cSmHKYOppSf6j7e3+&#10;A9+691r0/wA1D+W7gv5e25uqV2p2hluxdsdvwb6qMXR7h2/R4nP7YOxpcRHUU+QyWNqHp68VAy8b&#10;JNHSUukxspjNw3v3Xuqn/fuvdfRO/lf/APbvv4nf+IhwX/W6b37r3VCf/CkzYlfSdo/Gbs0QyNjM&#10;9sHeuxHqFW8UFftLcMG4I4ZWH6WljzbNGD+oRvb9Le/de61nffuvdb8/8l7uzB9w/ALqDG0VbBJu&#10;PqCLKdTbvxqSK0+Nq9uZCSo227xn1aKnC1GOnVyoUuZI1JMbe/de6tZ9+691737r3Xvfuvde9+69&#10;1qQf8KUP+ZpfFv8A8MDsX/3osd7917rWe9+6919AT+TR/wBu0/jF/wBqvsn/AN/NuP37r3RY/wDh&#10;QpsOv3T8G8BuqggeVOs+8tk7jzMqrqWmwWcwWX2Q0khH0ByGTxyA/wBWt+R7917rSX9+691tq/8A&#10;CcPvjAVPXXeXxpr66npt04fecXc23KKaVVqcxt/cWEx+z9zGhj+rJjanGY5p/wChrkIv6tPuvdbN&#10;fv3Xuve/de61eP8AhSH3Zgv7u/Hz460NbBVbjkz+Y7j3JQxyK0+HxVDjJ9m7QlqkBuPv5KvMeMf0&#10;pWJ4Zb+691qje/de63mv5B+wMhsv+X5hM5XwyQL2j2t2Nv8AoFlGl3x8EtH17FNoIBCu+AkdCf1K&#10;QwurA+/de6Rn/Chr/shPbH/ixOwP/eN3N7917rSY9+691t/f8JuP+ZCfIz/xL23/AP3jIvfuvdbI&#10;Xv3XutfL/hRx/wBkf9O/+LJ4H/31+6ffuvdaZnv3XutzP/hOP/2R/wBxf+LJ57/31+1vfuvdbBv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N/j37r3Xvfuvde9&#10;+691737r3Xvfuvde9+691737r3Xvfuvde9+691737r3Xvfuvde9+691737r3Xvfuvde9+691737r&#10;3Xvfuvde9+691737r3Xvfuvde9+691737r3Xvfuvde9+691S5/P9/wC3Z/an/h89Rf8AvwKL2Hea&#10;f+SNJ9qf8eHWVP3Mv+n9bd/zz3n/AGjP18/r3FnXZ3r3v3Xuve/de697917r3v3Xuve/de697917&#10;rbq/4S6/8WL5q/8Aa2+P/wD7h7y9jzkr4bn7Y/8An/rmn/eC/wC5fKn+k3H/AI9ZdWg98/8AM39+&#10;f9rr/wCNIvfz0fe8/wDElOb/APnu/wCsMXUc+3f/ACpW3f8ANL/n5ugj944dDPr3v3Xuve/de697&#10;917r3v3Xuve/de697917r3v3Xuve/de697917r3v3Xuve/de697917r3v3Xuve/de697917ofuje&#10;kcl2hlVyGSSoodl42df4lkADHJk5YyGOJxjn6uw/z0ouIlP+rKKcxPun/dU3v395hXed7SS05WsZ&#10;B9TcUKtdOtCbS1Y8XYf20oqsCGp/UaNGjnn/AJ9teUrM21qRJfyjsTiEB/0SQeg/Cpy5/ogkWn47&#10;HUOJoKPF4ylhocfQU8VJR0dOgjgpqaBBHFFEg+gAAH+9+/oI2XZdp5c2i22HYrdLSzs40hhhjUKk&#10;ccahURQOAAAHqeJqesRbm5uLy4e7unMkkjFmZjUsxNSSfmepnsz6Y697917r3v3Xuve/de697917&#10;r3v3Xuve/de697917pFdlf8AMut/f+GVur/3RT+/de6+Xp7917qzv+TT/wBvK/jF/wBrXsj/AN81&#10;uP37r3X0Bffuvde9+691737r3Xvfuvde9+691Rj/AMKEv+yDcP8A+J+69/8Aebz/AL917rSN9+69&#10;1t6f8Jtf+ZI/JT/xKm0//eSb37r3Vgv857a+V3X/AC3PkXTYaGWpqsPTde7onp4VLF8VtrtHC5fO&#10;TPb+xT0cU9U5/AiPv3XutAb37r3Wwp/IY+bHSfxy3T3F1D3bunEdeUXblRs3N7O31uKeLG7Xhzu2&#10;Yq+gyG3tyZ2e0NCKmGsimo6mreOnVopkklWSWFX917rbarO8ulMfh/7xV/cPVtDt8QfdHO1nYO06&#10;bD/bW1fcfxOarWDRbnXrt/j7917rWn/nN/zWOn+zOp8x8S/jZuij7Ej3dk8Q/a/ZOCdptn0uD29l&#10;oc9R7S2lmAAuSnqq2mpZauvpGakSnQwJJO9RKKf3XutWn37r3W1V/wAJof8AgF8zv+or4+f9at7e&#10;/de62lvfuvdfLTzn/F6zH/a0yH/uW/v3Xuj+/wApv/t4p8Vv/D/rv/eRyXv3XuvoX+/de6Su+v8A&#10;jyN4/wDhq7h/91E3v3Xuvl0+/de6tQ/kof8Abzb40f8AlZf/AIH7dfv3Xut/D37r3Xvfuvde9+69&#10;1737r3RFf5kfxfn+Xfw+7W6lw1NFUb4ioKbe3WvkMasd+7NkOVxGOilmskZycIqcO0rEBEq2ckWv&#10;7917r52VZR1eOq6rH5ClqaGvoamejraKsglpqujq6WUwVNLVU0wV45I3VkdHAZWBBAI9+690Pvxe&#10;+T/bPxD7fwPc/TuZix248SkuPyeLyEclVt7d2262RJMrtXdGOieMz0VT442IWRJIpUingkiniikX&#10;3XutrXqb/hRF8TtybapJe3dgdr9Zbyjp4/4rj8JisVvza01TpAkOEztNV0dY6k3bTVYyHSLDXIbn&#10;37r3RNPm/wD8KAn39snO9Z/D3aG7tjvuOiqcTl+499HG4zdeMxtTGYK1Nh7bwlTWpSVMyErFlqqt&#10;80CktFSxVHjnh917rWQZmdmZmLMxLMzElmYm5ZifqT+T7917rr37r3X0wvih/wBktfGv/wAQD05/&#10;77vHe/de6IV/Oe+IGV+VfxIyGT2Ri5ct2n0ZkansrZ+OpITPkdwYOOgal35tOgjRWd5amhVK6ngi&#10;UyT1NFTwLzJ7917rQy9+691cj/K5/mvZ34Ky5TrLsXAZfsD4+bozBzk2Mws1N/e3r3cNRGlPkM7t&#10;GHIyRU9VT1cccYrcXPPCrSItRBNFJ50qvde62atufznP5b24sPHlj8iqTAyGESVOI3HsHs3HZiic&#10;gFqeSnjw8sczi/JpJpkP9ljY+/de6It8s/8AhQf0ds/b+TwHxJwGW7b31VwTU+P31u/BZbaXW2Bd&#10;1Kx5IYfLilzWUlQ8ikeloojcMalgDE3uvdFN/lwfzzN44PeEnV/zg3RNufZ+8M/WVmA7rnoqWDJb&#10;AyubrmqpcVuyhxMUccu3zLIRTTQQiTGraPTJQhBRe691tp43JY7M46gzGHr6LK4nK0VLksXlMbVQ&#10;V2OyWProFqaKvoK2lZ4poZo2WSKWNirqQykgg+/de6m+/de697917r3v3Xuve/de61c/+FLf/Fl+&#10;HP8A2tO9/wD3E2h7917rVL9+691vI/yBv+3fmM/8S/2X/wBbKL37r3V1/v3XutPb+fF8AP8ARhvo&#10;/MjqzCeLYHZmYjou4sXjqe1PtTsuvb/Jd3mKEWjo9wkEVTlQq5IMzuXyESL7r3WuR7917raN/kJf&#10;zBPsKpPg92zm7UVfNkMv8fc1k6iyUtfIXyW4ernnlNglQ3myWHU2/d+6pwzNNSRD3XutrP37r3RC&#10;v5lnxQl+Y3xF7G6pw0EEu/sWtLv/AKtedoo1/v8AbSjlmx+O801kj/idJLW4gysQsYqzIxsp9+69&#10;188HJY7IYfIV+Iy1DWYvK4utqsdk8bkKaajr8dkKGdqatoa6jqAskU0MitHLG6hlYFWAII9+691Z&#10;X/LU/mT71+AO+80lRhanfvSu/wCagbsDYcNalHkqWvoAYKLeOzqqpvDFkoImaKaCXTDWwhYZnjeO&#10;nqKf3XutrLY/86r+XLvTDU+Uqe9ptkVskKy1W3N8bC37jczjmZNZgqJsVjq3HzOOVP2dfOtxwx4v&#10;7r3RY/kz/wAKA/iv11gMhRfHShz/AH7vyWCWLE1lRhM7sXrjGVRUotVm8jueCkytSsTEOKahx2mc&#10;KV+7gusnv3XuqzvhN/Ph7k2d3FnofmBlZewOouytxnIVOVw2Hp6bK9M1dXopYZtp4nHIGqsBDGsa&#10;VWKYyVChTVU8ktSZ4q33Xutv7Zu8tqdh7VwG+Ni7ixG7NobpxlNmdvbkwNdBksRmMZWJ5Kesoa2m&#10;LI6kcGxurAqwDAge690le6up9sd7dR9j9ObziaTbPZWzs9s/LPEqNU0cOaoHpIcpQ+TgVNJKyVVM&#10;5/TLGjfj37r3Xzb+/uj9+fG7uHfvSnZWNfHbt2DnqrD1hEcqUeVogRPh9xYh5gDJQ5GkeGto5SAW&#10;ilQkBrge691B6V7o7I+PXZ20+3+ptx1O1t97MyIyGHycCpNDIkkTU1fjMnRS3jqaOrgeSmq6aUFJ&#10;YnZSObj3XutrvoX/AIUVdA5/bVBS/IrrDf3Xm+YKaOPJ5Hr2hoN6bEydRHGFmraFK6tpMpQ+Zrsl&#10;HJBVCMHSauQjUfde6g/ID/hRb0jg9uV9D8bOq98b73vPBJFjs32ZSUGz9i4qeRLQ189Biq6rymR8&#10;bcvR6aEOPpUr7917ql347/zfflX1L8n8v8gexN55rtnC9g1FDj+1OusnXfZbeyW2KOZv4fTbKxcQ&#10;+0w1VilllbFvTQqgLyJOJFqJi3uvdbwHQnfXV/yX6s2x3F1BuSn3NsvdNIJaedNEWRxOQiUDI7e3&#10;DjwzPR5CjkPiqqaQ3U2ZS8bI7e691TH/AMKJet8juf4hdddhY6mkqU6w7mxTZx0QlaHb29NvV2Ce&#10;vlcX0r/E0xdML2BaYc3sD7r3Wl77917o9XwN+ffbfwH7Jym8dgUeO3XtLd1JQ43sTrfO1NRR4fdl&#10;FjZZJsXV0+RpVeShyVEZpxRVyxShBLKkkM0bsnv3Xur3M9/wpR2aNtzPtj4rbmfd8lMy09LnuzMV&#10;FtukrHSySzV+PxT1VRFGx1GNaaFpANOuMtqX3Xutbf5NfJXtT5a9wbk7r7fy1Pkd1bg+3pKahxsE&#10;lHgNs4DHhkxG2NtY6WSVqehpVZtCvI8kkjyTzSSzyyyv7r3QA+/de63u/wCRP/27l6x/8PXtb/3u&#10;6z37r3R3fnT/ANkSfMb/AMVX+Qn/AL6TL+/de6+bP7917rNT1E9JPBVUs81NVU00dRTVNPI8M9PP&#10;C4khngmjIZHRgGVlIIIBBv7917raI+GP/ChCi2zszCbA+Y+y927my+Bo6fGUncXXkOKyeV3BTU8Y&#10;hp6jfO1MtU0I+8VV/wAoyNBUuZyQzUaPrkk917o0Hcv/AAol+Lu29tVh6T677P7N3rNTSDFQbnxu&#10;M2Hs6kqWUrHNmcq9XWZBwjEP4KbHHyAFPPCSHHuvdaoXyM+RXanyo7b3N3R3DnRm937llijEVNG9&#10;JhNv4ajBTE7Z21jGdxS4+jQlYYtbOzF5ppJaiWWV/de6CDD4fK7hy+KwGCx1Zl83nMlQ4fD4nHU8&#10;lXkMplcnUrRY/HUNLCC8s08zpHFGgJZmAAuffuvdfRt+BPxqT4k/E3p7pGpWnO5cBt45fflTTNHL&#10;HVb/AN1VUm4t2iOqj4nipqupehpZv7VPBDwLWHuvdBn/ADQ/iXVfMX4g796527SR1XY+15qTsrqy&#10;NtCtVb02pTzgYNHksA2Vx9RX4uJmdUSWojkc6Yz7917r56tZR1eOq6rH5ClqaGvoamejraKsglpq&#10;ujq6aUw1NLVU0wV45I3VkdHUMrAggEe/de6tA/lm/wAzLeHwC3jnMZk8HWb+6M39WUdXvjZFHVxU&#10;uYxWYpYhSQb02XPWEQLXrABDU0szJFWxJFHJLC0UM0XuvdbU2zP5038uPeGGgys/fZ2bVvCstVt/&#10;eewuwcbmce5QOaed8djKuhmcXsTR1s63+jH37r3RU/k9/wAKBvjB17t/I4/4143Od87+mglixOUy&#10;ODzux+tcVVFSi1mZqdxxUeYrBExDiko6BFnAK/eQXD+/de6rk+C/893trZ/bObxfzJzU+/uqOx9y&#10;SZJ90YzEU8GY6crq91hRsHiMVGpqtuxKEWfGqr1MKg1FM00vlgqvde62+Nqbr2zvrbeD3jszPYnd&#10;G1Ny42lzG39xYKup8nh8xi66ITUlfj6+kZo5Y3UghlY/0+oPv3Xugr+UP/ZM/wAiP/EF9t/+8BkP&#10;fuvdfMz9+691cz/IX/7eH7N/8Rt2j/7z3v3Xut6f37r3XvfuvdajP/CkzbGVp+2/jLvOSGU4PMdc&#10;712xSz6SYVyu29zU+Vr4Sw4DGHK0zAH6gG19Jt7r3WtL7917reZ/lKfP345dkfFPpvpzMdj7O2D2&#10;71FsvD9d5rY27s5jdtV2ZpdrwDE4bce1ZMtJDHk4aykjhlqFpWeWCcyJMir4pJfde6sj7O+WXxl6&#10;ZwdXuLs7vnqraONo4JKgx1+9cHPlqxYl1tDh9v0E02QrpiP009FTSyt/ZQ+/de60hf5rXz1x/wA7&#10;e/cbnNk0GRxfUHV+FrNpdcRZeIU2Wzn31eK7cW88jQ3Y0rZGSOnjgpixZKangMgSZ5UX3Xuqvffu&#10;vdfRO/lf/wDbvv4nf+IhwX/W6b37r3SL/ms/EGs+Y/xF3ds7a1CK3tHYNZD2d1bCoAnye49vUc9P&#10;kNrRvwSctjZ6yigRnWP7tqWSQ6Yrj3Xuvn2VVLU0VTUUdZTz0lZSTy0tXSVUUkFTS1MEhinp6iCU&#10;BkdGBV0YAgggi/v3Xujn/B352dx/BHs2ffXWklJm9ubiho8d2H1xnJqiPbe98RRytJSiaWnu9JkK&#10;QyStj8lCrPAzurpNBLNBL7r3W0HsT/hQ18LM/gKes3vtLunr/cYgQ5HBDbGE3XjlqtGqSPEZ7FZG&#10;NqiIH0rLU0dKx/MSj37r3RJvmB/woarNybcyWy/hxsLP7NrcpTzUdR272dT4Q5/ERSKY5JdobIxs&#10;+Qo0qD+qGuyNXKEF70Wsq6e690Wz+Vn/ADgd4fHveb9UfJ7dm4t89Ib83HV5L+/G4K/I7i3R1Zuv&#10;cNe1Xk9xSVlW0tTWYatqZXqMtS3aSKRnraYGRqiGq917rdDxOWxeexeNzmDyVBmMLmKCkymIy+Lq&#10;6evxmUxlfTrVUOQx9dSs8U0E0TrJFLGxV1IZSQQffuvdamH/AApQ/wCZpfFv/wAMDsX/AN6LHe/d&#10;e61nvfuvdfQE/k0f9u0/jF/2q+yf/fzbj9+690dr5BdL7Y+RXSfZ3SG8dSbf7L2hltsVVXHEk0+J&#10;q6uHyYfPUcUhCtUY+tSnrqcNx5Ykvxf37r3Xzd+8OmN+fHrtjfXTPZmJkw+89gZ6rweWgKy/a1iR&#10;ES4/NYqaVUM1DX0zRVlDUBQJYJY3AGq3v3XusXTHc3ZHx97L2r271Luas2nvvZ2QFfh8tSBJUZXj&#10;NPW43I0cwaKqo6uF5KerpZlaOWJ2RgQffuvdbWvQH/CivovO7aoKP5IdX762Dvmnp448lmOuKGg3&#10;jsTK1EahZq2kpcjXUuUx/lb1JRtFWBBcGqfgn3XusvfX/CivoTA7byFJ8dOrt/dg74nppI8Zk+xK&#10;LH7M2JjKiRCsNbWxY+uq8pXeJvU9GkFIJB6RVxkll917rVH7q7o7I+QvZ27O3+2dx1O6d97zyJyG&#10;Yyc6pDDGkcS01BjMZRRWjpqOkgSOmpKaIBIokVQOLn3XulH8afj1v/5Td2bD6O63oXqNw71zENJU&#10;ZFoJZsdtjAQsJs/uzNtF+ijx1KJKmY3DPpWKPVLJGje6919IfqTrHa3S3V/X/UmyaVqTafXG0cDs&#10;3AxSlWqHx+Ax0ePiqq2VQPJUT6DPUykXkld3PLH37r3VNP8Awoa/7IT2x/4sTsD/AN43c3v3XutJ&#10;j37r3W39/wAJuP8AmQnyM/8AEvbf/wDeMi9+691she/de618v+FHH/ZH/Tv/AIsngf8A31+6ffuv&#10;daZnv3XutzP/AITj/wDZH/cX/iyee/8AfX7W9+691bd82N67p63+IXyW3/sfM1O3d47N6T7G3Jtj&#10;PUSwPV4fOYjbFRW43I0y1KSRl4pUV1Doy3HII9+691o3/wDDsn8xT/vKnf8A/wCcO0f/AK2+/de6&#10;sU/lRfzCfmb3p88+kuru2u/d3732BuSn7OfObZytLt2OhyLYXqPO5/FmZ6CihlHhrKWnnXTIPUgv&#10;cXB917rcb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nJ4A+p96JAFT17ppwec&#10;xe5MZBmMLVx12NqpKuOmq4uYp/sqyShmeI/lfJE4VvyOfz7DvKfNmwc8bDDzNyvcLd2Nw0yxTJ8E&#10;ngTSQOyHzXxIn0twYUIwelm4bfd7XdtY3yGOVApZTxGpQ4B+dGFR5dO3sR9I+ve/de697917r3v3&#10;Xuve/de697917r3v3Xuve/de697917qlz+f7/wBuz+1P/D56i/8AfgUXsO80/wDJGk+1P+PDrKn7&#10;mX/T+tu/557z/tGfr5/XuLOuzvXvfuvde9+691737r3Xvfuvde9+691737r3W3V/wl1/4sXzV/7W&#10;3x//APcPeXseclfDc/bH/wA/9c0/7wX/AHL5U/0m4/8AHrLq0Hvn/mb+/P8Atdf/ABpF7+ej73n/&#10;AIkpzf8A893/AFhi6jn27/5Urbv+aX/PzdBH7xw6GfXvfuvde9+691737r3Xvfuvde9+691737r3&#10;Xvfuvde9+691737r3Xvfuvde9+691737r3Xvfuvde9+690aXpb435ffD0m4t3xVWE2hdJ4Kdg0GV&#10;3BH+pFpUb1Q0zDk1DC7qf2gb+ROgH3XPuP8AMvuxNb86+5Mcu1ctdskcZBju9xXiBED3QWzDLXDA&#10;NIpAtwdXjRxHz37oWWwK+2bKVnvcgtxjhP8AS8mceSDAPxnGk2SYrFY3B46jxOIoqfHY2ggSno6K&#10;ljWKCCFPoqIv9eSxPJJJJJJPvuPy/wAv7Jypstty5y3ax2VjZoI4YIlCRxovAKB6mpYmrMxLMSxJ&#10;OLt3eXV/cveXsjSyyEszMakk+v8AkHADAx04ezjpN1737r3Xvfuvde9+691737r3Xvfuvde9+691&#10;737r3XvfuvdIrsr/AJl1v7/wyt1f+6Kf37r3Xy9PfuvdWd/yaf8At5X8Yv8Ata9kf++a3H7917r6&#10;Avv3Xuve/de697917r3v3Xuve/de6ox/4UJf9kG4f/xP3Xv/ALzef9+691pG+/de629P+E2v/Mkf&#10;kp/4lTaf/vJN7917rYs3Ztbb++drbk2VuzF02c2tu/A5fbG5MNWqXpMtgc9j5MXl8bVKpBMc9PLJ&#10;G9iDYmxB9+691oKfzDf5Zncnwf35m8jBhM3vT495PJzTbF7WoKKWto6DH1c5NDtrf8lGmnHZWAMs&#10;OuZY4Ky3lpSSZYYPde6rK9+6914C/A5J4AH59+691YfiP5bHf9J8SO3PmL2dg6/qzrvYWD2xXbLw&#10;26cbUUW7uya7c++MVtOGpocFVeOehxMMGQerGQq0X7grElLFLFI9RD7r3VeHv3Xutqr/AITQ/wDA&#10;L5nf9RXx8/61b29+691tLe/de6+WnnP+L1mP+1pkP/ct/fuvdH9/lN/9vFPit/4f9d/7yOS9+691&#10;9C/37r3SV31/x5G8f/DV3D/7qJvfuvdfLp9+691ah/JQ/wC3m3xo/wDKy/8AwP26/fuvdb+Hv3Xu&#10;ve/de697917r3v3Xuve/de61rP5sv8m3M9w7j3D8nPidiKObsLMtNlu0+oI5abGrvfJH9ys3psea&#10;oMcCZefl8lj5XRa171ELfes8dX7r3Wpjujau6NkZ/J7V3ntzO7S3PhalqPMbd3Lia/BZzFVaC702&#10;RxOTjinhkAIJSSMH/D37r3TB7917o1fxN+GXfPzO7BpdidMbSqq+lhqaZd175ycVRR7F2Ljpn9eR&#10;3PnwjIjBNTw0UIkqqjSRBDIQbe690KX8yf4u7N+HPyPi6G2VkMhm6LbHWHXVbmdx5O8dZuXdOaw7&#10;ZHcOcajDulLFNUOwp6SNmEMKxxl5HVpX917ogXv3XuvphfFD/slr41/+IB6c/wDfd4737r3Q/e/d&#10;e61gf5oX8kjL723JuT5C/DTE0D5rO1FVnOwOiVmo8RFkMrOxnyW4usaipMVNHLUOWnqsLPJGrSF3&#10;o5NTpR+/de61Yt37M3f19uHJbR35tbcWy91Yac02W23urC5Hb+dxs458VdicrHFPE1uQHQXHI49+&#10;690mvfuvddgFiFUFmYgKoBJJJsAAPz7917q7P+X1/Jf7w+T2ZwW/+8sPn+lfj+k1NkJ58zRviexO&#10;w6EMJRj9mbfyKeajpqhAAczXwrEEdZKSKsOoJ7r3W6/sPYm0esNl7X672DgaHbGy9l4TH7c2zgMa&#10;jJR4rD4unWmo6WIyFnchVu8srtJI5Z5GZ2Zj7r3St9+691737r3Xvfuvde9+691q5/8AClv/AIsv&#10;w5/7Wne//uJtD37r3WqX7917reR/kDf9u/MZ/wCJf7L/AOtlF7917q6/37r3SD7R6z2X3L13vLqv&#10;sXC0+4dkb92/kNt7jxFRwKnH5GExtJTzD1Q1ELaZ6WojIkhmRJYyropHuvdfOu+bPxM3p8LvkLvL&#10;pPdoqK7H0EwzWwt1SQeCn3r1/lJ5P7u7igCjQJSsb0tdEhKw1cNRCGZUDt7r3RYcFnMxtjN4fcm3&#10;cnXYTP7fylBm8HmcZUy0eSxOXxVUldjclQVcJDxTQTRpLFIhBVlBBuPfuvdfQP8A5Y3zpw/zm+O+&#10;M3Pkqihpe5Ngig2p3Lt6mEUHj3AKYnHbvx9ElimPzkUT1UAChIp1qqVS322tvde6sc9+691r4fzU&#10;P5NUXyTzGa+Q3xiiw+A7urkes3317Wz02G232rVxR85zFZKbRBjtwSgBJ2qWSkrm0yzyU04mnqPd&#10;e61Dey+quyumt11+xu19ibq683djWYVeA3dhK/CZARiQxpV08VciCenkKkw1MBeKVbNG7KQT7r3S&#10;A9+691737r3VrXwP/lJ/Ir5lZjC7lzWGyvUPQjzQVWU7P3Ti5qSr3DjNYaSl61wFcI5cpNMt1jri&#10;q0EVmLzvIgp5Pde63i+i+j+t/jj1Ts7pnqbBJt/Y2ycb9hi6QyfcVtZPNM1Zk81mK0hTUV1dUyS1&#10;VXOQNcrsQqrpVfde6Fv37r3VW38yn+WN1989to0max1bQbB7/wBnY2aj2R2HJSPLj8vjRI1Uuy9+&#10;Q0imafGtKzvTVMQaehlkeWFJY3npp/de60l/kd8SfkL8Tt1y7S71603Bs2ZqmanxG4Xpmr9mboji&#10;9Qqtrbuog9DWqUs7RxzeaIELPFFICg917ouHv3Xuve/de6Pb8Mv5dnyS+bm5KSm622pU4LrqGtWD&#10;c3cO6qSqx+w8DBG9qyOhrGUNlq9ANK47HCSQOyec08JadPde63ofhn8OeqfhH05j+o+roautaaqO&#10;c3pvLLrF/H987snpo6WszmTEPohjVI0ho6KH9unhVVvJIZZpfde6F7vDp3ZfyC6j7B6X7Donrtnd&#10;jbar9uZhITGtXSCpUS0GXxskqsqVlDVJDW0crKQk8Ub2Om3v3Xuvnv8AzQ+DPePwi7IyGzeztvVt&#10;XtKqyFUmwe0sdQVB2ZvzEK7PSVFDkBrjpq8RAGtxU8n3FO1+JIWinl917omfv3XuhC6t6n7K7t3r&#10;h+ueptlbh3/vbPTrBjdvbboJa6scF1SSrqnW0VNSw6g1RWVMkcEKXeWREBYe691Y3/MJ/l4x/Anp&#10;L4nLurLQ53urtuu7jy3aFVjKqWbbmEj27SbUG2tm4DWFWZMf/EK1qmuKBqieZ9P7EcIHuvdVRe/d&#10;e63u/wCRP/27l6x/8PXtb/3u6z37r3R3fnT/ANkSfMb/AMVX+Qn/AL6TL+/de6+bP7917o/n8uj4&#10;eYj5xdy756Srty1Oz8wOlt4bw2XuOKH7qhx28sBnMRBiv47QD1z0E0dTPT1KRMsirJ5YyXjVW917&#10;oCfkn8V+8/iXv+s667x2NktqZaOSoOGy4jkq9qbvx0Emhc1s/ccainrqVwVJ0ESxE+OoihmDRr7r&#10;3ReffuvdKXaGzd3dgbixe0NibX3BvPdebqFpMPtva2HyGezuTqW5ENBisXHLPK1uSEQ2FyeB7917&#10;rbr/AJSn8nnJ9A5zDfJn5SY6gbtuihNV1p1cJ6XKUvWs1TFo/vVumrpmkp586EZlo6aB5IaEMZmd&#10;60oKL3XutjD37r3Xvfuvda7f80/+TEfkHnc98ivivT4jD9w5QzZHsHrGrqKTC4Hs7I21y7j29kqg&#10;pTY/PTn/AIGJVPHS1zfvyS09T5pKv3XutRzsXrHsXqHdWQ2P2lsfdPX27sW5Wt27u/CZDA5WJNZR&#10;KhKXIxxtJBJpJhqI9Uci+qN2Ug+/de6Q3v3Xuve/de6tq+Bn8oj5D/MPL4TdW6sPmOm+gXlp6zJd&#10;i7mxklFmN04zWGkpOtNvZBVlr5J1uqZOWNaCL1N5Z5IxTSe691vC9LdNdefH3q/Z3TvVOAh21sPY&#10;2KGKweLjkeeUiSd62vyOQq5fXUVlZUyzVdZUSHVLNI7ty3v3Xuk58of+yZ/kR/4gvtv/AN4DIe/d&#10;e6+Zn7917q5n+Qv/ANvD9m/+I27R/wDee9+691vT+/de697917oiH8xL4Tbf+dfx3y/VtRXUm39+&#10;YKuTd/VW7ayKR6bB7yoKWWljpMsadWmONyMEstFXLGrFA6VKxyy08aH3XutBTvX4+dyfGrfmR627&#10;s2Fndh7px8swihytK38NzVJDJ4hl9tZqHVSZKic/oq6OaSMn0lgwZR7r3QM+/de6VeyNi707K3Ri&#10;dk9e7U3Dvbd+eqVpMNtra2Irs5m8lUNyUpMdjkklbSLs7BbKoLMQoJHuvdG++YvwP7K+Eu1+hpO4&#10;K/Hw9h9yYTeG5ctsrFywV8OxKHA1mPo8Zh8hm6Z3hqsg/wB1K9Z9sWgiIWOOWazSH3XuiLe/de6+&#10;id/K/wD+3ffxO/8AEQ4L/rdN7917o+Xv3Xutdr+aX/JeX5A5zP8AyI+K0GHwnb+VabJ7/wCr6ual&#10;wu3uzMkRqm3FtzJTmOmx2cnIJrEqWSlrnPnklp6nzSVXuvdaj3Y3WPYvUO6shsbtLZG6evt34ptN&#10;dt3d2Er8FlYULFY6hKXIIhkgksWhnj1RyLZo3ZSD7917pC+/de697917q6L+Xx/Js7v+V2Vwe/8A&#10;uDGZ7pf49iWnrp8zl6JsbvvsGgDeQ0OwcDkozJDBOlh/Gq6EUyq4kpkrWV41917rdo63652X1FsP&#10;afWXXeBpNsbI2RhKLb22sFQ+RoMfjKCLxwxmWdnklkc3kmnldpJZGaSRmdmY+691qrf8KUP+ZpfF&#10;v/wwOxf/AHosd7917rWe9+6919AT+TR/27T+MX/ar7J/9/NuP37r3Vnnv3XuqtP5k38sHrn567Wp&#10;c9jq2h6++QG0sbJRbN7EajaXH5rHK7VMezt/U9IDNUY4yM7U1VEGnoZHeSJZY3mpp/de60ofkl8P&#10;vkX8Stzy7Y706yz+0VaqlpsPuhaZ8lsbc6pdkn2zvChD0NVqQCRoBKKiIECeGJ7oPde6LR7917r3&#10;v3Xujb/Fr4OfJf5ibjp8L0n1vlcrhhVrS5nsPNQ1GE632yoYCeTNbuqYzAZI1Ov7KkE9Y6g+KnkI&#10;t7917rdu/l4fy4eq/gNsOqgxNRFvfuPd9HTR9idp1lCtJPWxROKiPa+1KJzI1Bh4JQH8XkaWqlVZ&#10;6ljogip/de6sb9+691RN/wAKGv8AshPbH/ixOwP/AHjdze/de60mPfuvdbf3/Cbj/mQnyM/8S9t/&#10;/wB4yL37r3WyF7917rXy/wCFHH/ZH/Tv/iyeB/8AfX7p9+691pme/de63M/+E4//AGR/3F/4snnv&#10;/fX7W9+691aL/MP/AOyEvl7/AOK79sf+8dV+/de6+cP7917q1v8AkkAn+Zh8dyASFpO4ixAJCj/Q&#10;buRbn+nJA9+691vy+/de697917r3v3Xuve/de697917r3v3Xuve/de697917r3v3Xuve/de69791&#10;7r3v3Xuve/de697917r3v3Xuve/de697917r3v3Xuve/de697917r3v3Xuve/de697917r3v3Xuv&#10;e/de697917r3v3Xuve/de697917r3v3Xuve/de697917r3v3Xuve/de697917r3v3Xuve/de6979&#10;17r3v3Xuve/de697917r3v3Xuve/de697917r3v3Xuve/de697917r3v3Xuv/9bf49+691737r3X&#10;vfuvde9+691737r3Xvfuvde9+691737r3Xvfuvde9+691737r3Xvfuvde9+690WT5Odof3J2gdtY&#10;qo8e5N3Qz0qNG9psdg/81ka668q0t/t4TwbmR1N4/eB338vf3/Ws9tv6jcvz6N85kR4gVNHtrH4L&#10;mfGVeWv08JwatLIjaoOpW9qOUv39vX70vFra2RDZGHl4onzC/G32KCKN1j+JOZ/iPVRxzPd9v7hy&#10;tAqE8rT1YjzCMB/QvUygf4g+2f7uXmf99/d8Oyu1W2bcbu3C+kcwjvFP2F7mUD5q3VveWx+l5v8A&#10;qgMXMMb1+a6oz+YCL+0dGf8Aee/UT9e9+691737r3Xvfuvde9+691737r3Xvfuvde9+691737r3V&#10;Ln8/3/t2f2p/4fPUX/vwKL2Heaf+SNJ9qf8AHh1lT9zL/p/W3f8APPef9oz9fP69xZ12d697917r&#10;3v3Xuve/de697917r3v3Xuve/de626v+Euv/ABYvmr/2tvj/AP8AuHvL2POSvhuftj/5/wCuaf8A&#10;eC/7l8qf6Tcf+PWXVoPfP/M39+f9rr/40i9/PR97z/xJTm//AJ7v+sMXUc+3f/Klbd/zS/5+boI/&#10;eOHQz697917r3v3Xuve/de697917r3v3Xuve/de697917r3v3Xuve/de697917r3v3Xuve/de6Vm&#10;0djbr33kVxm1sLWZWouvnliTRR0SMbCWvrpdMUK/0Mji/wBFubD3Intv7T+4Xu3vY2H2/wBrm3Ca&#10;o1si6YYFP47idtMUKcaGR11EUQM1ASfeuYNn5etfq93nWFfIE1Zj6IgqzH7AacTQZ6sA6o+Lu3do&#10;NTZrej026dwxlJYaLxs238XKvIMcEwDVUin6STqEH4iDAP77H/d4+4HyX7bPBzT7oNFzBvSUdIdJ&#10;O3WrihBWNwGu5FPCSdVjGCtuHUSHHDnD3a3Peg1hsQa0tjUFq/rSD5kYjB/hUk+r0JXo1v04HAH0&#10;HvoWAAKDqH+ve99e697917r3v3Xuve/de697917r3v3Xuve/de697917r3v3Xuve/de6xzQw1MMt&#10;PURRT088UkM8E0aywzQyqUlilicFWVlJDKRYjg+/de6A/wD2V74z/wDeO/Rf/opNgf8A1v8Afuvd&#10;Pe3OhOi9nZqh3JtHpfqba24sY0zY3Pbc652fg81j2qaZ6OoahymMo4p4jJDJJE5jkGpGZTdWIPuv&#10;dCz7917r3v3Xuve/de697917r3v3Xukvu7ZGy9/4pcFvzaG197YRKuGvTDbuwGJ3JilrqdHjgrVx&#10;+ZimhEqLJIqSBNQDMAQCffuvdBn/ALK98Z/+8d+i/wD0UmwP/rf7917oQdmdc9e9c01bRde7D2Zs&#10;SjyU8dVkaTZm18Jtemr6mKPxRVNbBhIIElkVPSruCQOAbe/de6Wfv3Xuo9XSUtfS1FDXU1PW0VZB&#10;LTVdHVwx1NLVU06GOanqKeYMjo6kqyMCCCQRb37r3RKt5fy2fgbv3IzZbcfxT6bOQqXMtTUYHatP&#10;tA1MzNqeeoj2g1CkkjHl3dSzHliT7917pZ9X/Bv4e9L5SlzvWXxt6g2tuGhkWag3JBsvEZHcuPlR&#10;tayY7cWYjqK2na9jeGdfoP6D37r3Rj9x7Z25vDC12293bfwm6du5NYUyWB3HiqDN4XILT1KVlOtd&#10;i8nHLBKI5o45UEkZ0uqsLMoI917oJv8AZXvjP/3jv0X/AOik2B/9b/fuvdLvZfWHWnWwyS9d9ebG&#10;2CMyaQ5cbL2lgNrDKnH+UUByQwdPB5/B5pvD5dWjyPptqa/uvdLn37r3QGv8YfjVIzO/x56Nd3Yu&#10;7v1LsFmdmN2ZmOPuSTySffuvdO2A+P8A0NtTMUG4dr9JdR7bz+LlM+MzmA622bh8xjp2jaFpqDJ4&#10;6ijmhcozKWjcGxI+hPv3Xuhc9+691jliinikgnjjmhmjeKaGVFkilikXRJHJG9wysCQQRYjg+/de&#10;6A//AGV74z/9479F/wDopNgf/W/37r3T7trobo3Zeboty7O6Z6o2nuPG/c/w7cG2uu9oYLN0H3lJ&#10;JQVf2WVxdHFPF5YJZYJPHINUbsjXViD7r3Qr+/de697917r3v3Xuve/de697917r3v3Xugg7V+Pv&#10;RfedJFRdydP9bdnw00TQ0Um+Nm4DcdZjo2bUwxeQycElRSm5J1U8qHk88n37r3RZsb/K4/l8YnIL&#10;k6X4n9Ty1KSCUR5LE1uZx5YfhsTmKiekK/7QYSv+Hv3XujqbS2btDYOCo9r7F2rtvZe2ccpTH7d2&#10;ng8ZtzBUKGwK0eIw8UNPEDYXCRj37r3SS3V0f0tvrLybg3v1B1dvLPTQwU0ub3VsDae4cvLT0qeO&#10;mgkyWXpJpmSNfSiF7KOAB7917pOf7K98Z/8AvHfov/0UmwP/AK3+/de6GmgoKHFUNFi8XRUmNxmN&#10;pKagx2OoKaGjoaCho4RT0lFRUlOFjiiijVUjjRQqqAqgAAe/de6l+/de697917oK+0OjOl+7cdHi&#10;e4eqOu+z6CBHSkg33s7AboNB5P1PjZ8xBLJTPc3ElO6MDyCD7917om1b/KN/lyZCtNfP8WtmRzs5&#10;kKUWe39jKLU31Ax2Ny8VOB/RRFYfge/de6Hvqj4TfEfo6tpsr1V8depNoZyjaNqPclJs3E126qVo&#10;zdGpt05dKjIx88nTUi5AJuQPfuvdGi9+691737r3Xvfuvde9+691737r3XvfuvdIfenWPW3ZC45O&#10;xOvdj79TDtVPiU3ptPA7pXFtXCMVrY5c5TziAzCKISmLTr0JqvpFvde6Qf8Asr3xn/7x36L/APRS&#10;bA/+t/v3XuhP2nszZ2w8SuA2NtPbWzMEtRNVrhdp4LF7dxK1dTY1FUuNw8UMIkksNb6LtYXJt791&#10;7pS+/de697917oP959T9Wdj1FDVdh9adf78qsZDNT42p3ns3bm6KjH09Q4kngoZs5TTtEjsqs6xk&#10;AkAkEj37r3SL/wBle+M//eO/Rf8A6KTYH/1v9+690s9m9SdU9c1VbXde9ZdfbErcjTx0uQrNm7M2&#10;5teqr6WKTzRU1bUYSmgeWNX9So5IB5Av7917oQffuvde9+690guwuquse28L/dztTrrY/ZOA1M64&#10;bfe1MFu3GRyOulpoaLOwTxo9gLOihhYEG4Hv3XuiTZf+Up/LozdY1dW/FjYsMzP5CmIyu9dv0Yb+&#10;i47A5SmpwvP6REB/h7917oWOs/gD8K+n66my3Xvxk6gw2Zo3ElDnK3aNBuXPUEqtqEtBnN0itq4H&#10;uP1xTKfxe3v3XujfAW4HAHAA/Hv3Xuve/de697917r3v3XumXcW2tubvw1dt3dmAwu6Nv5OLwZLB&#10;bixVDm8NkICb+GuxmSjlglS/OmRCPfuvdEX3X/Ks/l57zrpshmPin1lSVE7tJIm1os5sWj1O2pvH&#10;jtk1uPp0F/oqRAD6AW9+69077K/lk/APr+vhye3fin1JLW07rLBLufBS76WGVLGOaKDfE2RjV1ID&#10;K4W4PIIPPv3XujwY/H0GJoqTGYuho8bjaCnipaHH4+mho6KjpYEEcNNSUlOqxxxooAVEUADgD37r&#10;3Uv37r3XvfuvdMW5trbY3phK/bW8duYHdm3MpF4Mnt/c2Ix+ewmRgvq8NfispHLBMlwDpkjI9+69&#10;0SfLfyvP5fWayT5Ws+J/UkNU8hlMWJw1TgMaGJJITD4KempFXnhFgCj+nv3XujP9UdFdL9FYiXA9&#10;NdV7B6wxVSUatptkbVw23WyUkQtHPlqnGwxy1coHAlqXd/8AavfuvdPu9OsOtOyRjV7E682Nv4YY&#10;1ZxA3ptLAbpGKOQ8QrzjRnKefwefww+bxadfjTVfStvde6Qn+yvfGf8A7x36L/8ARSbA/wDrf791&#10;7oU9rbR2nsfDwbd2Vtjb2z9v00s81NgtrYXG7fw9PNVSmeqlgxmJihgRpHJeRlQFmJJuT7917ovH&#10;zp/7Ik+Y3/iq/wAhP/fSZf37r3XzZ/fuvdXnf8J7f+y8sx/4gHsL/wB6TAe/de63RN79f7D7MwFT&#10;tTsfZW09/wC2Kwhqvbu9Nu4jdGDqWClFebFZuGeBmAYgMUuLm3v3XuiZVv8AK1/l71+QOSn+KHVS&#10;VBkMpjosdkcdj9RbUQMTj6mKlC/0QQ6QOLW9+690aLqzoXpLo+hmxvTnUnXPWFJUosdauxdnYDbM&#10;2RVDqU5SrxMEU1UwPOuod2/x9+690LPv3Xuve/de697917r3v3Xug+7F6l6s7fww292v1vsTsvBK&#10;zvHiN+bTwW7MfBJIulpqelzsE6RycC0kYDAgEEED37r3RKMr/KS/lz5msaurPixseGdn8hTFZfe+&#10;Bow3PC47B5WnpwvP6REB/h7917oX+sPgR8MOm66my3XXxn6gwWao2WSiz1RtDHbh3DQyI2tZKHcG&#10;5hWVsLXAOqKdTwOePfuvdG59+691737r3UWuoaLJ0VZjclR0uQx2Qpaihr6Cup4quirqKriNPVUd&#10;ZS1AaOWKWNmSSN1KspIIIPv3XugV/wBle+M//eO/Rf8A6KTYH/1v9+690o9q9H9LbFy8e4NkdQdX&#10;bNz0MM9NFm9q7A2nt7LxU9UnjqYI8liKSGZUkX0ugezDgg+/de6FH37r3Xvfuvde9+690id+9adc&#10;9q4KTa/Z2wtmdi7blYvJgN87Ywu68O0hUp5f4bnYJ4Q4BIDhLj8H37r3ROKr+Vj/AC9ayvbIy/FH&#10;qxKhn8hjpaLK0NAG1arLiqKqjpQv+0iG1uLW9+690aLqroLo/oyhnx3TfUfXHV9NVokdf/cbZ2B2&#10;1UZJY21IcrW4qCOaqYHkNUSOfpzx7917p93n1R1b2PNQVHYfW2wd+VGKinhxk+89nbd3RNjYaple&#10;pioJc5TTtCsjIhkWMgMVBN7D37r3SJ/2V74z/wDeO/Rf/opNgf8A1v8AfuvdC/g8FhNs4mgwG28N&#10;itv4LFU6UmLwuDx9JicTjaSO5SloMbQJHDDGLmyRoAP6e/de6dffuvde9+690HXZHUHVPceGG3e2&#10;utdidmYNDI0OK33tPBbroqaSVdDz0cGbgnEMtgLSxaXBAIYEA+/de6JVkf5R/wDLmyla2Qqfizsm&#10;KdnMhjx2b31h6IMfwuNxGWgpgv8AtIit/h7917oZ+rvgh8Nul8hR5jrX41dQ7czuPdZMfuNtnYzN&#10;7mx8qHUstDuTcK1ddC1wDqjqFJ/J9+690bP37r3XvfuvdIDefU/VnY89DVdh9abA35U4uKaDGVG8&#10;9m7d3RPjoKh1kqIaGbOU07QpIyqzrGQGIBNyB7917pFf7K98Z/8AvHfov/0UmwP/AK3+/de6Fnbm&#10;2dubPwtDtvaO38JtbbuMWZMbgduYqgwmFx61FS9ZULQ4vGRxQRCSaSSVxHGNTszG7MSfde6e/fuv&#10;de9+69005zA4Pc+JrsDuXDYncODycLU2Sw2cx1HlsTkKduWgrsdXpJDKh/KSIR/h7917ojm8P5W/&#10;8vnfNbNkM58UurKWpndnl/upj8lsKmLv+ploti1WNhW/19MY55+vv3XupWyv5YfwA6/rYcjt74p9&#10;TTVdO6ywSbqw9Vv5IpU/RKkG+58lGGU8q2m4NiLEA+/de6PDjMXjMJj6PE4bHUOIxWOp46TH4zGU&#10;lPQY+hpYl0xU1HRUqpHFGo4VEUAD6D37r3U737r3XvfuvdJbd2xtldgYtMHv3Z+1t74SKsiyEeH3&#10;dt/E7kxcdfTxvDBXJj8zDNCJkSSRElCagHYAgMb+690Gn+yvfGf/ALx36L/9FJsD/wCt/v3XuhC2&#10;b11191zSVlB17sTZuxKHI1CVeQo9m7Ywm16Suq44/DHVVlPhIIElkVAEDuCQOAbe/de6WXv3Xukl&#10;vHYGxOxMdT4jsDZW0t9YmjrUyVJi947bw+58dS5GOCSlSvp6LNwzxJMsUssYlVQwV2W9mIPuvdBx&#10;/sr3xn/7x36L/wDRSbA/+t/v3XuhH2dsDYnXeOqMR1/sraWxcTWVr5Krxeztt4fbGOqsjJBHSvX1&#10;FFhIYInmaKKKMyspYqireygD3XunzL4fEbgxeQwefxeOzeEy9HUY/K4fL0NNksXk6CrjMNVQ5DH1&#10;qvDNDIhKSRSIVYEggj37r3WpL/woGznxt2hP0t0P1Fsnq3bfZGIyec332MOv9pbXwGSwGHq8XDjN&#10;p4XcNVt+nhYSVxlqqxaOY60jihmZFSeFn917ouX/AAn86vyW8vnPJv8AjpZDhun+rd556tyBQmnh&#10;y27YY9iYjGmQA2mqIK+vmjU2ulPKb8WPuvdbvHv3Xuve/de697917r3v3Xuve/de697917r3v3Xu&#10;ve/de697917r3v3Xuve/de697917r3v3Xuve/de697917r3v3Xuve/de697917r3v3Xuve/de697&#10;917r3v3Xuve/de697917r3v3Xuve/de697917r3v3Xuve/de697917r3v3Xuve/de697917r3v3X&#10;uve/de697917r3v3Xuve/de697917r3v3Xuve/de697917r3v3Xuve/de697917r3v3Xuve/de69&#10;7917r//X3+Pfuvde9+691737r3Xvfuvde9+691737r3Xvfuvde9+691737r3XvfuvdYahJZIJo4J&#10;vtp3idYajxrN4ZWUiOXxPw2k2Ok/X6e015FcT2ksNpL4ErIwSTSH0MQQr6Gw2k0Ok0DUpUVr1eNk&#10;WRWkXUoIqK0qPMVHCvr5dEn7H7q726ny4oc/g9l5PF1Lv/Cc/FiM1HRZOJedIaGvAhnUf5yBwSv1&#10;XWhVzyv97vvS/e4+7vzH+6OcNq2S/wBvnY/SbglnerBdIM0BTcAIbhR/aW7gsnFDJEVlaeOV+RPb&#10;3nGy+o264uopkA8SEyRFkP5w9yH8LjB4GjVUIyn+Zm8Ft91tDbc39ft58pTX/wBbySS29xhZ/wB5&#10;97lJT94ct7ZL6+HJdRf8ekm/y9Hsnsbsp/sb2dftEbf4AvRauwN8ZbsTdWS3TmNMc9ayR01HE7vT&#10;46ggXRS0NOX/ALKDljYanLOQCx94Me8fuvzF71e4N97gcy0SW6KrFCrFo7a3jGmKCOv4UXLNQeJI&#10;0kpAZz1KfLmwWfLO0RbRZZWOpZiKF3OWdqeZPAeQAXgOhW6J7wpepIdxUmRw1bmaTNzY2ogWjqoa&#10;dqOeiSaOoZlnUhvKskY4Ito/N+MhPukfeu2/7uNvve3b3tk25226vayIIZUjMLwLOshIdSH8VZIx&#10;grTwvOuAf7g8gzc5vazWs6wPAHU6lLagxUjgcaSG9a6ujI0/zK2G1vutsbuh/r9vHhqm3+t5KuG/&#10;vOOz/vOfaF6fvDYd4i9fDWyl/wCPXcP+TqLpPY/mEf2N3bN9plX/AARt0OvXnZ2N7KpZMjhNvbrx&#10;+LQHRlM7jqGgoaqQNpMNFJDVTNMRzqaNSikEMwawOWvsv787H757e+9cq7Lu1nYKO26v7aC3glYG&#10;hSBkupmmIzqaJWjQqVd1aimPuZeVLrlaYW1/c28kx4xxO7uo9WBjUL8gxBNagEZ6Er3OfQW69791&#10;7r3v3Xuve/de697917r3v3Xuve/de6pc/n+/9uz+1P8Aw+eov/fgUXsO80/8kaT7U/48OsqfuZf9&#10;P627/nnvP+0Z+vn9e4s67O9e9+691737r3Xvfuvde9+691737r3XvfuvdbdX/CXX/ixfNX/tbfH/&#10;AP8AcPeXseclfDc/bH/z/wBc0/7wX/cvlT/Sbj/x6y6tB75/5m/vz/tdf/GkXv56Pvef+JKc3/8A&#10;Pd/1hi6jn27/AOVK27/ml/z83QR+8cOhn1737r3Xvfuvde9+691737r3Xvfuvde9+691737r3Xvf&#10;uvde9+691737r3Qo7P6Y7K3wYpMJteuSgl0n+LZRf4VixGf92x1Vbo8wH5FOsjf4e5+9tfuve+Xu&#10;uY5uVdgnW0kp/jd0PpLXSfxrLPo8YDzFuszf0eglvfPXK2wArf3aGQf6HH+pJX0KrXSf9OVHz6N3&#10;sT4gYHHNDW79zEm4KhdLthsSZqDEBh9Y5646amdf6FBB/iCPfSP2k/u1uUdkeLdfd/cm3mZaE2Vp&#10;rt7MHzWSc6bqdfQoLQ+RDDjC/MPvVuN0Gg5dgFsp/wBFko8n2hMoh+3xPy6NxhsHh9u4+HFYLGUO&#10;Ix1OP2qPH00VLApI9TlIgNTta7O12Y8kk++j3LHKfLPJWzxcv8o2EG22UPwQ28SRRg+bFUA1O1Ks&#10;7VdjliTnqGb7cL7c7lrzcJXmlbizsWP2VPADyAwPIdOvsQdI+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K984KaorfhZ8vqOjp56urq/i93/TUtLTRST1FTUT9UZaKCnp4IgWd3YhURQS&#10;SQAL+/de6+cp/o37E/54Len/AKC2c/68e/de6u8/kBbQ3bg/nTl63N7X3Fh6M9DdgQCrymEyWPpj&#10;NJuPAskInq4kTUwViFvc2P8AT37r3W6h7917r3v3Xuve/de697917r3v3Xuve/de697917r3v3Xu&#10;ve/de697917r3v3Xuve/de697917r3v3Xuve/de697917r3v3Xuve/de697917r3v3Xuve/de697&#10;917r3v3Xuve/de697917r3v3Xuve/de697917r3v3Xuve/de697917r3v3Xuve/de697917r3v3X&#10;uve/de697917r3v3Xuve/de697917r3v3Xuve/de697917r3v3Xuve/de697917r3v3Xuve/de69&#10;7917rXt/nydxfK/pfBdBV/x67R7D2LtTfc2/9p75oOvT/D8rUZuhixmT2vUwZ/FQfxSnklgkySWp&#10;auIftA2LEke691rjdI/y7vnJ8rt1LUba6b7D8W4Mg9Zmu0e1aLM7R2n5ayXzV2ZyW7t2RpJkJAWM&#10;s6UC1dU17iJ2Iv7r3W6h/Lw+BeyPgR0xLsXD5JN2dhbwrKTP9qb++0+yG4c3S0zU+PxWJpnLSQ4r&#10;GJJLHQwyOXZpJ6h9L1DInuvdH7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0ybi25hN14irwW4cd&#10;T5TF1yaJ6WoUkXHKTQyLZo5EPqjkQhlPKkH2FudOSeVvcPlu55S5zso7/b7tdMkUgqK/hdGFGjkQ&#10;90csbLIjAMjAivS/bNzv9nvU3DbZTDNGahl/mCOBU8CpBBGCOqj+3tl4XYG+srtrBZsZuipBFIWZ&#10;f8qxss4LnE10qARyTQrp1vHYG4DKjhlHzg/eT9ruV/Z33a3DkXlLdRutrbaWqR+ravJVjaTuoEck&#10;0K6dbx0U6gGWOVXjXM3krfb7mPl+Hddwt/p5HqP6LgY8RAcqrGtA2cYJUgkMfcD9Cvp0wmFye4st&#10;QYPDUrV2UydQlJQ0iPFG008n6U8kzKij6kszAAck29n/ACtyvv3OvMVnypyxbm73C/kWKCJSql5G&#10;4DU7KijBJZmVVAJJAHSS/vrTbLOTcL5/DhiUs7EE0A+QBJ+wAnqwPqv4p4TA/bZnsN6fcWXXRLFg&#10;odTYGhf9QFYWAasccXVgsP1BSQWb32T+77/d58q8oeBzP7zvHvW5CjrYJU7fA3ECYkBr1xiqsEtq&#10;6lMc66X6xv5v94L/AHHVY8tA20JqDKf7Zx/R8ox8xV+BqpqOjfRRRQRRwwRxwwwokUUUSLHFFHGu&#10;lI440sFVQAAALAe+k9vbwWkCWtqixRRqFREAVUVRRVVQAFVQAAAAABQdQq7vI5kkJZmNSSakk8SS&#10;eJPWT291Xr3v3Xuve/de697917r3v3Xuve/de697917qlz+f7/27P7U/8PnqL/34FF7DvNP/ACRp&#10;PtT/AI8OsqfuZf8AT+tu/wCee8/7Rn6+f17izrs71737r3Xvfuvde9+691737r3Xvfuvde9+691t&#10;1f8ACXX/AIsXzV/7W3x//wDcPeXseclfDc/bH/z/ANc0/wC8F/3L5U/0m4/8esurVu8sFm6ntrfM&#10;9Nh8rUQS5jVHNBj6uWKRftIhqSSNCCP8QffAj72PKXNV994zmy7stsu5opL2qulvM6MPCiyrKhBH&#10;zB6i32/3Cwi5N2+OWeNWEeQXUEdzcQTXoKP7t7i/50Oa/wDPXXf9e/ePH9R+df8Aoz3v/ZJP/wBa&#10;+hj+9Nt/5SIv+cif5+vf3b3F/wA6HNf+euu/69+/f1H51/6M97/2ST/9a+vfvTbf+UiL/nIn+fr3&#10;929xf86HNf8Anrrv+vfv39R+df8Aoz3v/ZJP/wBa+vfvTbf+UiL/AJyJ/n69/dvcX/OhzX/nrrv+&#10;vfv39R+df+jPe/8AZJP/ANa+vfvTbf8AlIi/5yJ/n68NtbjJsMBmiT9AMVXE/wC28fva8jc7MdK7&#10;PfEn0tJ/+tfXjum2DJuYv+cif5+pUOzd31BtBtXck5/pDg8nIf8AbJEfa+39sfcm8Om05e3OU/0L&#10;C6b/AI7EemX3zZY8yXkC/bLGP8LdPlJ1R2dW2+36/wB4sG+jybdytPEf9aWoiRf959ivbvu7+/O6&#10;kfRcm7yQeDNtt3Gp/wBvJEi/z6QTc48qQf2u5W2PITRk/sDE9LHHfG/uXIlSuzpaONrXlyOUw1EE&#10;v+WhlqPL/toz7k3ZfuP/AHnd7KlOWWtkPF7m7soafajXHi/sjPRHc+6HI9qDW9Dn0SOVq/mE0/z6&#10;EnD/AA637VlWzOf2zh4mtqWnkr8rVp/W8KxQxH/YT+5w5a/uzfeDcWV+Z942zbYzxEbXF3MPWqCG&#10;GI/lOfy6C9773cuwgixtp5z8wkan89TN/wAY6F7A/DrZNAFm3HuXO5t4xqkSkSkwdC4XlvKn+UzB&#10;bf6moU/4+8leT/7sv2t2spNzpve4bu65KQrDYwN6hlpczU/0twh+fQK3H3u364qm2WsVuDwLFpXH&#10;2HsWv2oegk7H+X/8tT4j+b++/dPSu38/jQ3lw+Jy3+k7sOmlj4Cvt/awzGYgLsLAvBGhIPICm2Vv&#10;JnsR93z2pZJuVtgsLe4i+GeRDd3Skeaz3BnnQk5Ol1HywKGW0cgfeD90aDbtuv54JPxMn0lqQf6c&#10;vgQNQfNj+3NUXf8A/wAKYul9uiuxXxs6L3p2XkU8kFPuvszJUXX21UlF/HX0eCxX8TyddB9P2qhs&#10;dIeeVsNUlXXONslVs4i59W7R+wVJ/l1kFyZ9wrmq+0XPPe7wWCGhMNqrXM1PNWkfwoo2+aidft8q&#10;lJv+FA3z9yvc2x+xczuTZtD1/tfc1Llcz0ls3aWNwWzt1YJi1Ll8Dks5lhks4xmpZJFp5pcnIsE/&#10;jqEiLxgEhPNW6NcLMxARTUoBQEeYJNTw+eDnrJFfuX+zNtytd7HawTve3ERRL+eZpJ4ZOKSLGnhQ&#10;drgFlESl01IWo3W8D8f+9+ufkz07sPvHqnMLmtkdgYSDL4yVvGtdjqkMabLYDNU0TOIK/HVSTUVb&#10;BqOiaJ1DMtmMk2t1DeW63MBqrio/yg/MHB65L86cn75yFzPecpcxxeFd2UhRxnSw4pIhIGqORCrx&#10;tQVVgaA1HQx+1HQX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9Hf49+691737r3Xvfuvde9+691737r3Xvfuvde9&#10;+691737r3Xvfuvde9+691737r3QDd9dvQdYbZMGPlik3dnYpoMJTnS5oYraKjNVMZuNEN7RKws8l&#10;hYqslsQ/vffeStPYTkQ2uyyK/Mm7K8djHhvAX4ZL6VTUaIa0iVgRLPpXS0aTaZD9u+S5ObN18S5B&#10;FlbkGVuGs8REp9W/ER8K1NQSta7NodW9jdl1clXhcLX10VXUSS1e4MmzUuNaeWQvUTzZSssJn1Et&#10;IsXkkub6Tf3xT9t/u/8AvZ767i+48rbVcXcdxIzzbjdExWxd2LSSPdTUEz6iWkWLxpiTUoSesmt6&#10;5u5Y5VhEN/OkZQALCnc9AKKBGvwimAW0r8+hb3h8Tt8bb27FmcVX0e6q6CN5MvhcXTVEdTToouHx&#10;TTnVWAC+pfHHJ9NEb3Nsjvcr+7t91+R+S4+Z+X7yHmG7iVmvLK0ikWWNRnVaGQ6r0AV1L4cE3Dwo&#10;ZSSADNk94tg3TczY3cbWcbECOWRgVY+klMRfI6mX+Jl8wH2Hk229vvaOVk1Q/wAK3RhampVwUZYa&#10;fJRmrikB5F0DKwP+PvET2h36Tkz3c5b5hnrF+790spJQe0hI7mPxlYHIqgdWByKnqQ+YbQbny9e2&#10;ad3jQSqtM5KHSR+dCOrqff1K9YJde9+691737r3Xvfuvde9+691737r3Xvfuvde9+691737r3VLn&#10;8/3/ALdn9qf+Hz1F/wC/AovYd5p/5I0n2p/x4dZU/cy/6f1t3/PPef8AaM/Xz+vcWddneve/de69&#10;7917r3v3Xuve/de697917r3v3Xutur/hLr/xYvmr/wBrb4//APuHvL2POSvhuftj/wCf+uaf94L/&#10;ALl8qf6Tcf8Aj1l1tfexz1zl697917r3v3Xuve/de697917qqH5u/wA3noz4Edm4/q7ufpv5HZGu&#10;zu36Xc2193bN2v1xX7D3VjJSYK5cJmczuqgqWqKGpH21dTT0MUkTFJNLQzQSyke5b/bbXMILiOQk&#10;ioIC6SPkSwOPPH8qdZG+033Z+bvePYH5g5W3TbESGQxSwzy3S3ELjK+IiWkiaZF7o2WRlYVFQ6uq&#10;kYq/+FNPxETV9j0T8j6jg6fu6HrKiudPAbw7intzx+eOf8PZYecrDyik/wCM/wDQXUux/cH9yz/b&#10;bxti/Y103+G2XoPdx/8ACnvpqlVjtH4q9m5twp0LuPf+1drKzfgM+Mo8wQP8Qp/1vbT8524/s4GP&#10;2sB/kPR1Y/cA5okP+7LmK1iH/CreaX/j7w9Fi3t/wp67pr0mHXPxY6v2rI2r7d97b73Xv5I/9SZo&#10;8FTbaL/46XT/AGHtFJzncH+xgVftYt/gC9D/AGn7gHKsJH785iu7gefgW8NvX7DI91T9h6JF2R/P&#10;9/mSb9E0WE7E2F1RS1AZZKbrfrHbZIjb6xw1/YC5+si/weKpVx+G9ls3NO8S/C6x/wClUf8AP2o9&#10;SzsX3MvYrZiGu7G43Jl4G6upePzW2+nQ/YVI+XVcXbPy8+UvewqYu4fkL3D2JQVRYy4Tc3YG5a7b&#10;ShzdkptsGoGOhU/lIaVV/wAPZRPf3t1i4ldx6FjT9nD+XU58t+2nt7yhpbljZLKxdeEkVtEsv5y6&#10;fEY/NnJ6Lr7SdDfr3v3Xuve/de6vc/kgfzJj8RO4v9BXbOeNN8dO685SQzV+RqCmP6u7Kq1jxuJ3&#10;r5JTogx1eqw4/OM2lURaasZ1SkkWUTct7x9BcfTTn9GQ/wC8t5H7Dwb8j5dYgfe09if9cvlj+t/L&#10;cOrfNpjYhVHdd2oqzwUGWljq0kHEkl4gCZFK75YIYBlIKkAgg3BB5BBHuT+uPBFMHr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0&#10;Eq9M7OrtzVm8t1077x3FVyq0UucCzYrGU0RtS0GKwg/YSGJbafMJX1anL6mYnHRfuw+2m7c93Pub&#10;7hQnmberhgVe/Ae0tYkxFb2lj/YJDEtNPji4l16pTKZHdiMjzzvdvtSbHs7fQ2yDIixJIx+J5Jfj&#10;LMeOnQtKLpoAOhXjjjiRIokSOONVSOONQiRog0qiItgABwAPeQ8MMVvEsFuoREAVVUBVVQKAKBQA&#10;AYAGAOHQPZmdi7kknJJySfUnrn7c6r0XTuD48bd7HWozOHMG3d46S4yEUZXH5eRRdUzNPCL6z9BV&#10;RjyD+0JQFUYT/eV+5byV73JNzRy14ey8zULfUqtLe8YcFvY0FdZ4C6jHjKP7RZ1VUEm8le5e58sF&#10;bG9rc2PDQT3xj1iJ8v8AhZ7T5FSSeh9xn3v8Nx38SVUyP2NJ9+iOJFWt+3X7pVkXhgH1AMPr9feY&#10;Ww/vP9x2X77ULe+BD9QAwYCbw18UBhhgJNQDDBGR1HV34H1Uv0prFrbQaU7anTjyxTHU72bdJ+ve&#10;/de697917r3v3Xuve/de697917r3v3Xuve/de6pc/n+/9uz+1P8Aw+eov/fgUXsO80/8kaT7U/48&#10;OsqfuZf9P627/nnvP+0Z+vn9e4s67O9e9+691737r3Xvfuvde9+691737r3XvfuvdbdX/CXX/ixf&#10;NX/tbfH/AP8AcPeXseclfDc/bH/z/wBc0/7wX/cvlT/Sbj/x6y62vvY565y9e9+691737r3Xvfuv&#10;de9+691X5/Mm+Ce0vnz8cc71lXCgxPZW2/ut1dM71qo7Ntre9PSlEx9dUxq0gxWWRRQ5SNVYBDHU&#10;rG89LBpKt42yPdLQwnDjKH0P+Y8D+3iB1NHsT7v7l7N88w7/AA6pLCekN9AD/awE/EoJA8aE/qRH&#10;GdUZYJI9fnC772Nu3rLee6evN+4Gv2vvTZWeye2d0beykXhr8Rm8PVtRZChqFBKkpIjAOjFHFmRm&#10;UgmIpYpIZGilGllJBB8iOu5u0bvtu/7Vb73s8y3FrdxpLFIhqrxuAysPtB4GhBwQCCOkp7p0Y9e9&#10;+691737r3Xvfuvde9+691737r3Xvfuvde9+691u7fyF/5lH+n/riD4jdx5/z9z9R4BD1xm8pU3re&#10;yerMVGtPFj5J5jefLbej8cE3PknoPDPaR6etm9yRyxvH1UP0Fwf1Ix2k/iUf5V/mM+R65N/fE9iP&#10;6mb4fcvleGm1blJ/jUaDttbt8lqD4Ybk1ZfwpNqSqh4l62MvYt6wd697917r3v3Xuve/de697917&#10;r3v3Xuve/de697917r3v3Xuve/de697917r3v3Xuve/de697917r3v3Xuve/de697917r3v3Xuve&#10;/de697917r3v3Xuve/de697917r3v3Xuve/de697917r3v3Xuve/de697917r3v3Xuve/de69791&#10;7r3v3Xuve/de697917r3v3Xuve/de697917r3v3Xuve/de697917r3v3Xuve/de697917r3v3Xuk&#10;5uneO0di4mXP723VtzZ2CgYLPmt05zGbexMLEFgsuRy0sMKmwJsX9+690AUfzd+F8tT9lF8u/jBJ&#10;Wa/H9qnfvVL1Hk1aTH4Vy2rVfgra/v3Xuh62rvXZu+saMzsjdu2d5YgsFGV2rnsVuHGlmF1UV2Il&#10;miuRyBq9+690pvfuvde9+691737r3Xvfuvde9+691737r3Xvfuvde9+691737r3Xvfuvde9+6917&#10;37r3Xvfuvde9+691737r3Xvfuvde9+691737r3Xvfuvde9+691737r3Xvfuvde9+691737r3Xvfu&#10;vde9+691737r3Xvfuvde9+691737r3Xvfuvde9+691737r3Xvfuvde9+691737r3XvfuvdcXdIke&#10;WV0jjjRnkkdgiIiDU7u7cAAckn6e/de6QX+lfq3/AJ+VsD/0Mtu//VPv3XupVD2T11k6ymx+N39s&#10;rIV9ZKkFJQ0O6cHV1lVPIbRw01NTzs7ux4CqpJ9+690tffuvde9+691737r3XvfuvdMW6Nzbf2Vt&#10;vP7w3Zl6LAbX2rhsnuLcWcyUwp8fh8JhqN8hlMnWzt+mKCGN5Hb8AH37r3VFXSn/AAoN+KO/d7Zz&#10;anau1d6dMYX+8mUodm9gVcbbx2vmNux5B4cHlN1UmDgXJYarqYPE81NFR1tPCxfXWKi39+691d9s&#10;Dsjr/tbbFDvTrLe21ewNpZNb0O49nZ3G7iw1QwUNJCtfipJYxKmoCSJmDofS6qePfuvdLT37r3Xv&#10;fuvde9+691737r3Xvfuvde9+691737r3Xvfuvde9+691737r3Xvfuvde9+691737r3Xvfuvde9+6&#10;91737r3Xvfuvde9+691737r3Xvfuvde9+691737r3Xvfuvde9+691737r3Xvfuvde9+691737r3X&#10;vfuvde9+691737r3Xvfuvde9+691737r3Xvfuvde9+691737r3Xvfuvde9+691737r3Xvfuvde9+&#10;691737r3XvfuvddEhQWYhVUEsxIAAAuSSfx7917pA/6V+rf+flbA/wDQy27/APVPv3XupFH2Z1xk&#10;KumoKDsDZFdXVs8VLR0dHuvA1NXV1VRIIoKamp4ahnkkdiFRFBJJAAJ9+690t/fuvdMeb3NtvbMU&#10;E+5NwYPb8FVI0VNNm8tQYmKolRdbxQSV8kYdgOSqkkDn37r3Sc/0r9W/8/K2B/6GW3f/AKp9+690&#10;qcNnsHuKkOQ2/mcTnaATPTmtw2Ro8nSCojUNJAamid01qGUsuq4BFxyPfuvdO3v3XukE/anWETvF&#10;L2PsKOSN2SSN94beR0dDpdHRqi4IPBB+nv3XuucHaHWlVPDS0vYmxampqZY4Keng3bgJp555nEcM&#10;MMMdQWZ2YhVVQSSbDn37r3S69+691737r3Xvfuvde9+691737r3Xvfuvde9+691737r3Xvfuvde9&#10;+691737r3Xvfuvde9+691737r3Xvfuvde9+691737r3Xvfuvde9+691737r3Xvfuvde9+6901ZjO&#10;4PbtH/ENwZnFYKgMqQffZjI0mMo/PKCY4fua10TWwViq6rmxt9PfuvdJX/Sv1b/z8rYH/oZbd/8A&#10;qn37r3T7g937T3O9RFtvdG3dwyUiRvVx4PN43LPTJKSsT1CUEshQMVIUta9jb6e/de6UXv3Xuve/&#10;de697917r3v3Xuve/de697917r3v3Xuve/de697917r3v3Xuve/de697917r3v3Xuve/de697917&#10;r3v3Xuve/de6/9Pf49+691737r3Xvfuvde9+691737r3Xvfuvde9+691737r3Xvfuvde9+691737&#10;r3Xvfuvde9+691737r3Xvfuvde9+691737r3Xvfuvde9+691737r3Xvfuvde9+691737r3Xvfuvd&#10;Uufz/f8At2f2p/4fPUX/AL8Ci9h3mn/kjSfan/Hh1lT9zL/p/W3f8895/wBoz9fP69xZ12d69791&#10;7r3v3Xuve/de697917r3v3Xuve/de626v+Euv/Fi+av/AGtvj/8A+4e8vY85K+G5+2P/AJ/65p/3&#10;gv8AuXyp/pNx/wCPWXW197HPXOXr3v3Xuve/de697917r3v3Xuve/de61g/+FAH8tr/SLtWr+cfT&#10;WA8m+9iYiCn77wOLprz7r2DioBBQdixwQDVJXYGFVgyTkEvjFSVmRMdaUGc07P4yfvK3Hco7wPNR&#10;+L7V8/l9nXQD7mPvt+49xX2k5pmpZ3jk7dI5xDcOatbEnhHcMS0QxSclQCZ6rpp+4966jde9+691&#10;737r3Xvfuvde9+691737r3Xvfuvde9+690IPVHaW+ukuyNl9tdZ5+r2xvzr/AHBQbl2zm6M+ukyN&#10;BJqEdRC3omp50L09XTSgxzwPJDKrRuyl2CeW2mWeE6WQ1B/1fz9R0S8x8vbRzZsV3y3v8IuLO9ja&#10;KWNvNWHEHirKaMjCjI4VlIYA9fSO+APzV2L87vjptbufav2mL3NGqbd7S2RFUeap2N2Dj6ZHy+Ks&#10;5LtRVAdK3F1Dcy0ssevTMs0ccv7VuMW52i3CYbgy/wALeY+zzHy+fXCr3m9qd39n+eLjlbcayW5/&#10;VtJyKC4tmJ0P6B1oUlUfDIrUqhVmOz7Meoo697917r3v3Xuve/de697917r3v3Xuve/de697917r&#10;3v3Xuve/de61V/5nv82P5i/Fr5mdl9KdR7k2VjtibYxPX9XiaTM7Ew+byEc24thY7cGTM2Sq/wBx&#10;w1TUysgP6VIUcD37r3RAP+H6P5h//PZdbf8Aortve/de69/w/R/MP/57Lrb/ANFdt737r3Xv+H6P&#10;5h//AD2XW3/ortve/de69/w/R/MP/wCey62/9Fdt737r3Xv+H6P5h/8Az2XW3/ortve/de69/wAP&#10;0fzD/wDnsutv/RXbe9+691u97Cy9buDY2y89kmR8jm9p7dy9e8UaxRvW5LDw1lU0cS8Kpd2IUcAc&#10;e/de6Vnv3Xuve/de697917r3v3Xuve/de697917r3v3Xuve/de697917r3v3Xuve/de697917r3v&#10;3Xuve/de697917r3v3Xuve/de697917r3v3Xuve/de697917r3v3Xuve/de697917r3v3XuiS/zB&#10;PmJhfg/8at1dy1VDSZvdk9XSbP6z2zWyPHS7g3/nYJpcXDXGFkkNHRwU9Vkq1Y3R3gp5I43WSRD7&#10;917rQC72+RHdHyX3zX9id3dg7g37uWtmnenbLVj/AMJwdNPJ5P4VtjBQ6aPG0aG2ilooY4/7RBYl&#10;j7r3QLe/de6u+/4T9zzx/PnwpNKkNR0t2J54kkdYpvFV4x4vLGDZtJ5W44PI9+691vBe/de69791&#10;7r3v3Xuve/de697917r3v3Xuve/de697917r3v3Xuve/de697917r3v3Xuve/de697917r3v3Xuv&#10;e/de697917r3v3Xuve/de697917r3v3Xuve/de697917r3v3Xuve/de697917r3v3Xuve/de6979&#10;17r3v3Xuve/de697917r3v3Xuve/de697917r3v3Xuve/de6RXZX/Mut/f8Ahlbq/wDdFP7917r5&#10;env3Xujufy2f+y+PiR/4nTYf/u3T37r3X0ZPfuvde9+691737r3Xvfuvdau38/n56fw6hpvg/wBY&#10;5m1dk4sXuXv7JY+otJSY1jHldo9avJGbq1V+zl8mnB8Ioo9TJPURj3XutWHbm3M/u/P4bau1cLlN&#10;x7l3FkqPDYHA4ShqMnl8xlshOtLQ47G4+kV5ZpppGVI441LMSAB7917rd5/lG/ywcn8LNtVna/bW&#10;dydR3t2FhIaTJ7Nw+frBsvr7AzMtUmBraTHzCjzGY1BTV10yyw07AwUJKiWqqvde6uu9+691737r&#10;3Xvfuvde9+691737r3Xvfuvde9+691737r3Xvfuvde9+691737r3Xvfuvde9+691737r3Xvfuvde&#10;9+691737r3Xvfuvde9+691737r3Xvfuvde9+691737r3Vaf81/5O9r/Ej4l13b3TOQw+M3pB2Fsv&#10;bkdVnMLSZ6hGMzb1K16HH1noLnxJpf6rzb6+/de61hP+H6P5h/8Az2XW3/ortve/de69/wAP0fzD&#10;/wDnsutv/RXbe9+6917/AIfo/mH/APPZdbf+iu297917qTS/z7/5hVPMsk25era9FZSaeq6xxSQu&#10;AblWahlhksfobOD/AEI9+690a7p7/hR/3Ji6+kpu+OhOvN5YZnjiqsp1hk8/sXPU0Ba0lZ/D9yT5&#10;ukq5VFyIVkpFY8eRPr7917rYq+Ivzv8Ajf8ANjbVRmuk95GfPYmmhqd09c7mgiwfYW01mZUWXK4H&#10;yyrNTa2VBX4+eppC58Yn8gZB7r3Rxvfuvde9+691737r3Xvfuvde9+691737r3Xvfuvde9+69173&#10;7r3Xvfuvde9+691737r3Xvfuvde9+6901Z3/AIsmZ/7VWQ/9xH9+6918tT37r3RsvgV/2XD8PP8A&#10;xZ7on/352M9+6919I737r3Wtn/wpK/5kj8a//Eqbs/8AeSX37r3WoX7917rdy/4T2/8AZBuY/wDE&#10;/dhf+83gPfuvdXne/de6+Xn2R/zMTfv/AIem6f8A3eT+/de6X/xf/wCylvjx/wCJz6l/977H+/de&#10;6+mb7917r3v3Xuve/de697917r3v3Xuve/de697917r3v3Xuve/de697917r3v3Xuve/de697917&#10;r3v3Xuve/de697917r3v3Xuve/de697917r3v3Xuve/de697917qjv8A4UFf9kD0v/idOuv/AHUZ&#10;n37r3WkH7917rZr/AOE1v/MxflZ/4ZXV3/u9zHv3XuttX37r3Xvfuvde9+691737r3Xvfuvde9+6&#10;91737r3Xvfuvde9+691737r3Xvfuvde9+691737r3Xvfuvde9+691737r3Xvfuvdf//U3+Pfuvde&#10;9+691737r3Xvfuvde9+691737r3Xvfuvde9+691737r3Xvfuvde9+691737r3Xvfuvde9+691737&#10;r3Xvfuvde9+691737r3Xvfuvde9+690yf3ixJ3H/AHUWqVs4MM2fko1sWhxgrVoEnlP41ysQgtzp&#10;Ym3FwoOdeXTzt/reJcBt2FkdwaEZKWonW3WR841ysQgoahGJp26l/wC7Lz92fvgpS38XwQ3rJpLk&#10;D7FFT9o+dHv2K+kHXvfuvde9+691S5/P9/7dn9qf+Hz1F/78Ci9h3mn/AJI0n2p/x4dZU/cy/wCn&#10;9bd/zz3n/aM/Xz+vcWddneve/de697917r3v3Xuve/de697917r3v3Xutur/AIS6/wDFi+av/a2+&#10;P/8A7h7y9jzkr4bn7Y/+f+uaf94L/uXyp/pNx/49ZdbX3sc9c5eve/de697917r3v3Xuve/de697&#10;917rBVUtNXU1RRVtPBWUdZBNS1dJVQx1FNVU1RGYp6eoglBR43QlXRgQQSCCD70QCKHIPV45JIZF&#10;liYqykEEEggg1BBGQQcgjIPXz7f5yX8uSp+DnfLbt6+xNQPjf3NkMjmOup4Y5JaTYu4Lmsz/AFbX&#10;VHOgUmo1OHMpvLQsEDTTUlU4ivmHaDtt14kQ/Rkyv9E+a/lxHy+w9do/uu++Ufu3yd+7d6kH792t&#10;VS5BoDcR/DHdqPPXTTNTCzCtFWWMdU4ew/1lB1737r3Xvfuvde9+691737r3Xvfuvde9+691737r&#10;3Vkf8r35+bk+AfyLxm9JpMhk+nN9HH7W7t2jSF5WyG1/uS1HunFUZIRsrg5JZKuiJsZY2qaPXGtU&#10;7qcbLuj7XdiQ5jbDj5eo+a8R+Y8+oK+8D7NWHvLyPJtSBY90s9U1hMcaZad0TtxEM4AR/JWEctGM&#10;YB+jLtPde2997X27vXZ2ax+5Np7twuM3HtrcGJqEq8ZmsHmaNMhi8nQVMfDxTwyJIjf0PuWo5ElQ&#10;SRnUrAEEcCDwPXDvctuvtn3Cfat0iaC5tpHiljcUdJEYq6MPIqwIPSg936Rde9+691737r3Xvfuv&#10;de9+691737r3Xvfuvde9+691737r3WiL/O9wGerv5j/dVTQ4TL1lNJgepQlRS42sqIHKdU4dHCSw&#10;oVNiCDY8Hj37r3VTH91N0/8APN5//wA8+R/69+/de6j1W38/QwSVVbhMvR00Wny1FVja2ngj1uI0&#10;8k0qBRdiFFzySB9ffuvdNHv3XuptFjMlk3ePG4+uyDxKHkSipJ6t40J0hnWBWIBPFz7917py/upu&#10;n/nm8/8A+efI/wDXv37r3Xv7qbp/55vP/wDnnyP/AF79+6919OPqpWTq/rdHVlddg7PVlYFWVl29&#10;ThlZTyCD9R7917pfe/de697917r3v3Xuve/de697917r3v3Xuve/de697917r3v3Xuve/de69791&#10;7r3v3Xuve/de697917r3v3Xuve/de697917r3v3Xuve/de697917r3v3Xuve/de697917r3v3Xuv&#10;e/de61YP+FK27Mio+JOxYpZI8TMe392V8AY+KqyNKNv4fESsn01U8U1cFNvpMf8AH37r3Wq97917&#10;rYi/lpfyUtk/LboPE/IbvPsvfe1tv74yWfpthbU63G3qDKyYjbWan21WZ/O5zc9Fk4x56+kq44KO&#10;KhFookmM7eYJH7r3Vx3w3/k69efCX5I03e/Wvcm89z4dNlbo2fU7L3zgcHU5JjuGSlliycG7MA1D&#10;EPD9tpaBsSdeu4kTTpb3XurkPfuvde9+691737r3Xvfuvde9+691737r3Xvfuvde9+691737r3Xv&#10;fuvde9+691737r3Xvfuvde9+691737r3Xvfuvde9+691737r3Xvfuvde9+691737r3Xvfuvde9+6&#10;91737r3Xvfuvde9+691737r3Xvfuvde9+691737r3Xvfuvde9+691737r3Xvfuvde9+691737r3X&#10;vfuvdMe6MQ+4dtbiwEc60r5zBZbEJUuhlSnfJUElEs7RqQWCF9RUEXta49+691qjf9A1vYv/AHlZ&#10;sr/0V2d/+vHv3Xuh3+MH8g7fXx9+Q3Tndtf8kNp7mourt/bf3nU7fo+vMxjarLw4SsFU9BBXzZSV&#10;IWkA0iRo2A/offuvdbL3v3Xuve/de697917po3AmdkwObj2vNi6bcz4nIpt2ozkNVU4WnzjUbriZ&#10;8vTUTxzSUqT+Np44pFdkDKrKxBHuvdasO+f+E83fnZO8t09g74+X2zNxbw3pnspubc2cr+vdwvV5&#10;TNZmsevyFZLpyAVdcjsVRAFQWVQFAA917q0D+XF/KV6v+DEld2BufMUHbvfGQNbRUW+5cIcZiNk4&#10;CoBgbG7JxFXLUPBU1URIr8lJJ5nRjTxCKEzCf3Xurdffuvde9+691737r3Xvfuvde9+691737r3X&#10;vfuvde9+691737r3Xvfuvde9+691737r3Xvfuvde9+691737r3Xvfuvde9+691737r3Xvfuvde9+&#10;691737r3Xvfuvde9+691737r3VKH8/n/ALd+ZP8A8S/1p/1srffuvdaN3v3XulNt7Ze8d2irbam0&#10;9zbnWgMK1zbewOUzQojUhzTirONil8Zk0Po121aWtex9+690o/8AQ12//wA+p7J/9AbdH/1L7917&#10;pjzuwN97XphWbl2Vu3btGzrGtXnduZjE0zO5siCevhjUkngC/Pv3Xukl7917oTum+4+x+geydq9t&#10;dT7nr9pb52fkosjicrQyMEkCm1VjMnSk+OqoquPVBWUcwaKaJmjdSpPv3XuvomfC75P7d+Yfxv63&#10;74wFPDjKndGMko927eimM/8AdffGEnOM3Vgdb+sxR1UbS0byAPLSyQTFR5Le/de6NN7917r3v3Xu&#10;ve/de697917r3v3Xuve/de697917r3v3Xuve/de697917r3v3Xuve/de697917qJkKY1tBW0auIz&#10;V0lTTByNQQzwtEHKj62ve3v3XutTX/oGt7F/7ys2V/6K7O//AF49+690MHx7/wCE/e/Ok++elu46&#10;35K7Rz9H1T2r1/2NVYKl65zNBU5mn2Xuql3FNi6etlysiwvULTGJZWjYKW1FSBb37r3Wzr7917rW&#10;z/4Ulf8AMkfjX/4lTdn/ALyS+/de61C/fuvdbuX/AAnt/wCyDcx/4n7sL/3m8B7917q8737r3WqN&#10;uf8A4Tidhbg3LuHPR/KbZlNHm85lsulM/WOckenTJV8lYsDSLlwGKB9JYAXte3v3XulF1T/wng3/&#10;ANcdo9bdhVHyd2flKfYe/tnbznxkPWuappsjDtfcVNnJaCKpfLOsbTLAY1cowUm5Btb37r3W0v79&#10;17r3v3Xuve/de697917r3v3Xuve/de697917r3v3Xuve/de697917r3v3Xuve/de697917r3v3Xu&#10;ve/de697917r3v3Xuve/de697917r3v3Xuve/de697917ohf8xn4b5f5z/HmLpLCb6xvXlbHv7bW&#10;8/7wZXCVWfpTDgKOupZKD7CkqKZ9Uhqwwk8lhpPBvx7r3VD3/QNb2L/3lZsr/wBFdnf/AK8e/de6&#10;tO/lffyvty/y+Ny9u5/P9u4LsxOzMFtPEU1NiNp1+23xL7br62tknnkra2rEolFWFVVC6dJJJvx7&#10;r3Vw/v3Xuve/de697917r3v3Xuve/de697917r3v3Xuve/de697917r3v3Xuve/de697917r3v3X&#10;uve/de697917r3v3Xuve/de6/9Xf49+691737r3Xvfuvde9+691737r3Xvfuvde9+691737r3Xvf&#10;uvde9+691737r3Xvfuvde9+691737r3Xvfuvde9+691737r3Xvfuvde9+690ybk3BjNqYHK7jzE3&#10;gxuHopq2qfguyxL6IYVJGqSRisca39TsFHJ9hXnjnLYvb3lHceduZZfBsdsgeeVsVIUdqICRqkkc&#10;rHElavI6qMkdL9r2263jcYdssl1SzsFUeWeJPoFFWY+QBPVe/R3YuS3N8iJNwZeTRPvOkzmN8Ost&#10;DSUsdH/EcdjoibeiJaOKJOLkgE+ok++Mv3T/AHs33nz76b848xvpm5nhvrbRqJSGJYfqba2QmnZE&#10;tlFEmKswDGrMSck+f+WLXavbMbbZCq2LRPWmWYtodz82MjMfQYGB1ZH77idYu9e9+691737r3VLn&#10;8/3/ALdn9qf+Hz1F/wC/AovYd5p/5I0n2p/x4dZU/cy/6f1t3/PPef8AaM/Xz+vcWddneve/de69&#10;7917r3v3Xuve/de697917r3v3Xutur/hLr/xYvmr/wBrb4//APuHvL2POSvhuftj/wCf+uaf94L/&#10;ALl8qf6Tcf8Aj1l1tfexz1zl697917r3v3Xuve/de697917r3v3Xuve/de6Lh8s/jB1x8w+ht99C&#10;dn0mrB7ux5bFZuCCKbLbN3XQhptt7ywLSW01dBUWcLqCzRGWml1QTyoyS+sodwtWtZuDcD5g+RHz&#10;H8+HA9Dr239wN99sOcbPnHl9v1rZu+MkhJ4WxLBJTiki4rQlG0yLR0Uj5rHyT+PXY/xW7r370T2r&#10;i/4du/YeZlx808SynGZ7FTKKrBbowU8oUy0GSpHiq6VyAwR9EipKrosPXlpNY3L2s4oyn9o8iPkR&#10;kdd3uROdti9xOVLPnDl2TXbXiBgDTXG4xJFIBWkkTgo44VFVJUgkDfaboXde9+691737r3Xvfuvd&#10;e9+691737r3Xvfuvde9+691tPf8ACfv+ZP8A3UzVF8Eu6c/p21uWvqqr47bhytTpiwe6MhM1ZlOq&#10;p6ic6VpsrK0lXhgSumuaalXyNW06RjblXeNDDbLg9p/syfI+a/nxHzqPMdc8vvoexH7xtX93+VYf&#10;17dQNyjQZkiUBUuwBxaEAJPxrEFkOkROW3CvY/65jde9+691737r3Xvfuvde9+691737r3Xvfuvd&#10;e9+691737r3Xvfuvde9+691Vz/Oj/wC3Z3ya/wCoXqj/AN/ntj37r3WgL7917rZM/wCE2v8AzO75&#10;Kf8AiK9p/wDvWt7917rb09+691737r3Xvfuvdacf8zr+Zb84OiPnP3z1R1N33mdn9fbRyGx4du7b&#10;pdqde5GDGRZXrHCZ7IJHW5rEVNU/kq6qomPlnaxchbKAo917ohf/AA8T/Ml/7yg3B/6A3VH/ANYf&#10;fuvdbNP8zn+a9ifhNtfAdb9bUeH3v8k947aoc0lJltdRtvrjB19Ppp9zbrpaJ4nqKyrcOcbi0kj1&#10;KpqahkhEMVX7r3Wp12F/Ma+dfZ2Zqc3ub5Wd3Us9TK0xx+zd+Zvrvb8JZrqtNtrYMuNoIwv0XTT3&#10;A/P19+6919FnCu8mHxMkjtJJJjKB3d2LO7tSozO7NySTySffuvdUsfzJv5wy/BrsX/QltfozLb17&#10;Gq9qYjdtJubd+bp9vdfric7JPT0Ndi6bEiqyGUEc9LU0tRG5oAssbhJXC3Puvda9PZ/88D+Yf2NV&#10;1D4ztXAdWYqoZiMF1lsTbNBTwKeFWHNbphy2XXSPpbJc/U34t7r3Rbqr+ZT8+auf7iX5bd4pJr16&#10;aXfGTooL/wBPtqJo47f7Tot/h7917oWuuf5xf8xLriupqiD5C5feVBC6NUYTsbb21t5UOQjT/dNT&#10;X5Kj/iUan8tS18Tn/Ve/de62GP5fn88frz5L7mwPTvyE25iOmu3Nw1NNi9rbjxFbUydX75zdS4ip&#10;sNA2WeSqwlfUuyx0VLV1NTDUP+2tWs8kNPJ7r3V9/v3Xuve/de60B9w/zgP5j1Fn85R03ycz8VNS&#10;ZjJ01PENkdVMI4IK14oowz4Ek2UAXJJ/r7917o0fwJ/mlfOTtL5h9A7A7X+ReSzfXG5t8w0O8sZk&#10;9r9aYjHVWCjxlTV1YrcnQYemmgiQRiR5UnTSFJLAX9+690Zb+YD/AD692f3nzvVXwhnxWK2/h6io&#10;xeU77ymLo85ktw1kDmGobrjB5iOWigoFIZUyVfTTyVIIkgip0VJZvde6owzHzz+bmdyUmWyHy6+S&#10;X3jzNOPsO6ew8RR08jG5+yxuIyEFNAv+0wQov4t7917o4fxr/nXfN/ojPY07w7AqfkBsKOeIZjZ3&#10;a0iZPL1VJqAqHxPYSxnMU1VouIZKmeqp1b1PSy8g+691ud/FH5TdWfMTpjbvdXU2QmmwuWaXG5zB&#10;ZHwx5/Zm6qGKN8xtTcdNCzrHVU/kjdWRjHNDJFURM0UqMfde6Mh7917om/zY+b/TvwX6r/0i9o1N&#10;Tk8xmZ6nF9fde4WWAbn35nqeFZpqWgE/opqKlV45MjkpgYqdGQAS1E1PTze691qG/ID+eH86+5cv&#10;XjZu98f0Js2WaUUG1ussXj/4pFS6rUxyW+s5DUZSWpVeJJaOWjhdrsKdPSF917on1N/ML+ddLW/f&#10;xfL75FtPrEnjqe3N61lFqF+P4bV1j02nn9Pit/hwPfuvdHO6T/nq/PXqqspI937v2t3lt2Fo0mw3&#10;ZO1cZT5L7UWEoo91bNTGV3mIuUmrnqwDyY3Hp9+691smfAr+br0H84MzQ9ax4TcHVPeVRj63IJ17&#10;nNWfw+dp8VRtkMtU7R3pjYY4ahKeFGlkiyFNRT2DGOKVUZx7r3Qt/wA0T5A9m/F/4X9mdz9P5ahw&#10;m/ttZfr2kxORyWHx2dpIYNwb+x2ByayYzKpJA5emqJUUsh0khhYgH37r3Wj38rPm78hPmlkNl5Pv&#10;3cuH3HWbAo83QbZfEbWwe2FpKbcM9NUZRZ48JDEJi7UkBUyAlbG1rn37r3RSffuvdWadFfzc/mt8&#10;cuqNodLdXbx2djNh7GpsjSbeocn19tvMV1PDlc1U7grFnyVbE0spNTVzMC54BCjgD37r3VzH8pH+&#10;Z/8ALj5dfK6bqbuvdW1czsxOrt47pWjw+x8Bt+s/jGGr8dT0Mv3+NjWTQq1MoaO9jcX+g9+691s6&#10;e/de6Jb8zfnr8ffg5s6DcPb24Jqvc+bp6iTZfWW2lpq/fO8JIG8bzUePmkjjpaGN/TPkq2SKBCCi&#10;NJOUhf3XutU75F/z6vmd23ka6j6kqdu/HXZckkkdHQbUx2P3VvSeja4VMxvbdVNKBKLgiXFY+gIs&#10;BzyW917qu7K/Oz5sZqsauyHy5+SrztJ5FFN3d2Pj6aF7WvTUOPyMUEX+tFGo9+690M3Vv82D+YL1&#10;NX01XiPkxv7dtLC8ZqMT2lVU3aNBkIUN2pqmffEdbWRq30aSlqoZf6SD37r3Wwb8Hv5+PWncOWw3&#10;W/yt2/h+lN7ZOWCgxvZWEqqp+pMzXykRxxZyLKyS1m3mkcqqS1FTV0n6nnqqVQAfde62HopY5o45&#10;oZEmhmRJYpYnWSOWORdaSRulwysCCCDYj37r3XP37r3Wrr/Oz+e3y3+Lfyq2B1/0J3JlOvNn5j4+&#10;7V3jksLRbc2TmIqrcuQ7G3XhKzKNU7kxlbOrPS4+jiMaSiMCMEIGZi3uvdU8/wDDxP8AMl/7yg3B&#10;/wCgN1R/9YffuvdbK3YH80zH/Ff+Xl8Y+3+yauPtP5Jd3dObUzO2Nr1DUeKbcu4qnAwVOf3vutMN&#10;HClHiaWaZDMtLCjTyulNThAZZqf3XutXjuL+aP8APPurO1uZz3yT7J2hSVU8klNtnqncWT6t2zja&#10;Zn1RY+nodly0ks8cYsqvXz1EzWBkldvV7917reG+Am4M9uv4T/Fncu6M3l9ybjznR/XuTzefz+Sr&#10;Mxm8xkqvb8MtVkMplci8k9RPK5LSSzSMzE3JJ9+691rbfzU/5knza+P/AM7O6upun+98xsvrza9P&#10;1m+B23S7V6/yUGPbO9TYLcWVKVucxFVVP5q2rqJz5J2sXKrZQqj3Xuq8/wDh4n+ZL/3lBuD/ANAb&#10;qj/6w+/de62Cf5gH86bE/GHA4HqLpGlwXZnyJqNo7eqt87jzN6nZPWWRymFhq5afI0WMeE5HNt5D&#10;K2PjligpCyGoZ3DUh917rWf7B/mQ/PDszMVOb3H8ru7qGeqkaRsfsnfWZ63wEWprrHBtzr6TGUKq&#10;v0W1Pf8AxJuffuvdCF0r/Nl+fXSOaosljvkLvTsTGQTRvXbW7lyVX2jhMvTI2o0NTV7okmydMjfl&#10;8dkaaUDgSAXB917rbk+FX807oj5U/H/evb+78liOms90zjIa7u/be4MukuO2xRzRt9junB5J1SSt&#10;xmQeN4aRRD9ytSDRmOSQwSVHuvdUY/M7/hQB3HvfO5baHw9oYOqNgUk81HB2VuLC4zOdk7pjRvG2&#10;Qx+JzCVONwtLKNXiienqavTol89NIWhT3Xuqf8188/m3uDIPk8l8ufkiap5DKFoO6OwsPRwub80m&#10;Nw+QgpofqeIYlHv3XujRfH3+cr88Oic3QVGT7byfde04pozldm9yu+8BkqYOBKKfeNSRnaWcJqEU&#10;keQaIMQ0sEwXQfde63LPhL80urPnJ03R9rdcefEZGhqlwm/thZSphqM9sTdKU61EuMrJYQi1NLMh&#10;82PyEcapURclIp456eH3Xujg+/de6r4/mIfP3A/y/utNq77zHVu6+zqvfGer9sbepcPksZgNuUWa&#10;osb/ABWOm3TuSsFRPSfcwrM9KKXG1RkEE2rx6FLe691q/wDcX8/X519h1NVF17W9edG4V2dKWDZ+&#10;z8fufOimY8JX53sMZSJ5bXHmpKGl/qqq3Pv3XuiZZf8Amc/zAM3O9RWfLPuSGSQlmXEbmfb8ALNq&#10;OimwKU0aj+gVAAOBx7917p92l/Nb/mHbLrIq3FfKnseveJw3h3b/AADfVHIBwUlo950VfGQRwfTf&#10;8gg8+/de6uJ+Hf8AwoYzMucxGyvmbsvDDCV08FD/AKZOtsdWUVVhjI3jFfvHYheoSpgBbVPU4d4X&#10;iRf26CoY+/de62lNubjwG78Bhd17VzON3FtrceLoc3gM9hqyDI4nM4fJ0y1mPyWNrqVmjmhmidZI&#10;5EYhlIIPv3Xunr37r3XTMqqWYhVUFmZiAqqBckk/QD37r3WvT86/58/W3SeYzXWHxYwWF7p3/ipa&#10;jHZfsTL1dR/ol29koSYpabELiZIqrcMsThllemqaakB0mKqqfWi+691rxdpfzWf5gfbNfU1mZ+Tf&#10;Ye1aeaRzBierq+LqzH0ELNqSlp32GlDVSKg4WSpqZZSP1SMbn37r3QPYv51/NfDVSVmP+XXyWjmS&#10;TylZ+7+ya2mlf+tTRV2Skhl/1pI2Hv3XurBfjj/Pf+afUGXx1N2tlsN8idixvFFX4beWOxm393xU&#10;Sn9w4Xfm2qWKX7g/Xy5alyAIuNIuGX3XuttH4dfN/of5vdftvbp3PyDKYkUsO9evs+Kei3vsbIVS&#10;FoYM1jIZJFkppir/AGmQpZJKafS6rIJY5oo/de6N/wC/de6+fvV/zhv5kcdVUxp8n9wKiVEyIv8A&#10;cfqk2VZCqi5wP9PfuvdHT/lxfzNvnP3Z82vj/wBW9od/Zndmwt4bpyuP3Jt2p2l13QQZSjp9o5HI&#10;wwyVmHw9PUoFmhikvFMp9NibEg+691ua+/de697917qrv56/zWvj98Go5tpVom7U7xno0qqHqja2&#10;RpqV8PHUwieiruwNxuk8eHglQq8UQgnrJFZJEpTC3mX3XutXXvX+dt89+5chWLgeyKHpHa80kgpd&#10;s9S4ajxNRDBqtA1RvHLrWZp5gnEjwV0ETNdhAgsq+690TKX5x/NSesNfJ8vPk6asszCZe+e0o2TU&#10;2orGseVARbgWRQFH0At7917o0nTP85X+YJ05X0krd11XamDgdWqds9xYyj3vSZBVI9M+4ZBBno+L&#10;j/J8tGObkGw9+691sw/AX+cz0X8wsniesd+Y5OkO9cj46XF7ay2VSv2XvuuI0Cn2PumZISKyQjUu&#10;Jr4o5iWWOmlrWDsvuvdXLe/de697917rTC/mKfzOfnV0v81vkF1d1j8gM1tXYezt40mN21t6n2l1&#10;1XwYuhk23Q1z08dZl8PUVMgMssj3lmc82vYAD3XuiaUn84b+ZHJVU0b/ACf3AyPUQo6/3H6pF1aQ&#10;KwuMD/T37r3V/X8zT+dbjPjbuPOdC/GKk2/vfuLDPNjt879zCnK7K62yijxz4DG46mdFyubpyT9y&#10;skopKKUCGZKqYVFNB7r3Ws1vf+Yn86uwsvU5vcXyz74gqqqYzyUe1OxtxbCwUchbWDS7Z2LNjcdC&#10;FP6RFSqF/FvfuvdCr0p/Nr+ffSOZoshQfIHd/Y+Jp5o3rtq9zVtT2fh8vTobmiqa/ckkmWpkNh68&#10;fkqaQfQPa4Puvdbhn8u3+Yh1x8++ta7M4mgTZfa+yloabsvrWeuFa2LkrQy0O49uVrqj1eIrWjkE&#10;UjRrLBKrQTLcRSz+691Yl7917r3v3Xuve/de697917qkD+dr3D8ufjd1Z1d3j8ae2c1sHbVDuqt2&#10;N2jicft7Z+dgmk3FSiv2ZuOR9yY2tenSGakrKCdkcI71NKtg3Le691rXf8PE/wAyX/vKDcH/AKA3&#10;VH/1h9+691sjfyQ/nX2d8uetO4Np9771fe/a/We7sTmKbOVeNwWGq8hsDeWNNPi6YUO36akgkNDk&#10;MdXiWZYdQWogVz+kt7r3V5Xv3Xukb2LvrA9Ydf747J3TUfa7a6/2juPeu4Km6qYcNtfDzZvJyKXs&#10;NQhgfSD9TYe/de60M8z/ADlv5jeSzGWyND8jMthKLIZKuraPC0Wy+sZqLEUtVVPPT4ukmrMG8rRU&#10;6MIo2ldnKqCzFrn37r3Ruf5fvz3/AJkvyw+XXTPTNb8ldzVe1MtuVM/2F4tk9XwLH17tKFtxbtgk&#10;rKfBK8DVlNTtjoJlYFZ6iK3qI9+691ui+/de697917r3v3Xuve/de6pQ/n8/9u/Mn/4l/rT/AK2V&#10;vv3XutG737r3W1p/wmk/4svzG/7WnRH/ALibv9+691tGe/de6j1dJSV9LUUNdS09bRVcMlPVUlXD&#10;HU0tTTyqUlgqKeYMjoykhlYEEcEe/de61Kf57/8AL56m6awG0PlX0ftTFbBo9yb0i2J2jsvbVHDj&#10;dry5jM4yrzG3t54XC0oSDHu5oamkyMVMqwyySU0qxJKaiSb3XutZ337r3W3B/wAJsd+ZDJdW/KLr&#10;OaeR8Zs/fnXW9qCBmYxw1fYeAyeEyTRAmw1rtqm1AD8An6+/de62YPfuvdAb8iPkd0/8WOssv213&#10;Xu2k2ptPFstLTBlNVmdxZmaJ5aHbm2MPEfLW19QI3McEYsqK8srRwRyyp7r3WpT8qf5//wAmezsr&#10;ksL8bcbjOgNgrLLBQZmpx2I3f2ll6TWUFTksjmYqnF47yppb7ago3lgYkLXzWVx7r3VXGa+eXzbz&#10;9c2QyXy5+SLVDOZAlD3T2HiaOFz9TTY7E5CCni/6dRL7917oZep/5sf8wPqHI0tbivknvredHBJG&#10;arCdsVUXaWOycEbampKqp3mtXXxK/wBGko62Ca36ZR7917rZn/l3fzp+sflrmMN1B3Ph8X013vlD&#10;FR4FqaulfrfsjJOAFoNr1uTdqjG5GVriDE1003lOlaernmcQL7r3V4fv3Xuve/de6qb/AJkX81nr&#10;L4IUdPsfCYin7P8AkBnsWuTxWw0yBosHtLF1WqOh3Fv/ACdMHlijlYM9JjacfcVKqSXpYnSob3Xu&#10;tVbtz+cD/MH7dydXWVPf+d68xk8jtSbb6ko6Hr/GYuJzf7elyeJQ5eVR/Zatyc8g/wBX7917oH8D&#10;/Mc+ee261K/H/Lrv2onRxIsee7I3HuqiLBtVnxu6JqynZb/2WiItxa3Hv3XurFvj/wD8KCvl111W&#10;UND3fgtk/IDbCtGldU1GNo+u9+iFTpvQ57adOuLJCm7CpwcjOQLyoSzH3XutoD4V/PjoX52bQzG4&#10;unq3PUOd2kuKTfmxd1Yl8duLaNRmlm/hn3NTTNNQ1VPUmmqftqijqpAwjbyLFIGjX3Xujr+/de60&#10;EN2/zff5jmO3VubH0Xybz8FHQ7hzVHSQDZHVbCGmpclJBBEGkwRY6VUC7En+p9+690Zr4EfzQ/nj&#10;278yPjt1n2N8g81ubY+9OycPg9z4Co2j1xRQ5XFVKSGekkq8VhoKiMNpHqhmRv6H37r3W6r7917r&#10;Wz/4Ulf8yR+Nf/iVN2f+8kvv3XutQv37r3W7l/wnt/7INzH/AIn7sL/3m8B7917q8737r3WiR33/&#10;ADZ/5hm0O9O6dp7c+SWdxm3tr9s9jbdwWNj2X1hPHj8Nhd4VmNxdCk1Vg5JXEUESRhpHZja7MTc+&#10;/de6WPxC/mq/P7sj5XfGjr3evyLzmd2dvnvrqTaO6sJNs7rSliy+3dx78oMRmsZLU4/CwzxrPTzS&#10;RF4ZUdQ10ZWAI917reG9+691737r3VQn8wv+b30v8Jqis642xj4u4e/xTJJLsjHZNaLbmxhVRCWj&#10;qew8/AsrQzOjrPFiaWN6mSOxmakjlhmf3XutXHuj+cH/ADAu6MlV1E/e+b6xw08jtR7Y6ahj67x+&#10;Ljf6w02cxRbOTAfhqzLTMPwR7917ouWO+dfzYxdauQo/l38mFqRIJWNR3l2XWwzuBYGqpa3JyRTD&#10;6emVGH+Hv3XurFvjP/Pl+YnT+Wx1B3JWYj5F7BWSKGvodz0WO23vyjoRw74Pe+3qaLyTD9RbL0da&#10;X/QHjuHX3XutuP4ofLzpL5mdY03aHSu4myNFFJFQ7n2xlUhod4bHzbxeU4TdWGjkk8MhAZoJ4pJK&#10;eoUF6eaRQSPde6M77917qrr+cB33258bvhlm+zek95VWxN9UvYOw8NT7go8bhMrNHjcvXyxZGlFJ&#10;uCmq6YiVVALGEsLekj37r3Wpp/w8T/Ml/wC8oNwf+gN1R/8AWH37r3Vz/wDLV/mt7ux/x3+VHefz&#10;k7lyO9sb1vuLrTCbAx38D2jjtyZzN7lxObq22jtLF7dpMctXWVrUUbk1B0QRRPPLJDBHK4917qrX&#10;5SfztPmh37nslD19vSr+O3XBnlXDbV6wqvst0fZhz9tPn+yBGmUmq9JtIcfJRUx4tTahqPuvdEsw&#10;3z0+bmAySZbHfLn5ImsWQSt/Ee6Owc1SVEgtY1mOzOQqKaf6DiaJh+Le/de6u0+AX8+nsKh3ft/q&#10;/wCbFXi90bMzlXS4mj7woMTQYHce0KqpkFPTVW+sXhY4aCuxakoJ6ympYKmBdc0v3nIX3XuttSnq&#10;IKuCCqpZ4amlqYY6imqaeRJoKiCZBJDPBNGSro6kMrKSCCCDb37r3Wb37r3Qddsdt9b9GbB3D2h2&#10;zu/EbH2Jtak+8zW4M1M0dPCGYRU9LSwQq81TVTyFYaWkpo5JppGWOKN3YKfde61Uvlt/woY7S3Lk&#10;8ptf4gbQx3XG1YZJqam7O3/iqHcu/ssEOlMjiNqVRmw+LjJuViro8i7rpZvAxaIe691T1u/+Yd86&#10;d8101fnvlr37HJO7vJTbc7M3PsvFEyG7BMJs2ooKJV/1KrAAPoAPfuvdZtofzF/nfsetirsH8t++&#10;6iWB0kjp90dj7i31jAUNwrYfe82RpGU/2kaAqfyD7917q5P4df8AChPf+Fy+L2h8zds0G89r1U0N&#10;LJ27sHDUuE3fg/IdDZDcmy8cI8dkqcEhpP4XFRzRIGZIKt9MR917rat6+7C2R2tszb3YnW+6MNvP&#10;ZG68dFldvblwFZHXYzJ0UpKFopk5WSN1eKeGQLJFKrxSokiMo917ogf823vLtX46/CXfnaXTG7qn&#10;Y+/cRunrzH47cVJj8NlJ6ajzO7qbHZOFaPPU1XTMJYXeMloSRe6kHn37r3Wo5/w8T/Ml/wC8oNwf&#10;+gN1R/8AWH37r3Wwh/Iq+YXyQ+WNL8n5PkJ2fkOyH2HUdNJtJq7B7Uwv8GXc0e6mzoiG2KCh8n3B&#10;x9Hq8+vT4xo06m1e691sAe/de6pn/mWfzbqb4Fbxw3VGF6Qze/8AsDc2zKTemK3Bn83Sbc67p8Vk&#10;MnWYaFoZ8etZX5CogqKGZaqj8VGFUxstQQ49+691rqdpfzyv5hfY9VUNheydr9SYqdmthes9h7eh&#10;jjjJ9Crmt5x5nKKQPq0dctzzb6Ae690WKr/mV/Pqtn+4m+W3eCSaw+mk3tksfBqBvb7agMUdv9p0&#10;W/w9+690J/X384H+Yl13W09TR/I7cO6qSF0NRiOwcJtXe1FXxIbmCoqs5QyV0Yb+09NWRSf7WPfu&#10;vdX+fAf+e7sbvrcuB6j+T+28F1B2Jn6mmxW3N/4Cqql6t3NmKlxDS4vKU2YlmqsDUzuVjp3nq6ml&#10;kckPPTExo/uvdbCvv3Xuve/de697917r3v3Xuve/de697917r3v3Xuve/de697917r3v3Xuve/de&#10;6//W3+Pfuvde9+691737r3Xvfuvde9+691737r3Xvfuvde9+691737r3Xvfuvde9+691737r3Xvf&#10;uvde9+691737r3XvfuvddG9ja17cX+l/xf3o1odPHr329FV358jNxdaZxsLuvq+REk1vjsvQbpM2&#10;Oy9MrW+4onmxyWIuPJEza0JGoWKk89/d377XOnsXzW3K/uJyCyI+pra8t911215EDTxIC+2pQio8&#10;SJmEkRIDqAyM0v8AL3tjtnNVgL7Z92BIoHje3o8bejUmOPRgNLeRwQE5T/M7a7W+62Zn4f6/b12O&#10;qbf63k8XsE2f96ByA9P3hyxuEXr4c9tL/wAe8H/J0Zyexm7j+xvoW+1HX/Bq6Bfvf5B03Z+IxW3t&#10;t0WVxOGjqGr80uTFLHPX1cXpoIEFHLKDDFdpDqb1OVOkeME4ufe4++XY+/fLm38l8j2t3t22JIbi&#10;9F0IlkuJkxbxgQyygwRVaQ6mGuUxnQPBVmHft77bS8p3k25bpJHNORoi0aiEU/Ge5VOpsDAwtRU6&#10;iABvX24Ytqb52nuOdnSlxGexlZXNGrPJ/D0qlXIBEXkkwGQAD6n3ib7M85we3nuxy7zteMVt9t3C&#10;1mnKgs304lUXAVRkkwGQADiTTof8y7a28cv3m2RgF5oXVK4GvSdFT5DVTqy2n+TfS09g27ZaYn8V&#10;G39xj/YFoqR1H+xPvurZ/fx+65d0EnMbQE+Um3bl/hS0dR+Z6xXk9qee4+FkG+yaD/LID090/fvT&#10;1Tbx77xC3/5WI8hSf7f7qFLf7H2K7P74X3aL6ngc3Wa1/wB+LcQ/9XYUp+fSCT2652i+LbpD9hRv&#10;+OsehWoqymyNJT11FKJ6SriSemnVXVZoZBqjlQOAdLDlTbkcjj3kLte52G9bdDu21yCa2uEEkbgE&#10;B0YVVl1AHSwyppQggjBB6B88EttM1vONLoSGHoRxBp5jz6pm/n+/9uz+1P8Aw+eov/fgUXss5p/5&#10;I0n2p/x4dZSfcy/6f1t3/PPef9oz9fP69xZ12d697917r3v3Xuve/de697917r3v3Xuve/de626v&#10;+Euv/Fi+av8A2tvj/wD+4e8vY85K+G5+2P8A5/65p/3gv+5fKn+k3H/j1l1tfexz1zl697917r3v&#10;3Xuve/de697917r3v3Xuve/de697917qjz+dn/LdT5k9Kf6XurcGtR8j+ksPW1eCp6GAHIdl9fwM&#10;+SznXkniGuasgYy1+CB1H7gz0qKPvmkjDfMe0fvC28eAfrRjH9JfNft81+ePPrLX7qHvofa7mv8A&#10;qzzDNp2LdnVZCx7bW5NFjuc4VGxHccOzRISfBCnQcdHjdo5FZHRmR0dSro6mzKynkEHgg+4u67Ig&#10;hhUZB64+/de697917r3v3Xuve/de697917r3v3Xuve/de6lUFfXYquospi62qx2SxtXTV+OyFBUT&#10;UldQV1HMtRSVtHV05WSKWKRVeORGDKwBBBAPvYJUhlNCOm5oYbiF7e4QSRyAqysAysrChVgagggk&#10;EHBGD19CT+T5/MYofnZ0HHhd8ZKkj+RnT9FjcH2jQEw08278ayfbYHtHGUiaVMeREZiyaQqFp65Z&#10;BoignpA8q7Bu43O10yn9aPDfMeTD7fP0PyI64q/ec9jpvaDnI3W0xk7HubNJaNkiFuMlo7esVaxF&#10;jV4SuWdJKW9ez/rGfr3v3Xuve/de697917r3v3Xuve/de697917r3v3Xuve/de697917qrn+dH/2&#10;7O+TX/UL1R/7/PbHv3XutAX37r3WyZ/wm1/5nd8lP/EV7T/961vfuvdbenv3Xuve/de697917r5/&#10;X85b/t5X8nf+1r1v/wC+a257917qsT37r3Qmdy9s7x717S3x25v6vfI7r33nqrN5OUvI8NJHJanx&#10;uHx4lLMlJQUscFFRxX/bgijQcL7917oOYKeoqpBDSwTVMpBYRQRPNIQvLEJGCbD88e/de6+pLghb&#10;CYcHgjFY8EH8f5Inv3Xutb3/AIUW/Her3TsDof5DbaxFRX5raW6azqLc0eOpJavIVuG3tG2a2c7x&#10;wqzmOkyNHWU0SqLmXIqoBLC3uvdURdT/AMqb+YF3JSU+T2r8at7YfEVCpLHlOxZsH1fC1PINUVVB&#10;R9g1eOrJ4mBBR6amkDAhhdeffuvdD/W/yIv5i1Lj5K2DrrYmSqER2XE0XamzEyEpVbiOOTIVEFLd&#10;voNVSBf6kDn37r3VaXdXQfcvx03jLsHu/rnc/W2644fuocbuKh8MOSoTIYRksHlaZpKPIUpdWQVV&#10;DUSxFlZQ+pSB7r3QRqzIyujMjowZHUlWVlN1ZWHIIPII9+6919AX+UX8qsx8sPhhsrc28clJlux+&#10;t8nkOpewMpUymStzWV2tSU1Xhdw1juS8k9diKzHy1c7f52q+4YfkD3XurOffuvdfLe3X/wAfTuT/&#10;ALX+Y/8AdjJ7917pmp6mopJDLS1E9NKYainMtPLJDIYKunalqoS8ZB0SxO8ci3syMykEEj37r3Rx&#10;ehP5e3zN+Tm313b0n0Hu3du05ZJYqTdVfWbb2VtnJyU8pgqRhs/v2uxdJW+KRWjlNJNIEcFGswIH&#10;uvdIP5A/EP5K/FitxtH390/uzrhMzJJDh8tkY6HKbZy1TEhlmosZu3bs9Zi6iojQa5KeGsaRVszK&#10;FIJ917ouHv3XutgP/hPP33l9lfKjd/Q1VXyttPuzYeTydHi3kJij3713Ec7j8hTxuSEL4c5iKo0A&#10;GTTAWJEKge691ue+/de60Cf5x3yAz/evzx7ioa3ITy7W6YzM/TOzMQZWNLioNlymi3XMkQOjzVmb&#10;/iE8sukOU8MTErClvde6JN8bfj7v75T927D6G6yXFjeO/wDI1lJQVWbq5KHC4uixWKqM/nMzlqqG&#10;OWRaejoaWoqZFhiklcJ44o5JWRG917q/TLf8JruzocEKjBfKfYmR3N4NRxGW623BhcEKnTfwjcVH&#10;k6+oMd+PJ/C7250fj37r3VSfyj/lmfMb4jQVma7Q6tq8tsOiLGTs7ryobeew4oVOn7nKV9DGlXi4&#10;yfSjZmipNRICg3Hv3XutiH+QH8Lf9GXUma+W2+cT4d7900j4LraKsg01WE6noK4SVWWiWQBo3z+Q&#10;gWUXB1UlJSSxtoqXB917qw/+a10b2n8jvhD2j1J0xtV96dhbhzHXNVh9ux5fAYJqyDBdhY3N5WQZ&#10;Pc9XRUaeKlglltLUKW06UDMQp917rRu+SHw7+R/xFrdp475D9by9dVm+KXL1u1oZd0bJ3N/FabBS&#10;08GVlD7MyWRWHxPVQC1QyFtXoDANb3Xuiz+/de6Pp0v/ACxvnJ8hutNtdwdO9F1G8eud3/xj+7u5&#10;I+wOqcImR/gGfqtr5e2L3LnaOti8NfRVUH71MmrRrTVGys3uvdXT/wAnT+XT8yvi78vJuze9umZ9&#10;h7Hbqjeu21zkm+es9wqc1lsjjJ8fRfw/aear6u8i08x8ng0DT6mBIv7r3WwD8y/lLtD4cfHnfneu&#10;7okyDbepI8dtPbX3H20+8N8Zgml2xtqnlAZkWaa8tXKiMYaWKefQwiKn3Xuvnfd5949l/I7tHdfc&#10;Pbe46nc29t3171lfVylko6ClT0Y/B4Shuy0lBRRaYKSlj9McagcsWY+690lNg9fb57T3bhth9b7S&#10;3Bvjee4aoUeF2ztfFVeYzGQm0mSTwUVErvojQNJNKwCRorSSMqKzD3Xurctq/wAhH+YNuPBw5fJb&#10;e6t2VVTQLMNvbq7Io5M4mtNaxTf3VpspRo/0BVqzg8NYg2917oiPyc+Dfyh+IFdSQ98dV5fa+Hyd&#10;SaTC7yx89DuTY+ZqdDSpS0e6sDJPSpUsitItFVPFU6AWMIUE+/de6KX7917raw/kO/zEc3nq2n+E&#10;XceemyklNia3IfH3cWWqWlro6HCUjV2Z6rnqZbvLFT0kctfhdZvDDDU0ofxLRwx+691tIe/de60t&#10;/wDhRn/2W31b/wCKr7I/9+3vj37r3VA/v3XuhN7O7a3j21U7Kl3ZXvU03XvWuxuqdoY5XkNFhNpb&#10;EwkeKoaOhikJ0fcT/c5GpsbNU1MzCwIUe690GscUk0iRQxvLLIwWOONGkkdj9FRFuSf8APfuvdfR&#10;u/l0xyQ/BD4kRSxvFLH0H1skkciskiMu24AVdGsQR+QffuvdadH87b/t5j8if+oXp3/3xm2vfuvd&#10;VS+/de6MZ0X8Wfkr8ss9mKTo/qzefamTpJ/udx5mjWCDEUFbkHadW3DvHcU1NjqeoqTrkRautWSW&#10;zsobSxHuvdL/AL8/l7fMz4w7d/vh3d0LuvaO0llggqd00Nftnem28bLVSiClTM53YdflKWh8sjLH&#10;F95LHrchFuxAPuvdE09+691Mp8hX0lPX0lLXVlNS5SCKlydNT1M0NPkaaCrjr4KevhjYLNGk8UUy&#10;JICBIiOBqUEe690Z/wCPfwf+V/yqpa3I9CdJbs37hcdUtQ1e5Fkw22tpx18aiSXHJu3eNVj8Y9TG&#10;rI0lPHVNIisrMoDKT7r3WL5C/CX5VfFSHH1nfnSu69gYnKVIoaDcUr4fce1KjING0qY1d27Rqshj&#10;FqmRXdKZqsSsqsyoVViPde6Kz7917q7H+Qr3llusvnLiOtPvZU2r39tHc2z8xQNIVoTn9q4Wq31t&#10;LLyRAgGoiahrMfTsQbCulFvVce691vH+/de6ra/m19Bf7ML8Du7cBRUQrd0bAxEfcOzgsXmqEzHX&#10;AfM5SGihA1NPV4Y5XHwqvJaoAF/ofde60oek/gN8yfkRTUmR6i+O/Y+5cHXqHod012Ji2hs2tQi+&#10;qi3lvSXHYuYAWJ8VWxFxf6j37r3R0aP+RB/MVqaX7ifr7YOOl8Yf7Ks7U2e9VqP+6dePmnh1D+vm&#10;0/7V7917okfyR+DXyr+JJo5++untw7NwmSqvscbuynqMTufZldWMrSQ0Sbr2rUVtDFUyIrSR0lRP&#10;HUFVZvFZWt7r3RTffuvdbZ3/AAna+Vmb3Lt/s/4jbsyk2Qi2Hj17S6qWqmaWXHbXyOYjxW/NvQFz&#10;6aWnyVZj66mjUG0lbVkkLpA917rZy9+691rVfz4/5hGa62xVN8M+oM7Nit0b1wEWZ7u3Di6hochh&#10;9lZdGTD9fUlTD64ZsxGGqsmQyuKHwxeuKulC+691qKe/de6OB8XPgd8pfmLVVv8AoL6wyGe2/iqo&#10;Uea3zmaui2zsbE1ehZHo5tyZp4oqipRXR3oqET1Koyu0IRg3v3Xujr75/kOfzB9nYOozWN2p1x2F&#10;JSwNUzYTY3YdFJnDHGuuVael3ZBiY55AoJEUEzu59MauxCn3XuqiN1bT3RsbceY2fvTbub2nuvb9&#10;dLjM7tvceLrcNnMPkISPLRZLF5BI5oZBcHRIgNiD9CPfuvdbef8AJI/ln7t6FpYflr3Y+f2z2LvX&#10;bFTitgdZLWV+JO39k55Y56jNdh4+Fo/uK6vVIpKTE1StHRIEnnQ1xjWh917rYt9+6918smu/4G1n&#10;/UVUf9bT7917qxH+Uf8A9vGviz/4euc/94TLe/de6+hL7917qrz+a389E+Dfx9FbtKWjm7w7VmyW&#10;1up6KqjiqYsO9LTI+5N/1tHOGSWHDxz0/hhkVlkrJ6VJEeDzafde60HNx7jz+78/md1bqzOT3FuX&#10;cWTrc1ns9mayfI5bMZbI1DVVfkcjXVTNJLNNIzPJI7Ekkkn37r3Ql9G/Hnuv5Kbzi6/6M643H2Pu&#10;l4lqaiiwdNEtHiaJpPCMjuDN17w0OOpdZCfc19TDFqIXXqIB917q0yP+QJ/MCfCfxVsd09FXeDy/&#10;3ak7KU5vyadX2vnioWx2u/F/4hov/btz7917qr7vr42d5/GHeA2L3x1ruPrncUsUtRj48xDBPis5&#10;RwuIpq/be4sZJPj8lAjEI81DVSorHQxDXHv3XugUgnnpZ4aqlmlpqmmljnp6iCR4Z4J4XEkM0M0Z&#10;DK6sAyspBBFxz7917reI/ku/zCsp8uupMr1L2xmDku+elsfQCtzVZKGyHYvXs8goMRvCrJsZK+im&#10;0Y/LyWOtmpal3aWrkCe691dn7917r56H82T/ALeKfKn/AMP+h/8AeRxvv3Xuq71YqQykqykMrKSC&#10;pBuCCPoR7917oyfQ/wAS/k58scpl16M6l3n2hPQ1ROfz1KKWiwNDkav/ACnw5ree5Z6TGxVUwYyi&#10;KorRK4u4Ui59+690uO/P5evzN+MW3ju7u3oTdm0tpRyww1e6aGu21vXbWMkqZBBTLmc9sKuylJRe&#10;WRljiNXLGHchFuxAPuvdEz9+691Yh/Kq76y3x9+dfQufpK6WlwO+934zqDe1L5DHR5DbHZdfDtu+&#10;RAIvFQ18tDlV54kpUPIBU+6919DD37r3Xvfuvde9+691737r3RePll0Nifk78cO4eicuKdB2HsrJ&#10;4vD1lUuqDE7spAuX2ZnJAASRQ5ano6sgckRkfn37r3XzW87hMttnN5jbefoKjFZ3b+VyGEzWLq08&#10;dXjctiqt6DI0FVH/AGZIZo3jcfggj37r3Vp38lf5Af6Cfnn1rQ5Ct+02t3XS1/Su4A8loTWbskiq&#10;tkyCNvT5Dn6TGU4c2KxzS2PqKt7r3W+77917qlr+fB31/oi+DeY2Jja37bcvf27cJ1zSpDJoq49r&#10;UEn97d51qD8wvBRQYuo+vprgLc3HuvdaMnv3XutsT/hOV8cP4dtnuj5VZyg01W4qyDpzr+pmi0Sr&#10;hcQ0G5d/V1OXHrhqqxsTSpIlrSUVQhvyB7r3Wz57917r3v3Xuve/de697917qlD+fz/278yf/iX+&#10;tP8ArZW+/de60bvfuvdbWn/CaT/iy/Mb/tadEf8AuJu/37r3W0Z7917r3v3Xutcb/hRL8hdlYfoj&#10;rz410eVoq7sjem/8R2HlsLBPHNVbf2LtXG19JBkcpDGS0DZDIVUEdD5APKlPVlb+P37r3Wnx7917&#10;rbS/4TWbLr6Hr75W9hywuMXubePVuzKGoK/tvX7GwmZzmVhjf+qx7io2cX/tL7917rZhyWSx+Gx2&#10;Qy+WrKbHYvFUVVkslkKyZKekocfQwNVVlZVTyEKkcUas7uxsFBJ4Hv3XuvnsfzJ/nPun5x/IPObr&#10;FfX03UGzKzJbc6X2nK8sNLjtrRVAik3PW0LaQMnmjElbWu6l41MNJraOljPv3XuiP7F2LvHs7eG3&#10;ev8Ar/beW3fvTduUpsNtzbeDpJK3KZbJVTWip6aCP8ABnkkchI0VpJGVFZh7r3V+HXn/AAnO+Tm4&#10;ds0uX7B7h6m66z9ZSpUDadNBuDelXjZJE1fY5rLY5KajWZD6ZDQy1cQ/sSuPfuvdVxfNb+Wx8lPg&#10;tUYyv7SxOG3H19nq44zA9o7Eq63K7QqcoYmqY8Jlf4hT0tXjq5okaRIKymRJQsn20s4ilKe690Qe&#10;mqaiiqKeso6iekq6SeKppaqmlkgqKaogkEsFRTzxEMjowDI6kEEAg39+691vs/yfvm7kPmV8Y4ot&#10;95IZDujpisoNjdj1crqazctDNRtPszftSgJIkydNDPT1bkjyVtJVyhUR0Ue691aDuvceP2dtbcu7&#10;suzritrYDMbjybRgF1x+Dx0mTrWQNYXEcTWuffuvdfMu7r7c3f31212F3Jv2ukr92djbpyu58tI8&#10;ryx0rZCoLUeJotf6KWhpxFR0cQAWOCKONQFUAe690aH4DfAHs/5+9ibk2dsTcG39l7e2Nh6HOb43&#10;ruOOrrafEU2Wq3osPQY3DY+0tZW1TxTtFE0sMQjhlZ50YRpJ7r3Vq3Yf/Cbvu/D4mWr6w+RfWu+8&#10;tFEZP4Ru7aW4uukqSg1GCkyWOqdwoZG+kfmSNCbanQXYe691St8gvhl8nPi5uOk213b0/u3aVRla&#10;9cbt/MRUiZ7au562V9NPSbb3Xt9qnH1k8g0sKSKoNQoYCSJGOn37r3W8d/K++G1N8LvittLZWXoY&#10;Ie1N7iLsDt+tAjedd3ZmjT7fbAqFveDCUghxyqrmNpkqKhAPuG9+691Yp7917r5dO+v+P33j/wCH&#10;VuH/AN283v3Xujj/AMsD/t4H8Tv/ABL+A/61ze/de6+if7917rWz/wCFJX/MkfjX/wCJU3Z/7yS+&#10;/de61C/fuvdbuX/Ce3/sg3Mf+J+7C/8AebwHv3XurzvfuvdfMy+UH/ZS3yH/APE59tf+99kPfuvd&#10;L/4Ff9lw/Dz/AMWe6J/9+djPfuvdfSO9+691Wd/NV+b7fCL4zZHcW1qil/0x9lVlRsbqWnqEiqBj&#10;crLRmfOb3no5wySw4WlYTIkiNG9XLRxSqYpXt7r3WgFmczl9x5fK7gz+Tr83nc5ka3L5nMZWrnr8&#10;nlcrkalqzIZHI11UzSTTzyu8kssjFmYlmJJ9+690dL4Yfy8/kf8AOfM5Sn6fwWLxuz9uVMVHujs3&#10;etZVYbY+ErpohUJiVrKOCqqq2vMTLJ9nQUszxq0bzmGORHb3XurQ96f8Jx/kph9tT5PZXd3UO9Nx&#10;01M852xXUW6Npx10sa6jRYzOTw1kTSvbTEaqOnjLEa5I1uw917qhLsvrPfvTm+9y9Z9n7Wyuy997&#10;QyMmK3FtvNQrDXY+rRFljIaMtHNDNGyT01TBI8M8TpNDI8To5917oz/wC+ZW8PhH8iNqdp4aqr6n&#10;ZNfVUm3u2to08jGm3bsGsqlGTjFIWVGr6EE12LmJBSojCFvDLOknuvdfRRwOcxG58Hhty7fyFNls&#10;DuHE47OYTK0cnlo8niMtRpX43IUko/VFNDIkkbflSD7917qnH+fj/wBu9tx/+JU6x/8AdnN7917r&#10;Rj9+6906Y2nzeZnoNt4iHK5WpyeTp4cXgMbHV10+QzNcy0NLFQYqlDNLVTEpDGscZdyQgvwPfuvd&#10;WH4j+UL/ADHs5tyPdVF8XN2Q4yWmWrSly+5+udv7jETJ5Asmzs9mabLpLb6wvQiQHgrfj37r3RBt&#10;7bG3n1runM7H7C2ruDZO8dvVRos5tjdGJrcHnMXU6BKsVbjcikcqa0ZZI2K2dGV1JVgT7r3SV9+6&#10;91vk/wAkPvrLd5fA3ZdDuKulyW4elNy53parramQyVVTh9uUdHndneTUb6KbD5Ohx0bf2hTcksG9&#10;+691bpJIkSPLK6Rxxo0kkkjBEjRBqd3drAAAXJP09+691oQfzYv5gme+afeuT29tTNVMfx36rzGQ&#10;wvWeFpZ5Ex26q+jdqDJ9oZOIW80+RIcY3yr/AJNQlEVElmq2l917qqH37r3VpHx//k5fO35DbVx+&#10;+MH1tiuv9o5mmjrcFmO2c/Hs2bN0cyCWCtodupDV5YQSoVeConx8cUyMrxO6HV7917pm+RP8o35z&#10;fGnbOR3xu7q2n3hsfDU8lXm91dXZyl3rSYSkhUyT12Ww1OsOWgpYkDSTVj477eJQWllQe/de6I10&#10;/wBQdid89kbU6l6q21Xbt33vPJx4vCYehUC7kGWqr6+qe0dNR0sKvUVlXMyxQQo8kjKik+/de6+g&#10;f/L1+FmJ+C/x6xPUlPufI7v3PlMjLu/sDNy12QfAT7yydHDTZCDaOFq28dFj4EgigiKxJLUaPPUe&#10;txHH7r3RYf57H/buXs7/AMPXqn/3u6P37r3WiJ7917raq/4TQ/8AAL5nf9RXx8/61b29+691tLe/&#10;de613f8AhRD8e5t89BdUd9YHGS1ue6j30dn537OneSpl2f2eIqKllm8ILSeDN0mNpqaMjhq6TTyx&#10;De691rwdR/ytfn13XSU+T2b8ad+UGHqUjnhzG/8A+EdX0M1LKNUdZRjsSqxk1VEwsUekil1A3W45&#10;9+690Y6o/kQfzFYaF6uPr3YVXUIjMuLp+1NnLXSsq3EaSVU8dNc/QaqgC/1IHPv3Xuq3u9fjj3l8&#10;Z92JsjvfrPc3Wu454ZKmgp87TQvj8zSQyCKat29n8bJPj8lAjkI89BVTRq3pLBuPfuvdAn7917rf&#10;Q/kufKzN/J/4b4al3vlJsx2L0nnJeqty5StmafJZ3D47HQZLZO4a+RyzySSY6dKGaeRi889HNM5L&#10;OSfde6tw9+691737r3Xvfuvde9+691737r3Xvfuvde9+691737r3Xvfuvde9+691/9ff49+69173&#10;7r3Xvfuvde9+691737r3Xvfuvde9+691737r3Xvfuvde9+691737r3Xvfuvde9+691737r3Xvfuv&#10;de9+691737r3SW3hszbu+8HU7f3LQR11BUepG4SqoqkKViraCoA1RTJc6WHBF1YMjMpAHuX7Ycl+&#10;7nKk/JvPVmt3ZzZU/DLBKAQk9vJTVFMlTpYYIJR1eNnRjfZN83Pl6/TctqkMci8fNWXzV14Mp8x9&#10;hBBAIq17f6Yz/VGTVpy2T2zXztHh89GmlXfSZRQZCMX8VSqKTb9Migsh4dU+f37yn3Xucfu8b6Hu&#10;yb/YbyQrZ7gq0DNQsLe5UVENyqKxpXRMqtJETpkSLLfkrnrbucLWkf6V3GKyQk8Bga0P4kJIHqpI&#10;DcQWBn3jD0Oeve/de6V+zNh7q3/lFxO1sTPkZwUNTOB4qDHxObfcZCte0cScG1zqa1kVmsPck+1/&#10;tF7g+8fMC8ue3+3SXs2DLJ8FvboT/aXE7UjiTBpU63IKxq70Uku+8w7Ry5aG93eYRL+EcXc+iKMs&#10;fswOLEDPVifVHxq2rsP7bMbh8G6t0x6JUmnhvhsXMPUP4bQzD1up+lROC1wGRIjf32s+7x9xf2+9&#10;ovA5l508PmDmBKMHkStlaOM/4rA4/UdTwuZwXqqvFHbtUHGbnD3T3fmHXZbbW0tDigP6sg/puOAP&#10;8C4yQzOOjL+86uor6pc/n+/9uz+1P/D56i/9+BRew7zT/wAkaT7U/wCPDrKn7mX/AE/rbv8AnnvP&#10;+0Z+vn9e4s67O9e9+691737r3Xvfuvde9+691737r3XvfuvdbdX/AAl1/wCLF81f+1t8f/8A3D3l&#10;7HnJXw3P2x/8/wDXNP8AvBf9y+VP9JuP/HrLra+9jnrnL1737r3Xvfuvde9+691737r3Xvfuvde9&#10;+691737r3XvfuvdaTX8/D+W1/oO7CqPmL07gPD1F2xntHauExdNak697Ty0plOfWGEWhxe45S8ty&#10;NEOR8sZZVrKSERzzRs/00v7wtx+nIe4D8LHz+xv8P2gddXvub++39bdkX2w5nmrue2x/4pI57rm0&#10;QU8Op+KW2FB6vBpahMUjHW89hDrOjr3v3Xuve/de697917r3v3Xuve/de697917r3v3XujMfEL5T&#10;9j/DTv3Y/ffWVSTltr1v2+e2/PUS0+J3ts7IOse5NmZzxhr01bCvokKMYJ0hqox5oI2Cywvptvul&#10;uoeK8R5EeYP2/wAjQ8R0Avcz282L3S5Nu+Tt/X9O4WscgALwTrUxTx1p3RtxFQHQvGx0uwP0o/jn&#10;8geuPlH0vsLvTqnLDK7N39hoslSLIYhkcLkY2NLmts52niZhDX42rSajrIgxAkjJRnjKO0wWl1De&#10;263MBqrD9nqD8wcHrhFzxyXvvt7zVecocxx+HdWblTSul1OY5YyQNUcqFXQ0B0kVAIIA2+1PQT69&#10;7917r3v3Xuve/de697917r3v3Xuve/de697917r3v3Xuquf50f8A27O+TX/UL1R/7/PbHv3XutAX&#10;37r3WyZ/wm1/5nd8lP8AxFe0/wD3rW9+691t6e/de697917r3v3Xuvn9fzlv+3lfyd/7WvW//vmt&#10;ue/de6rE9+691sPfyeP5TW1fkxg1+TfySoK2v6ggzFZjOt+u4qmrxsXZGRwlU1HmdxbjyFE0c4wt&#10;HVJJRw0tNKj1dTFMJnSngMdX7r3W3VsLrLrnqvB0+2us9hbO6+29SxRwwYXZe2sPtnGRpEulB9nh&#10;4YUJ/qxBJPJJJ9+690uPfuvdMu4s/t3auGr9ybszeF23t7CwNXZTPbiyVDh8NiaaPhqyvymSeOCB&#10;FvYySSKBf6+/de6rQ7I/nN/y6+tq6oxU/fUG9cnSuyTU/W+0927zoTpJGqn3Lj6MYidSRwYMg/8A&#10;X6EH37r3QVY3+fZ/LzrqmOCq3X2dhoncK1ZkusM1LTRA/wC7JFxD1U1h/tMRP+Hv3XuivfzT/kl8&#10;DPnF8Ft+ZnrDu3rjd3anUtbtrffXGLrpqjaPYaPU7mocBu/G4zbG84MdlqinqMVU1D1UFPTvH5Ia&#10;eaQEwRke691p/e/de62vP+E0+4qqo218vdpySsaLEZzpXcVJCW9IqtxUG58bkZUT+pTF0oY/4L/T&#10;37r3W0J7917r5b26/wDj6dyf9r/Mf+7GT37r3Q2fETqHH9+fKDoTpzMGUYHsLtTZ23tyGnleCp/u&#10;vUZiOXc4pZk5SY0CVIiYfR9J9+6919J7AYDCbVweH2ztrE4/A7d29jKHC4LCYmkhoMXiMRjKZaPH&#10;43HUVMFjihhiRI440UBVAAFh7917ovvzH6K2v8kfjL3L1HurF0mRi3HsXcEu356mFJJcHvLF4yXI&#10;7Q3FQSMCY56KvjgmVl/UoeNrxyOre69181j37r3VoH8mOaWD+Zb8ZHicoz5Ds6Fiptqin6V3JDKh&#10;/wACrEH37r3X0APfuvdfOw/medbZ3q759fKfC52knpn3F2/u3snFyyo4irsF2jkn3/iquklPEiCP&#10;I+FihIWSN4zZkYD3Xuiq9Rdt9hdEdkbS7b6q3JV7S3/sjJHKbdz1GlPM9LNJTSUNZT1FLVpJDPT1&#10;NNLNS1VNPG0c0MjxSKyMQfde62gfjX/woy2lX0mNwPyt6eyuAyqpFT1fYfUDx5nA1cpsjVuR2JuC&#10;oirKJBbVKaTJVrMSfHAosvv3Xur2uhPmH8XPlbjJX6R7h2T2FLJRvJkdqLVNjN30lFJHpnOY2JuO&#10;OlykUJBZGklohE1mAZgD7917oyWOx2Pw+PocTiaCjxeKxdHTY7GYzHUsFFj8dj6KFaajoaGiplWO&#10;GGGNVjiijUKqgKoAAHv3Xupnv3XutTX/AIUq/wDH7/Er/wANXt3/AN2+3/fuvdaxPv3Xut/D+Sh/&#10;27J+NH/lZf8A4IHdfv3XurUPfuvdakP/AAo/7syOQ7N6E+O9HVyJhNs7LyHb2dpInP29bnd25iq2&#10;jt5qtb28tDS4qvMPAIStcm4YW917rWd9+691vNfySvhhtT4/fFnaXduXwlJP3J8hcBR70ye4aqnS&#10;WvwnXOYYZDYu08NUuNUNLU0X22XrQgUzVE6rKZEpabR7r3V03v3XukH2d1jsPuXYW6Osezds4zeG&#10;xt5Yqow+4MBlofLS1lJOLrJE62eGohcLNS1ULJLBMiSxOkiKw917r50HzU+N2Q+JPyd7b6Eq6qoy&#10;NDsrcKvtfL1SoKjM7Lz9BDuLZ+SqWiCxmofH1VOtWIhoWoWVBbTYe690DvUnZW4em+0evO2NpztT&#10;7k643ntzemGcO0ayV23MtFlIqWcr+qGfxmGdCCrxsyMCpIPuvdfTj23n8furbuA3RiJDLityYXFZ&#10;/GSsAGlx+YoY8jRSMFJF2jkUmxP+v7917rTR/wCFGf8A2W31b/4qvsj/AN+3vj37r3VA/v3Xurh/&#10;5Sv8s5PnRvjPb47Nqcph/j11jkaOh3GcTK1FluwN2VEC5CDYuIyYB+1gip2jqcvVx3mjilghgCSV&#10;IqKb3Xut1nqH4/dIdBYGl210z1VsbrfE0tOlPo2tt7H46urVRQvmy+YVDWV07W/cqK2ollc8u7Hn&#10;37r3Qwe/de60Gf523/bzH5E/9QvTv/vjNte/de6ql9+6919Ib4H9D7W+OPxL6O602xi6THzQbA21&#10;uHd1XTwpHPn9+bnw0GY3fnq+YAPLJNWSukRlLGOnSGBSI4kUe690ZzdG19vb223ntn7tw9BuHa+6&#10;MPkcBuHBZSnSqx2Xw2WpWocjjq2nk4eKaJ2R1P4Pv3Xuvme/ITraLpvvvuzqSnllqKXrDtnsTYFH&#10;UzNrlqqLaG7avAUdVI9hcyxU6SE2F73sPfuvdIDaO3KveO7NsbRx7pHX7p3DhduUUkgLRx1ecyUW&#10;MpncLyQHlUkD8e/de6+m11H1XsvpDrLZHUnXmIp8HszYG3cdtvBUFPFHGftqCEJLXVjRgeWqqpfJ&#10;VVlQ13mnkklcs7sT7r3TP3301tH5CdN9j9L74x9LkNudh7Uyu3akVUKzfw+sqqcnEZyj1A6KrH1a&#10;wVtJMvqjmiR15Ue/de6+ZLW0k+PrKugql0VNFUz0lQl76J6aUwyrf/BlI9+690fb+VfJJF/ML+KT&#10;RuUY9o0kZK8ExzYirhlT/WZWKn/A+/de6+iD7917ri4Qo4kCmMqwcOAUKEWYOG4tb639+690QHub&#10;+aT8C+h8hWYPfHyL2dWbhoHenqdvbCgzXZWSpauIlZaCuOw6XIU9HOhBDxVs8JU8NY2Hv3Xuis/8&#10;P5fy9/uWg/vD2sYg2kVn+jLI/bMP9WqmfzW/14gf8PfuvdCBlP5hH8sb5t9ab26Kzvf+xqfE9lbc&#10;yG18lhe0Mbm+t3pqjI05XHV2OyfYFJQUBrqSp8NVQy01Yzx1McbRsJFX37r3WhbV07UdVU0jtG70&#10;tRNTu8TrJE7QSGJmjkXhlJFwRwR7917q3n+RVuKqwn8xzqzG08rRw7v2d2vt2uQNpE1LTdf127Ei&#10;cf2gJ8XC9v6qD+Pfuvdb3rukaNJIyoiKzu7sFREUamZmbgADkk+/de6+Zz8oe5cn8hfkT3N3Vlai&#10;aol7F7C3JuCgEzMzUW3pK9qbauIjL3IjocZHSUcQJuEiUH6e/de6l/FLobJ/J75GdP8AQ2KqZaCT&#10;sneePw2SydOiy1GH21TI+X3dm6eGQFXkosVTVlWiN6WaMKSASR7r3X0feq+rdh9Kde7T6s6y25Qb&#10;U2NsnD02E2/hMfGEip6WnW8lRUyn1z1NRIXqKuqmZpZ5neaVmkdmPuvdCB7917orna3ww+NXdnbv&#10;WXenZXVuA3H2b1PW/ebY3DUQmM1ngjZsVSbpo4rQ5WHH1BWtxsdckn21QuuIqHlWT3XujR+/de69&#10;7917r5ZNd/wNrP8AqKqP+tp9+691Yj/KP/7eNfFn/wAPXOf+8JlvfuvdfQl9+691of8A88XuzI9s&#10;/PrsDbJq5JdtdJYTbPV+3KYORBHUQ4qPc+7KowKSombK5Gqp3k/U0dPCG4RVX3XuqiaKiq8lW0mO&#10;oKeWrrq+qp6KipIEMk9TV1UogpqeFByzu7BVA+pPv3Xuvo0fA34fbK+Ffx42b1Vt7G4/+99Rjcfm&#10;+191wRRmu3j2DV0avmq2orANb0lLIz0eLhJtFTIg5kaWR/de6Od7917or3zA+KPW3zI6P3X032Lj&#10;qVmyVFUVmzd0mkjmy+w96QUzDB7rws5s6NDKQtTCjqtTTtLTSExyt7917r5xG99n57rzem79gbpp&#10;PsNz7G3Rn9n7jodRf7LPbZysuFy9JqIF/HUQSJew+n09+690eP8AlV905Ho356/HXcFLVyU+L3jv&#10;nG9TbngD6KaswPaU67OtXci8VLWVNHkRc2D0yMb6bH3Xuvoa+/de6+eh/Nk/7eKfKn/w/wCh/wDe&#10;Rxvv3Xuq7wCxCqCSSAABckngAAe/de6+mB8W+hNp/GToLq/pPZ+Mo8bQ7K2piqLLTUkUccmc3VLS&#10;JPuvcuQlQDy1OQr2nqZZD+WCqFRVVfde6GXce3MDvDb+b2punEY/cG2tyYqvwWfweWpoq3GZfD5W&#10;laiyONr6SYFJIZoneORGFiCR7917r5pnyd6tpOkPkb3r0/jnllxXWvbW/wDZmGmnkaWonweA3PU4&#10;/B1FRI3JkkpEhdyf7RPv3Xuk10nNLTdzdSVEDtFNB2dsKaGRTZo5Yt1Ujxup/qCAR7917r6eXv3X&#10;uve/de697917r3v3Xuve/de60V/55vxq/wBBXzWzm/MNj/tdlfIrFDtDGSRRaKSLeYmGL7IxyvYa&#10;p3r1jzE/1t/EUF/wPde6p7wmaym281iNw4OtmxuawOUoM1iMjTsFqKDKYurSux9bAxvZ4pY0dTb6&#10;ge/de6+l98bO5cV8huguoO7cP4Epuy9gbc3TU0tO2uPGZmux6DcOELXProK9amjk5PqiPJ+vv3Xu&#10;tRr/AIUH99f6RPlxtfpjG1vnwfQGwqSlr6dX1xw787HWDdWfdSvp/wCLUmAiI+qukgJvwPde6ogx&#10;mNyGayWPw+Jo6jIZTLV1JjcbQUkbTVVdkK6daWjo6aFOXklkdURRySQPfuvdfSe+HvQdB8X/AIyd&#10;MdF0SU4qdhbJxtHuKopdPgyO88mWzm98rEy/VKnL1VbPHckhGVbm1/fuvdGU9+691737r3Xvfuvd&#10;e9+691Sh/P5/7d+ZP/xL/Wn/AFsrffuvdaN3v3XujkfFH55/JH4V0++aboDdOE25D2LNt2fdS5fa&#10;WA3OayTaqV0eGNO2bhmMOgZCq1CO2vUNV9It7r3RvP8Ah9f+Y1/z8/Zf/oqNhf8A1H7917pObn/n&#10;bfzH9y42oxa95Y7bsNVE0M9TtjrTrbG5IxuLN9vk5cXNPTv/AElpnjcf2WHv3Xuqwt37y3b2DuXL&#10;7y33ubPby3buCrauzm5tz5auzmdy9YyhDU5HK5J5J5n0qqgu5soCiwAHv3XunTrXrbfPcG+9r9Z9&#10;a7byW7t87zy1NhNubfxMPmq6+uqTe7MxCRQxIHmqamZlihiR5pXSNGYe6919EX4G/FLFfDL4xded&#10;H0lTS5PcGMpqncPYOeo1ZYNwdg7icVu466nZ1Rmp4CIsfQs6K5paaDWA+r37r3Rdf5zfcNf09/L4&#10;7omw9U9Fm+yP7v8AUWPqEcoftN85RafdcHpIJ82ChysIseC4JuAQfde60DPfuvdbGP8AIOl+LPVm&#10;Y7h+QffHdXR3Xe/KRsf1t1jiuzezdibMzmPxVZR/xjfG5sXit1V1POy1Ykx+PgroYgAqVsAkYSSo&#10;Pde62Z/9np+En/eY3xX/APShOpP/AK7+/de6BD5Jd7/y+vkp0X2f0fvH5d/E6ow/Ye08phIqip7+&#10;6imOFzbQ/cbb3JSKcsbVGNyCU1dTsBxJEtwRcH3XuvnuVELU089O7wyPBNJCz080VTA7ROUZ4KiA&#10;skiEi6ujFWFiCQffuvdXlf8ACfjtms2T84Kzrhqpxh+6erd24J8eZGWGbcGzI037iMjoHDSwUVDl&#10;YUv9Fnk/Pv3XutzTtTaU2/usOx9iU0yU9RvXYe79pQVEhKxwTbj29UYeKaRlBIVWmDEgHge/de6+&#10;YhncHl9sZvM7b3Bj6rEZ7b2VyGDzeKrozDW4zL4mregyWPq4W5SWGaN45FP0ZSPfuvdGa+IPzO7v&#10;+EvZMvZHS2Yx8UuVoosTu7ae4qJ8ptHemFhqPuocdnsfDJDMGiku9PVUlRDUQkuElEckqSe691tB&#10;/Hj/AIUNfGffkePxHyC2NvHovcEoiiq9wYqKXsfrzyCySVL1OGhizdOHPrWEYeoCC4adtOpvde6u&#10;r657Y6K+SW0YtxdZ73677i2gKrG1rzYLJYbdFJjspRVSZPFHKY68klFW088KTxRVUMc8UiBwquoI&#10;917oY/fuvde9+6918unfX/H77x/8OrcP/u3m9+690cf+WB/28D+J3/iX8B/1rm9+6919E/37r3Wt&#10;n/wpK/5kj8a//Eqbs/8AeSX37r3WoX7917rdy/4T2/8AZBuY/wDE/dhf+83gPfuvdXne/de6+Zl8&#10;oP8Aspb5D/8Aic+2v/e+yHv3Xul/8Cv+y4fh5/4s90T/AO/Oxnv3XuvpHe/de60lP+FBHcNfvn5s&#10;Y/q5auQ4Po/rTbOIix2omGHc2/Kdd95zJKtzaSooKrDQv9LrTp/r+/de6orVSzKosCxCjUyotybD&#10;UzEAD+pJt7917r6BHxG7k+AHxZ+OnVPR+2/lz8TKf+5m1MbDuOtpfkB1CjZ/etbAtdvLcdVIuXu8&#10;lbkZKiYamOiMpEp8caAe690Y/wD2en4Sf95jfFf/ANKE6k/+u/v3Xutb3+ftkvip3Djul++eke7+&#10;i+xeysZlq7rDfWJ6z7P2HvTcmU2lWY+fce1c3lcXtivqagU2KqaaupTVvFpBr4Yncfsr7917rWp9&#10;+691v2/yXe2Kztf+Xn0scpVNWZfrd9zdT10zuXK0mzM1Im1qYBuVEGEqMXABc8JcWBAHuvdBd/Px&#10;/wC3e24//EqdY/8Auzm9+691ox+/de62O/8AhOl0HtTfHcndne+5sTR5XJ9Mbf2ht/Yn30KVEeK3&#10;F2PLlDk9xUCODoq6agxMlJHLe6x1sukaiGX3XutwX37r3WtB/wAKOeitr1PVfSfyQosXSUu9MN2A&#10;OoM7lKeFI6zNbY3Lt3JbrwkOTlAvImNqsVUilubp97KOQw0+691qPe/de63BP+E3U8rfHz5D0pYm&#10;CHuTDTxpc2WWp2TTRzMB9OREgP8Are/de6si/my90ZDov4CfIHdGEq5KLcW5du0PWWBqIXMVRDU9&#10;lZeDaOVqaWdSGjmp8ZU19TDInqV41KkEAj3Xuvns+/de6vT/AJEnw12t8jPkHunt7snDUu4NgfHi&#10;j2/lcfgMlAlRi872XuWpqG2icjTTApUU2NhoK2vkgII+4FH5A0RZH917rdt9+6910QCCCAQRYg8g&#10;g/UEe/de6K7058MPjX0D2h2f3F1N1dgdn787bmgk3Rk8dEVpqOnTTNWYza2NP7GKpKypX76upqFI&#10;0nqNLyAiKFY/de6NH7917qnr+ex/27l7O/8AD16p/wDe7o/fuvdaInv3Xutqr/hND/wC+Z3/AFFf&#10;Hz/rVvb37r3W0t7917przWWwuBxVdmtxZPF4bB4qBshk8tmqykx2KxtLSETPW11fXMkMMcZAcySO&#10;Atr3FvfuvdVq9m/zj/5dvV9dU4mt+QGO3nlaV2SSl6z23unflExQ2LU+5sHRvh5Rf6GPItf6jjn3&#10;7r3QOUP8+7+XpV1CwVG5+0cXGzhTWV3WGXkp0UmxkZcZLUy2H1Noif6A+/de6Ar+Y58pPgB87fgx&#10;25Q7A7y653L2R15iYOyutMZnDW7K39S7g25WxTZei27t/fdPja+qatxn3tFUQUkModHEliY43X3X&#10;utNX37r3W1F/wmhrKgr8zce00jUsbfH2shpyxMUVRMN6wVEyJ9AzrHErn8hF/p7917rae9+69173&#10;7r3Xvfuvde9+691737r3Xvfuvde9+691737r3Xvfuvde9+691//Q3+Pfuvde9+691737r3Xvfuvd&#10;e9+691737r3Xvfuvde9+691737r3Xvfuvde9+691737r3Xvfuvde9+691737r3Xvfuvde9+69173&#10;7r3VXvyd7L/vrvRtvY2o8m3tnyT0MRja8VdmiQmUreOGEZUU8R54R2U2kPvgX9/T31/10vdI8mbF&#10;Nr2blppIFKnsnvSQt3PjDLGVFvEcikckiHTMess/ajlX9xbF+8rpaXN6A5rxSLjGvyqDrb7QCKr0&#10;Xmjw+XyFNXVlBi8jXUeLhFRkqqkoqmppsfAW0iatnhVliUk21OQPeF+2ctcx71Y3e57Pt9zd21gg&#10;kuZYYJZY7eMmged0VliQnGqQqPn1Jc97ZW0scFzMkbymiKzKrOfRQSCx+Qr03eyTpT1Z18TM5RZP&#10;rD+GQwUtPXbfzNdR1/ghihlq0qyMhR19UYgNbFJGgDtdiIbH6e+9P93VzZtW/ewn7htYYobvZr2e&#10;G48NER5hMRcQ3EukDWxSQwB2qxFtQk0BOKHvHt89pzZ9W7M0dzEjJUkhSvYyLXgKqHoMd/Rn/ee3&#10;UT9e9+691S5/P9/7dn9qf+Hz1F/78Ci9h3mn/kjSfan/AB4dZU/cy/6f1t3/ADz3n/aM/Xz+vcWd&#10;dneve/de697917r3v3Xuve/de697917r3v3Xutur/hLr/wAWL5q/9rb4/wD/ALh7y9jzkr4bn7Y/&#10;+f8Armn/AHgv+5fKn+k3H/j1l1tfexz1zl697917r3v3Xuve/de697917r3v3Xuve/de697917r3&#10;v3XukF2l1jsfujrrefVPZWApNz7E39t/Iba3Pg60HxVuMyMJikMUqWeGeJtM1NUxMskMyJLEyyIr&#10;BqeGO4haCYalcUI+X+r9nRzy9v8Au3Ku+WvMewzNb3llIssUi8VdTUVHBlIqrKaq6kqwKkjr5t/8&#10;wL4Ub4+CHyN3T0zuf7vK7WmL7j6r3tNAIoN79e5CqkTEZNjGBGtdTFHospTqAI6qKQoDA8MkkQ7r&#10;t0u2XbW75XirfxL5fmOB+fyp13V9l/dbaPeDka35p2/THcD9K7gBqYLlQNa5yY2qJImPxRsK0cMo&#10;JJ7LepY697917r3v3Xuve/de697917r3v3Xuve/de697917q8f8Akl/zJW+G/dH+h3tTONT/ABv7&#10;szNFS5mqrqgig6y7CqFTG4XsFDKdENDUKIqDPH0gQCCrZiKHxyCXlzeP3fcfTzn9GQ5/otwDfZ5N&#10;8qHy6xI+9f7Ej3Q5V/rPy7Dq33aUYoFHddWwqz22MtIprJb8e8vGB+tqXffR0kRZI2V0dVdHRgyO&#10;jC6srDggjkEe5Q644kFTQ4I65e/da697917r3v3Xuve/de697917r3v3Xuve/de697917qrn+dH/&#10;ANuzvk1/1C9Uf+/z2x7917rQF9+691smf8Jtf+Z3fJT/AMRXtP8A961vfuvdbenv3Xuve/de6979&#10;17r5/X85b/t5X8nf+1r1v/75rbnv3XuqxPfuvdfTH+LfW2O6e+N3RHWGMpo6Wn2R1PsPAzLGgTz5&#10;Ok25T/xnITAAXlqqwz1MzWGqSRjbn37r3Q8+/de6TG9t5bc662buvf8AvHJw4baeyNuZvdm5svUa&#10;jDjMDt7GyZbLV0ioCxEUETvpUEm1gCSB7917r59Pz7/mF9w/OjsvK5XP5jLbd6dxOVqR1p1JTVzx&#10;YLA4mGRoqDLZ6kpW8Vfm5ojrq66bWUZ3hpjHThYx7r3RFNv7ez+7M1jNtbWweY3LuLNVkWPw2AwG&#10;NrcxmstXztpgosZi8ckk88znhI4o2Y/ge/de6sR29/J+/mQ7nxMWaxvxd3PTUc0KzpDuHd/WW0cs&#10;EcAhZcDuvOUVcj8i8b0wccgqCDb3Xui591fC75W/HalkyPc/QfZWxcJE6xSbnrtvVGR2fHM7+OOB&#10;944Q1WLEjH9CGr1N9QCPfuvdFi9+691tK/8ACaH/AIHfM3/qE+Pv/W7evv3Xutqv37r3Xy3t1/8A&#10;H07k/wC1/mP/AHYye/de6O7/ACs/+3hPxR/8SpQf+6yq9+6919ET37r3TVnf+LJmf+1VkP8A3Ef3&#10;7r3Xy1PfuvdWd/yaf+3lfxi/7WvZH/vmtx+/de6+gL7917qqr+Zn/LD2V8+NrYvcOFy1DsHv7Y+M&#10;nx2zd8VdNLNhc9hmmetGyt8xUatO1D53klpKyBXlopJZXSKZJZYJPde60yPkb8GflV8UsjWU3dXT&#10;m69v4WmqGgp99Y6ifcXXeTXXpglod7YUTUAMq2daeoliqFBAlhja6j3Xuil+/de6dcFns5tfMY3c&#10;O2szldu5/D1cVfiM5gsjWYnMYqugbXBW43J0DxzQSoeUkidWB+h9+691t5fyb/5sW7fkBn6X4r/J&#10;bMR5ntAYmrq+quzKhYafIb+pcJRtW5TaW7UhCpLmKejikq6WvVAauCKYVH+VRiWr917rY59+691q&#10;a/8AClX/AI/f4lf+Gr27/wC7fb/v3XutYn37r3W/h/JQ/wC3ZPxo/wDKy/8AwQO6/fuvdWoe/de6&#10;0f8A/hQNSVtN8+o5qpXEGQ6P65q8aWWyvRJksvQSNGfyv3MFQL/1BH49+691R/7917r6W3xAzOH3&#10;D8T/AIzZrAPC2GyHQXUM+PEDApDT/wBwMegpCB+loSDE6HlWUqQCCPfuvdGK9+691737r3WjP/P0&#10;yeIr/wCYPnaXGvC1Zhep+ssZn1j0648vLRVOZhSotzr+wq6JhfnSV/FvfuvdUr+/de6+mj8ZaGtx&#10;fxu+PmNySSR5HHdIdUUNeko0ypW0mw6CnqkkH4YSKwI/r7917rUm/wCFGf8A2W31b/4qvsj/AN+3&#10;vj37r3VA/v3XuvoEfydutsd1p/Lv+PcFJTRw1+9sPnOyc7UqgSTI5Hem46rJUNTUWAu0WNFBSK3+&#10;ohT6/X37r3VnHv3Xuve/de60Gf523/bzH5E/9QvTv/vjNte/de6ql9+6919QvrX/AJl1sH/wytq/&#10;+6KD37r3S19+69183v8AmA/9lzfMD/xZTuj/AN+DX+/de6CH4+/8z76Q/wDEvda/+9nRe/de6+nF&#10;7917r3v3Xuvl076/4/feP/h1bh/9283v3Xujpfys/wDt4T8Uf/EqUH/usqvfuvdfRE9+691prfzm&#10;/wCZ7v7sztPe3xR6T3XkNrdN9d5Ku2h2PldvVstDke0t546Q0m5cTXZKlKy/wPG1Akx4oY2EdXNH&#10;NPOZojTLF7r3WvR7917o+3Vf8r7589z4Gi3RsH4zb7qMBk4I6vGZPdNVtjrmDJUc6h6euxw7GyGJ&#10;eeCRSHiniVo3U6lYrz7917pv7Q/lofPLp3G1OZ338YOzIMRRRtPXZPa9FjexKDH08al5KrIVfXdT&#10;lUghQC7yzMqL+WHv3XuiNMrIzI6srqxVlYFWVlNmVlPIIP1Hv3XurWf5JP8A28x+O3/UL3F/74zc&#10;vv3Xut7/AHtSVlfszd1DjlZshW7Yz1JQqgu7VlRipYaVUH5Jcrb37r3Xy5iLcHgjgg/j37r3Vr38&#10;knLYnE/zJehTlXiiOSoe08TjJ5tISPLVvVGaFKgdv0tMFenjtyzSBB+r37r3W/F7917r3v3Xuve/&#10;de697917r3v3Xuvlk13/AANrP+oqo/62n37r3ViP8o//ALeNfFn/AMPXOf8AvCZb37r3X0Jffuvd&#10;fOd/mUUddQ/Pn5bw5BXWd+8t9VkYcFT9jkcq2QxjAH8GmliKn8ix9+690XjobM4jbneXTG4dwSRR&#10;YHBdr9dZnNyz6fBHiMXu+jrslJNr40CFHLX4t9ffuvdfTp9+691737r3XvfuvdfOF/mGZPEZj50f&#10;LavwbQyY6T5AdoQrLAVaGero911NFk6iJ04ZZKqOZw4uGvqBN7+/de6Cz4v0NblPkt8eMbjFdsjk&#10;e8+paHHrGNUjVtXv7H09IqL+SZGWw/r7917r6Zvv3XuvnofzZP8At4p8qf8Aw/6H/wB5HG+/de6r&#10;4of+BtH/ANRVP/1tHv3Xuvqbe/de697917r5zf8AMm/7L4+W/wD4nTfn/u3f37r3RbOmv+Zv9U/+&#10;JJ2N/wC9RS+/de6+nv7917r3v3Xuve/de697917r3v3XuqYv56Hxq/05/CvM7/w2P+63p8dMsOzc&#10;dJDFrq5dlSxDFdkY9XsdMCUTQ5ic8X/hyi/4PuvdaLnv3Xutwz+QD8ocPUfE3uXqre2aioqf41Zv&#10;J7/hqauTTFjerN5UNVuXISRI3LJRZShzVTUuvCiqiBALAt7r3Wqd332zl+9+7O1u5c75VyfZu/t0&#10;bzlppX8hx9PncvLW4/ERtc/t0dO0VLEAbBI1A4Hv3XurFf5KPxw/0/fOXYuby1B93szoikm7k3C0&#10;seqmkzG36mKk2BQ+RgV8pzc9HXLGwOuKknAHBI917rfQ9+691737r3Xvfuvde9+691737r3VKH8/&#10;n/t35k//ABL/AFp/1srffuvdaN3v3XuhM696W7j7cTLSdU9TdmdnR4FqJM4/Xuw9070TDPkhK2OT&#10;LNtulqRTmoEE5hE2nX43030Nb3Xul5X/ABD+WWKoK3KZT4v/ACIxuMxtJU1+RyNf0p2VR0FBQUcL&#10;VFXW1tXUYxY4oYo1aSSSRgqqCzEAE+/de6Lv7917oSunNm7V7D7T2DsTe/YFF1XtTd258Vt/Ndi5&#10;LEyZzG7PpcpUCkXN5HGRVFKXp4pGTzsamNY0LSO4VCffuvdb+Xwe/lu/HL4M4SSp64xlRu3srNY9&#10;KPcncG7VpKvdeUo5Cs82LwaUyinxWMeQK/2lEuqULGaqeqeKN1917qwT37r3VD//AAogpauo+C+z&#10;paZXaGh+SGwqqvKi6pSPsPdVEjSH8DzzQLf+pA/Pv3XutJ/37r3Xvfuvde9+691737r3XvfuvdWa&#10;/wAnBqpf5lHxgNGWExzfYCvpLKftX6h3AtcCVvx4DJcfQi4PHv3XuvoF+/de615P5pX8mCb5I7pz&#10;nyJ+ME+FwXcGZX7zf/W+YqIcPtzsnJQxBP7xYHMSWgx2bnVQlWlVppKx7TyTUs/nlqvde61O+4vj&#10;53f8fc++2e6+q98daZfyyRU6brwFdjqHJ+IkPNg8yymjyEPBtPQ1EsZsbObH37r3QPe/de6E3qPu&#10;btTobeuM7E6d35uTrzeWJdWpc3tvISUcs0IkEkmPydKdUFbRylQJ6KsilglX0yRsvHv3Xut5v+VX&#10;/Mao/nl1Vl6HeNHjdv8AfPV64yl7DxGMVqfE7kxeRV48Pv3btJKzNFDUvFLDW0gd/tqhRysM9OD7&#10;r3VrHv3Xuvl076/4/feP/h1bh/8AdvN7917o4/8ALA/7eB/E7/xL+A/61ze/de6+if7917rWz/4U&#10;lf8AMkfjX/4lTdn/ALyS+/de61C/fuvdbuX/AAnt/wCyDcx/4n7sL/3m8B7917q8737r3XzMvlB/&#10;2Ut8h/8AxOfbX/vfZD37r3S/+BX/AGXD8PP/ABZ7on/352M9+6919I737r3WgF/Oepayl/mWfJgV&#10;gfVPW9YVUDuCBJRz9LbcelMZP1VUtHcflSOCLD3XuqvPfuvde9+691737r3Xvfuvde9+691up/8A&#10;CdVqpvg92GKjX4k+Tu+lodRNjSnrLZrv47n6eYzfS3N/9f37r3Qk/wA/H/t3tuP/AMSp1j/7s5vf&#10;uvdaMfv3Xutsr/hNV/x5Hy1/8OrqL/3Ubg9+691s7e/de6om/wCFDX/ZCe2P/Fidgf8AvG7m9+69&#10;1pMe/de62/v+E3H/ADIT5Gf+Je2//wC8ZF7917oxf8/+kran4AVM1KrmDH9z9bVeSKgkJRPDkqCN&#10;pCPoPuJ6cXP5IHv3XutHb37r3W3d/wAJtMtipumfkxgoXiOcx3Z2zMtkIxp864rM7Vmo8O8n50tN&#10;QVwS/Fw1vz7917rZS9+691737r3Xvfuvde9+691T1/PY/wC3cvZ3/h69U/8Avd0fv3XutET37r3W&#10;1V/wmh/4BfM7/qK+Pn/Wre3v3XutoDP57D7WwWa3PuHIU2IwG3MTks9nMrWP46PGYfEUb5DJ5Cqk&#10;50xwwxvI7fhVJ9+691oAfzFv5kHa3zk7KzUC5rMbZ+P2BzFRF1v1dTVUtHj5qCjnaKg3bvSkp20V&#10;uZqkHmJmLpRhzBTWHklm917quTE4jLZ/KY/CYLGZHNZrLVlPj8ViMTRVOSymTr6qQQ0tDj6CjV5Z&#10;ppHISOKNCzEgAE+/de6sS2t/KH/mO7xxEObxHxb3dSUVRCs8cO6dy9dbGy6o4DATbf3tmcfXxvzz&#10;HJTKw+hAPv3XugH7o+Dvy6+PNDPl+4vj52Xs3AUvFXumTAyZvZ9I2rSq1e8NttWYyJm/sLJVgtyV&#10;BA9+690VX37r3W0v/wAJof8AgZ8z/wDqG+Pf/W3e3v3Xutqn37r3Xvfuvde9+691737r3Xvfuvde&#10;9+691737r3Xvfuvde9+691737r3X/9Hf49+691737r3Xvfuvde9+691737r3Xvfuvde9+691737r&#10;3Xvfuvde9+691737r3Xvfuvde9+691737r3Xvfuvde9+691737r3QWdubh3Dh9qzY3ZmOrcrvPcn&#10;kxOBp6CMtJRmVNNdmp5jZIY6WNriaVgglaIMbH3j995DnTnPln2+l2P2wsp9w5n3zVabfHbqS0Op&#10;aT30jmiQxWkbAiaVljW4e3VzpY9C7kzbNtvt3W63yVIbG1pJMznDU+CIDizSEfCoLFA5HDouPXPx&#10;Ep4jBlOy8j95MSsv928PO6UwJ9RTJ5cWkkPNmSm0AEcTMPeEXsn/AHbllbmLmD31vfqZDR/3ZZyM&#10;sYPHTdXg0ySHNHS2EYDCq3Mimhk/mf3olcNacqxaF4ePIAW+2OPIHyL1xxQHo5eHwOF2/josRg8V&#10;QYrGQqVjoaGmip6f1Czs8cYAZm/tu12Y8sSffTzlrlHlfk3ZI+W+VNvt9vsIgQsEESRx5FGJVQNT&#10;N+N2qznLEkk9Qde7jfbldG9v5nmlbi7sS3yyeAHkBgeXRYu1/i3t/dX3Ob2MaXbOffXNLjdBj2/k&#10;5TybRRAmjkb/AFUKmM/mMEl/eBf3h/uAcne4Hj80+0xi2HeGq72tCu3XTcTREBNnI38UKtCT8UAZ&#10;mlEscne7e5bRosOYNV3bCgD8Zox9p/tAPRiG9GIAXoJ/jWdw9bdq5XYG7MdV4afc2KkWKmql0x1G&#10;Rwxeto6ilqFJimiaD7tVkiZlYkAG4t7x3+40edPY37wu4ezvuJZS7ZNvtowWKUUWS5stc8MkUgJi&#10;miaD6xVkiZkZiFDEgjoYe6X7t5p5Ph5j2aVZ1tJBVl4hJaKysPiVg/hkqwBAzTqwv32e6xr69791&#10;7qlz+f7/ANuz+1P/AA+eov8A34FF7DvNP/JGk+1P+PDrKn7mX/T+tu/557z/ALRn6+f17izrs717&#10;37r3Xvfuvde9+691737r3Xvfuvde9+691t1f8Jdf+LF81f8AtbfH/wD9w95ex5yV8Nz9sf8Az/1z&#10;T/vBf9y+VP8ASbj/AMesutr72OeucvXvfuvde9+691737r3Xvfuvde9+691737r3Xvfuvde9+691&#10;737r3VbX80P4Cbc+ffxyymzKeLH47uTYor91dJbtqwkIoN0fagVm1crW21Jis5HFHSVvJWKRaas0&#10;SNSIjE+9bWm6WhjGJFyh+fofk3A/kfLqdvu++8t97Nc8R7q5aTa7zTDfwjOqKvbMi8DNbkl082Uv&#10;FVRISPnNbq2tuPY+5tw7M3fhshtzde081k9ubkwGWp3pMnhc5hqx8flMXX00nKTQTRvHIp+hB9xI&#10;6PE5jkFGU0IPEEcR13E27cbHd9vg3XbJVntrlElikQ1R43UMjqRxVlIIPoemH3XpZ1737r3Xvfuv&#10;de9+691737r3Xvfuvde9+691737r3W7B/IP/AJk/+m7YFN8N+5M95u2+q8CZOps7lKm9X2F1fiIQ&#10;n93HmmN5sptyIKigHXPjRHIEZqKrmaRuV94+pi/d9wf1EHaT+JR5fav8x9h65SffH9iP6p7y3uhy&#10;vDTbdxk/xyNBi2u3P9rQfDFcmpPkk9RUCWNRskexf1gp1737r3Xvfuvde9+691737r3Xvfuvde9+&#10;691737r3VXP86P8A7dnfJr/qF6o/9/ntj37r3WgL7917rZM/4Ta/8zu+Sn/iK9p/+9a3v3XutvT3&#10;7r3Xvfuvde9+6918/r+ct/28r+Tv/a163/8AfNbc9+691WJ7917r6lWBAGDwwAAAxOOAA4AAo0sA&#10;PfuvdO3v3Xuqw/5y2eye3f5a/wAma3EyywVNXi+u8DPNEWBXGbl7e2/t7MxOVsdM1JUzQMPoQ9jc&#10;XHv3Xuvn9+/de62ev+E22wOv8rur5N9kZKhxlf2TtDG9bbc2tU1UcMuQ29trdjZuo3LVYoSXZDXS&#10;4+jgmmj9SpF49QWZlf3Xutsb37r3VWv85XtnaPV/8vzu/H7iyVNBmezsbi+t9lYh5kSuzuezmap5&#10;6uOihJuwo8fDWV87fQJCRfUyBvde60CffuvdbSv/AAmh/wCB3zN/6hPj7/1u3r7917rar9+6918t&#10;7df/AB9O5P8Atf5j/wB2Mnv3Xuju/wArP/t4T8Uf/EqUH/usqvfuvdfRE9+6901Z3/iyZn/tVZD/&#10;ANxH9+6918tT37r3Vnf8mn/t5X8Yv+1r2R/75rcfv3XuvoC+/de6rG+WH81z41fDzv3YXRHZ7Z+s&#10;q9x4WTOb53NtinTM0vVFLkJY02m+5sLShquo+/QVFTNFRh6mnp1gmFPOtVHb3Xuj8dedmdZd2bNo&#10;959Zbz2n2TsfOwPHBmts5XH5/D1SyRAVNBVtSs6pKgbRUUs6rJGbpKisCvv3XuiVfID+VJ8FfkVD&#10;kKjc/R239lborllK736kSPrjccFXN+vIz0+BRcXXzn6l8rjaoE8kX59+691pHfOn4wRfDn5QdlfH&#10;+l3am98bs+bBV2H3A1PHRZCfDbp27S7oxVLm6GFnSKtp4KtIajQdEhUTIqJIqL7r3Tf8F8tl8J80&#10;/iZkMFLLFk1+R3TFHCIWdWqIcn2Hj8ZXUL6OSlRBNLBKo+qOw/Pv3XuvpL+/de61Nf8AhSr/AMfv&#10;8Sv/AA1e3f8A3b7f9+691rE+/de638P5KH/bsn40f+Vl/wDggd1+/de6tQ9+691q+f8ACjj465LJ&#10;4XpL5S4OgepptsrXdO9gVEURkeixuUrJNy7ArZ2TlKdKx8xTSSP6RNU06AhpAG917rVC9+691tJf&#10;yTf5o2wNkbJxfw8+Re6aHZ1NhsjWt0l2HuGrjo9ttQZuvfI1nXe5sxVER0MkVZNNPiaupdYHjlaj&#10;Z4WhpUn917raqhmiqIop4JY54J40mhmhdZIpopFDxyxSISGVgQVYGxHI9+690VD5d/NHov4XdcZH&#10;ffbu6aGHKtQVUuzuvKCtppN8b+ysSFabGbew1zL4ml0x1GQlQU1MDqmkX0hvde6+eh373Tu/5Fdz&#10;dkd378ljfdPZO6chuTIQU7SNR4yCdhBicFjjLd/tcdRx09DShyWEMKBiTcn3XuhA+Gfx4zPyo+Tf&#10;T/R+Kpaiak3fu7HndlVAGH8H2HiJP4vvfMySiwQwYyCpMOpl1zGKIHXIt/de6+k7BBBSwQ0tNDHT&#10;01NFHBTwQoscMEEKCOKGKNLBVVQFVQLACw9+691pef8ACjP/ALLb6t/8VX2R/wC/b3x7917qgf37&#10;r3X0bf5cahfgZ8RQoCj/AEBdbtYAAXbbkLMePySST7917o6fv3Xuve/de60Gf523/bzH5E/9QvTv&#10;/vjNte/de6ql9+6919QvrX/mXWwf/DK2r/7ooPfuvdLX37r3Xze/5gP/AGXN8wP/ABZTuj/34Nf7&#10;917oIfj7/wAz76Q/8S91r/72dF7917r6cXv3Xuve/de6+XTvr/j994/+HVuH/wB283v3Xujpfys/&#10;+3hPxR/8SpQf+6yq9+6919DTLVctBi8lXQxeaaix9ZVww2J8stPTtNHFZbE6iAOPfuvdfLeymTr8&#10;3k8jmcpUy1uTy1fWZPI1k7F5quvr6hqqrqZnP1aSR2dj+SffuvdWYfycNgdf9kfzC+i8F2NQ4zL4&#10;igbee6sRg8ukM2PzG7Np7Lr8/tuKamnBWVqWogXIxxnhnpl1Bl1Kfde6+gD7917pH9g792n1Zsbd&#10;vY++8zSbf2dsjAZTc25MzWyLHBQYnEUrVdXL6iNTlV0RRL6pHKogLMAfde6+Yhu7Nrubde59yLAa&#10;VdwbhzWbWmZg7U65bJS14gZx9Snk0k/m3v3XurOf5JP/AG8x+O3/AFC9xf8AvjNy+/de635vfuvd&#10;fOP/AJhPx4yPxg+YPd/VdRQyUeCi3jkt17DkMeinrOvt5VL7h2m9LIPTIKemnFBOycCop5ksChUe&#10;690Wrq/sfdXT3Y+xe1dj1wx27+vN14LeO3Kx1MkMeW2/kY8lSJVwAr5YJGj8dRCx0yRsyN6WPv3X&#10;uvoV/CX549IfODrbF7q6+3Bjcbv2kxlM/YXU9fkacbw2RmAix1ytQyaJazGNMT9jloI/DMhUN4qh&#10;ZqeL3XujsMyorO7KiIpZmYhVVVF2ZmPAAHJJ9+691TD8tP53fxe+NfZe1+tNqpP3rkE3JTUXa+X6&#10;+y9BNgeu9v3aHJHH5kiSmzGagcq38LppViULLFUVlPOBGfde6tp627I2N2/sXbHZfWu5sXvDY28c&#10;VBmdu7iw8/noshRT3UixAeKaJ1eGop5lWWGVHilRJEZR7r3S39+6918smu/4G1n/AFFVH/W0+/de&#10;6sR/lH/9vGviz/4euc/94TLe/de6+hL7917rSa/n+/HTI9Y/L6j7uoaCRdnfIbauMyRro4ytLT7+&#10;2JjabaW5sVZbqrPQxYjIajYyPUTEAlHPv3XuqJPfuvdbuH8pL+aX138hur9ldCdy7uxu1vkZsfE4&#10;7aePbcdfFQU3cWHxNOtDhs3gMhWMqTZvwIkeTxxfzzSq1XTq8cksdN7r3V6Hv3XuqvP5kf8AMr6s&#10;+EvWe4sPh9xYTcvyPz2HqaLr7rmhqqbJV2ByGQpjHR7031SQlvssZRlhURw1OiSudRBAugzTwe69&#10;1oHZHIV2XyFdlcpV1GQyWTrKnIZGvq5Xnqq2urZmqaurqZ5CWeSSRmd3Y3JJJ59+691bf/JJ+OOS&#10;71+cexd2z4+SbZPx/Ru2d0V7RXpos1jg1J15jVnb0rUy5hoK2JP1NDR1DLbQWHuvdb4vv3Xuvnof&#10;zZP+3inyp/8AD/of/eRxvv3Xuq+KH/gbR/8AUVT/APW0e/de6+pt7917r3v3XuvnN/zJv+y+Plv/&#10;AOJ035/7t39+690Wzpr/AJm/1T/4knY3/vUUvv3Xuvp7+/de697917r3v3Xuve/de697917ppz2C&#10;xG6MFmts7goKfK4HcWJyOCzeLq08lLksRl6N8fkqCpT+1HNDI8bj8gn37r3XzWfld0Pl/jJ8je4O&#10;icx9w8nXe9cpicVWVK6JsttWpK5XZucdQAAa7E1FHVkAWHkt+PfuvdMvT/fW/ekcZ3Fi9kV32dP3&#10;b1Hnumd3q7yaH2puXLUGRyxiiQgGZ4qJ6RXPKxzygcMyt7r3QK+/de63Z/5Anxw/0UfEbKdz5mg+&#10;33V8it0y5umlli8dTH13smWo25tCmkV/UBNWNmMhGwIEkNTAwFgGPuvdXs+/de697917r3v3Xuve&#10;/de697917qlD+fz/ANu/Mn/4l/rT/rZW+/de60bvfuvdbWn/AAmk/wCLL8xv+1p0R/7ibv8Afuvd&#10;bRTKrqyOqujqVZWAZWVhZlZTwQRwQffuvdaKH85D4An4gd6nsPrzDGl6A7syGQy+1IqOAjH7E3mb&#10;1u5OvHMY0QwAs1dhkIUGlZ6eMOaGVz7r3VOHv3Xutz/+Rp/MF/079Yj4s9p5vz9u9O4KJti5TJVF&#10;6zfvVVBoo6Wn8spvNkNv6oqSYfrko2ppbSPFVyD3XutgH37r3Vf380XoLI/JD4Nd79fbfopMhu/H&#10;bepuwNm0kERnrKzcHXmSi3YuKx8I/VUZGlpqrGwr/qqgfT6+/de6+eB7917q+/8AkT/ObZfxv7W3&#10;r0Z27n6PbHXfeU2Dq9ubqy9UlJgtrdlYRZaGjgzFXMVipaXM0s4ppayVtEc9NSK5SJ5JU917rdPV&#10;ldVdGV0dQyOpDKysLqysOCCOQR7917rDV1dJj6Sqr6+qp6KhoqearrK2rmjpqSkpaaMzVFTVVExV&#10;I440BZ3cgKASSAPfuvdV0defzWvhf2h8lMj8Y9pdlw1u541p6Lbe95Ep4est97raokgrdmbO3W0u&#10;mqrY9Mf28piWmrWYx0U9RIEWT3XurH/fuvde9+691UzF/OY+G9F8od//ABq3duibZsGzszDtfG9y&#10;ZaWnk6t3BuykH2+5sHU5in9WMSgq9VIuRrB9lM0UzmohjELT+691Z5W4/ZHZe1hT5Gi2r2BsnctD&#10;DULBW02I3XtbP42pQSwTCKdZ6SqgkUhkazIw5BI9+691VP8AJj+SP8Je+MXl6zZGyv8AZfOwaqCo&#10;fGbn6t1UO2Y8gUJpBlutp3/hD0iubyxY6KhmdeBUJYW917rRj3htuo2bu3dO0KyroshV7V3Fm9t1&#10;VfjJTPja2oweTlxk9Xj52ALwSNEXicgXUg2Hv3XuroP+E/GWy+P+e81Bj5ZloM70l2HQZ2JGbxS4&#10;+myGKy9MZlHB01lNTaSfoTYHmx917rd+9+6918unfX/H77x/8OrcP/u3m9+690cf+WB/28D+J3/i&#10;X8B/1rm9+6919E/37r3Wtn/wpK/5kj8a/wDxKm7P/eSX37r3WoX7917rdy/4T2/9kG5j/wAT92F/&#10;7zeA9+691ed7917r5mXyg/7KW+Q//ic+2v8A3vsh7917pf8AwK/7Lh+Hn/iz3RP/AL87Ge/de6+k&#10;d7917rTh/wCFEvQWR2n8iut/kLQUL/3Y7c2NT7SzVdHEWjh3517K0OismXhDVYapx60yty/2lQVJ&#10;CMF917rXd9+6919Av+Vv86NkfMf46bOpptw0K95db7Zw+2O2toVVXGudkr8LSx4qHflHRyt5J8dm&#10;FRKr7iNSkNRJLSu2uMFvde6s19+690Xr5KfKbpD4ldd13ZXeG9cftfDwx1CYbELJFVbq3jlIIvIm&#10;B2dt5XWauq3JUEIBFCp8tRLDAryr7r3TF8S/l/0p8z+r6TtDpncBrII2go91bSyv29JvHYecliMj&#10;YTdWIhkl8TkKzU9RE8lPUIpeCWRQ2n3XujRe/de6pb/n4/8Abvbcf/iVOsf/AHZze/de60Y/fuvd&#10;bZX/AAmq/wCPI+Wv/h1dRf8Auo3B7917rZ29+691RN/woa/7IT2x/wCLE7A/943c3v3XutJj37r3&#10;W39/wm4/5kJ8jP8AxL23/wD3jIvfuvdW+fzAegKr5PfDrvnpnE0y1e5txbLlyuy6f0B6je+za6He&#10;W0qGOZ7eL7uvoIKOSS/Ecr3uCQfde6+cVPBPSzzU1TDLT1NPLJBUU88bxTwTxOY5YZopAGV1YFWV&#10;gCCLH37r3Vk/8rT50j4LfIuPdW54q+v6g7FxkOzO1sfjo2qa2hxgrBV4TeeNokIM9TiKgu5hF2kp&#10;ZquKMeWSMr7r3W+z1t2f153Fs7D9g9W7z29v3Zeep1qMVuPbOTp8pjqgFQ0lPJJASYaiInRPTTKk&#10;0L3SVEcFR7r3UzfnYGxurtq5bfHY+7tu7G2fgqdqrL7l3Tl6LCYagiUEjzV1e6JrcjTHGCXdrKis&#10;xAPuvdVCdM/zxfi33H8pq3oOlp8ntbYWWajwnWXde6KhcTg97bzNTJDPi8hhK2KObEUddeFMNVVs&#10;oeaS6VMNK8sSe/de6uq9+691T1/PY/7dy9nf+Hr1T/73dH7917rRE9+691tVf8Jof+AXzO/6ivj5&#10;/wBat7e/de6uS/mq57J7b/l5fKzI4iSWKrqOs5cDK0RKucZurO0W2M3GSCPS9FWVCOL8qSLH6e/d&#10;e6+eH7917rZC/wCE4WwOv8/3X8gt+56hxtdv/YGx9mUewTXRwz1eKx28MpkqbeeaxMU1zHMq0WPo&#10;nqYwHWKqki1BJ3Vvde62/vfuvdV3/wA1ntzaXUXwH+R1XujJUtHU7968z3VG1MfLMiVmc3R2LjpN&#10;t0dDjYGOqV4IZqivnCAlKenmkPpQ+/de6+ef7917raX/AOE0P/Az5n/9Q3x7/wCtu9vfuvdbVPv3&#10;Xuve/de697917r3v3Xuve/de697917r3v3Xuve/de697917r3v3Xuv/S3+Pfuvde9+691737r3Xv&#10;fuvde9+691737r3Xvfuvde9+691737r3Xvfuvde9+691737r3Xvfuvde9+691737r3Xvfuvde9+6&#10;91737r3Xvfuvde9+691737r3TVksHiMvNjqjJY+mq6nEVsWQxdTJGPuaCsiYETUlQtnTUBpkCtZ1&#10;ujhlJBD298qcucyXNle75ZxXM+2zrc2srL+rbzIQQ8Mgo6agNMgVgssZMcgdGKlZa7he2SSxWsjI&#10;sylJFB7XU+TDgacQSKqcihFenX2IekfXvfuvdUufz/f+3Z/an/h89Rf+/AovYd5p/wCSNJ9qf8eH&#10;WVP3Mv8Ap/W3f8895/2jP18/r3FnXZ3r3v3Xuve/de697917r3v3Xuve/de697917rbq/wCEuv8A&#10;xYvmr/2tvj//AO4e8vY85K+G5+2P/n/rmn/eC/7l8qf6Tcf+PWXW197HPXOXr3v3Xuve/de69791&#10;7r3v3Xuve/de697917r3v3Xuve/de697917r3v3XutVX/hQR/La/vDi6z54dMYDVnMDRUdF8i9vY&#10;qm1SZbb9HElDh+2IaeEammx0axUWbYA3pBBVMESkqpXBHNWz61O524yP7QDzHk35cD8qHyPXRL7l&#10;3vt9FcL7P80zfozMzbZI5wkjEs9mScaZTWSDh+qXjFTJGo1AfYB66ade9+691737r3Xvfuvde9+6&#10;91737r3Xvfuvde9+690uesuyd7dO9g7O7S64z9btffWwtwY7c2189QMBPj8rjJxPAzRvdJYXAMVR&#10;Tyq0c0TPFKrRuyl2GaS3lWeE6WU1B+fRRv8AsO08z7Ldcvb7CtxZ3kbRSxtwZHFD8ww4qwoysAyk&#10;MAevpEfy8/m9sn55/HPbXb+3vssTvOg8W2u2tjwTl5tl7/oqVHyNNCkrNI2OrVK12KqGJ108gR2+&#10;4inSOXdp3KPdLQXCYYYZfRv8x4j5fOvXC33s9pt29neeJ+Wb3VLavWWzuCMT27E6SaY8SM/pzKKU&#10;dSQNDISef2Z9RF1737r3Xvfuvde9+691737r3Xvfuvde9+691Vz/ADo/+3Z3ya/6heqP/f57Y9+6&#10;91oC+/de62TP+E2v/M7vkp/4ivaf/vWt7917rb09+691737r3XvfuvdfP6/nLf8Abyv5O/8Aa163&#10;/wDfNbc9+691WJ7917r6leC/4smG/wC1Vj//AHET37r3Tr7917ouXy76Ig+Tfxn7p6JkqIKKq7F2&#10;Nk8Tg66q1Gjx+6qMpmdn5GtCAsYafK01HNMFGoorBbGx9+69183Xe+yd19b7w3LsHfWCyG2d47Pz&#10;WQ29uTAZSEwV+KzGLqGpa2jqE5B0up0upKutmRmVgT7r3Qp/HH5Od1/E/sWm7R6L3pV7P3QlJJi8&#10;igp6bJYXcWEnmSepwW5MHkFkp6ylkeNHCyJqjdVlheOZEkX3Xurdan/hRT82ZsN9hD138bqTJmDw&#10;vnotndhyVIYCwqoaGo3S9MJfydcbx3+kYFgPde6ql+QXyX+SHzI3jVb97o3luTsfJ7dxVZV01HTU&#10;CU22NjbcNTFHVviNuYOKOhxtL5Gp46ipEKtM/iNRLLIVY+690Wj37r3W0r/wmh/4HfM3/qE+Pv8A&#10;1u3r7917rar9+6918t7df/H07k/7X+Y/92Mnv3Xuju/ys/8At4T8Uf8AxKlB/wC6yq9+6919ET37&#10;r3TVnf8AiyZn/tVZD/3Ef37r3Xy1PfuvdWd/yaf+3lfxi/7WvZH/AL5rcfv3Xut8zs7P7t2t11vn&#10;cmwdnTdh74wW1M9lNo7Gp8jQYiTdu5KLGyT4bAfxTJyRQU61NQscTzO40qSQGYBT7r3XzV+/ty9t&#10;7x7p7M3T3xT7gou4M9u7LZLf9BujGVuFzWNz9RPqmxc+GyKpLRxUqaKelpCoWGBI44wI1Ue/de6b&#10;ure6u3ukM4dy9Pdm766yzjiNajI7I3PmNuS10URLJTZJMZLGlVDybw1CvGbkFSCffuvdHpj/AJyP&#10;8yiLDtg1+T2ZNE0JpzPJ171BNmBGV0kruGXbzV4f+koqdYPIYH37r3VdW7d3bp37ubN7z3tuHM7s&#10;3buXI1GW3BuTcORqstmszkqptdRW5HI1rPLLIx+rOx4AA4AHv3Xurgv5H3xI3N3x8uNr9x12JqY+&#10;qfjrkIt65rOz07rQZHf0NM7bC2tjqlhperjrGjy86qD44KW0hjaopy/uvdbznv3XutTX/hSr/wAf&#10;v8Sv/DV7d/8Advt/37r3WsT7917rfw/kof8Absn40f8AlZf/AIIHdfv3XurUPfuvdBr3F1JsXvjq&#10;/fHT/ZeITObH7AwFZt7P0BYRzinqQJKevx9QQxgq6SdIquiqFGqGeOOVfUg9+6918+753fA3tz4K&#10;9q1mzt60NXmuvszWVk3WHaVJRSR7f3thEbyRRSyJqSky1NGypkcZI+uN/wByMy00kM8nuvdEa9+6&#10;90M+0Pkd8huvsMm3dhd89z7I2/GuhMFtDtHfG2sMif6hMZhq6GAD/AJ7917oMc/uPcG68tV57dOd&#10;zO5c5XuJK7M5/KVuZy1bIBYPV5HIvJNIbcXdyffuvdc9s7Y3HvTcGG2ntHBZbc+59xZCmxOB2/gc&#10;fVZXM5jJ1sghpKDG46iV5ZpZGICoikn37r3W8d/KJ/lp/wCyT9fZDsjtSloan5Hdn4qmpc/FTy09&#10;bT9a7PMseQh2BjshTl45qqWdIqnM1MLmJ5o4YIS8dMJ6j3XurlvfuvdaW/8Awoz/AOy2+rf/ABVf&#10;ZH/v298e/de6oH9+6919G7+XL/2Qb8Rf/EA9a/8AvNwe/de6Ol7917r3v3XutBn+dt/28x+RP/UL&#10;07/74zbXv3XuqpffuvdfUL61/wCZdbB/8Mrav/uig9+690tffuvdfN7/AJgP/Zc3zA/8WU7o/wDf&#10;g1/v3Xugh+Pv/M++kP8AxL3Wv/vZ0Xv3Xuvpxe/de697917r5dO+v+P33j/4dW4f/dvN7917o6X8&#10;rP8A7eE/FH/xKlB/7rKr37r3X0RPfuvdfOW/mC/FLcvw++UfZPVuTxdTS7Rq83kd19VZdoXWhz/W&#10;2eyEtVtyajqCAryUSFsbXBf0VNPKoGnSW917opmz94bp6/3Tt/e+yc/lNrbu2rlaLObd3FhKuWgy&#10;uHy2PmFRR11DVwkMjowB/oRcEEEg+691dzs7/hQz84tt7dpcLndrdBb/AMpR08cP969zbK3Zj81k&#10;JEUK1TlaXZ2fxeOZ2tciloqdb/j37r3RIvlF/MX+YvzmfGbH7I3fJUbWrcvQLhuoetMFJg9sZTPz&#10;VSxYpJMNQtUZDL1PnaNaOLIVdUUksYFR2Jb3XuiBSRvFI8UqNHLE7RyRuCro6NpdGU8ggixB9+69&#10;1av/ACSf+3mPx2/6he4v/fGbl9+691vze/de6p5/m6/y4G+bnV+N3x1nTUUHyJ6noK4bSWokgooe&#10;wdqTO1dkeu8hkJyiRT+bVVYaonfxRVDTQyGKKslni917rRf3JtvcOzs/mNq7swmV23ubb2RqsRnc&#10;BnKCpxeYw+UoZTBWY/JY+sVJYZo3BV45FBB+o9+691hwubzW28pR5vbuXymBzWOl8+Py+FyFXi8p&#10;Qz6Svmo6+heOWJ7EjUjg2Pv3XuhX3T8lPkXvnCybb3t373XvHbs0XglwO6e1N9bgwssFtPhkxeWr&#10;5oGS3Gkx29+690Cnv3XutnT/AIT0J8wIt0bwbD00n+ybVSZJ91TbuNdHi/8ASLHSiPHSdS8HXk9Q&#10;iTN+Mfa/agfcsKtaIH3Xutsz37r3Xyya7/gbWf8AUVUf9bT7917qxH+Uf/28a+LP/h65z/3hMt79&#10;17r6Evv3XuiifN74g7F+bXQO5ul95SLisjK6Z/YG8UplqqzZG+8bBJHhs9DASplgZZZaSvpwymal&#10;mmRXjkMcqe6918+75FfHDt34r9o53qPufatVtndOGld6WfTJPg9zYZ5WjoNzbUy5VY63H1QUmKZL&#10;MrBopkinjliT3XugMBIIIJBBuCOCCPoQffuvdDvRfKb5OYzCLtrG/I3vjH7cSEUybfou3uwaTCJT&#10;hdAgXFQZBYAluNAjtbi3v3XugOqqqqrqmora2pqKysq5pamqq6qaSoqamomcyTT1E8xLu7sSzMxJ&#10;JNyb+/de6FHpLo7tL5Fdj7f6n6d2hk95733JUCKjxuPjtBRUquq1eZzWQktDRUFMrB6qsqXSKNf1&#10;NcgH3Xut/n+Xn8HNofBHoWg63xdTSbg3/uOoh3L2zvmCB4hubdj0whSjx3nAlTF4yImlxsLhbjyV&#10;Dok9TMD7r3R7/fuvdfPQ/myf9vFPlT/4f9D/AO8jjffuvdV8UP8AwNo/+oqn/wCto9+6919Tb37r&#10;3XvfuvdfOb/mTf8AZfHy3/8AE6b8/wDdu/v3Xui2dNf8zf6p/wDEk7G/96il9+6919Pf37r3Xvfu&#10;vde9+691737r3Xvfuvde9+691qcf8KMvjV/DN09PfK7A0Gmj3NSP0/2HPDFpjXPYeKfcGwslUlQd&#10;ctXQ/wATpHkYiyUVOgvcW917rWG9+690J3SvVe4u8u3Otentpxl9xdl7127szGSGNpYqOXPZOOgl&#10;ydUq2tBSRu9TUNcBYo3YkAE+/de6+mD13sTbvV+wdk9a7RoxQbV2BtTb+zNuUY03psLtrFRYfGRO&#10;ygBmEMKa2t6muTyffuvdLH37r3Xvfuvde9+691737r3XvfuvdUofz+f+3fmT/wDEv9af9bK337r3&#10;Wjd7917ra0/4TSf8WX5jf9rToj/3E3f7917raM9+690XX5W/GnYXy46J310X2FAFxe7McWw+cjgj&#10;nyO0N2UANRtvd2I1lSJ6Ko0uyB1E0Jlp5D4ppAfde6+dF3p0rv347dt776W7MxZxO8+v87U4TKwr&#10;5GpK2JQKjGZvFTSKploq+leGtoptI8kMqMQCSB7r3ULpvt3ffQvaOyO4etMxJgt8bAz1Jn8DXrqe&#10;FpoLx1WOyECsvmo6yB5aStp2YLNBLJE3pc+/de6+in8OflRsT5kdA7L7w2K8dMM3THG7u20ahaiu&#10;2TvnGRIm5NqZBgFYmCR1lpZXRPPSy09SFVZlHv3XujQ+/de60pP5x/8ALF3F8duw9yfJPpnbdRkf&#10;j1v/ADE+a3Nj8NSNKOnd35mq8mQoa+kpxaHA19VIZMZVKohppHNBIItNI1T7r3VDXv3Xujh9SfzA&#10;vml0Xg6TbHV/yQ7O27tnHQpT4vbdVml3Nt7EU0YslLhsJuyOupaOIf8AHKmiRfrxyffuvdMPc3zb&#10;+W3yExkmD7i+QPZm9tuzFGqNr1e4Z8ZtOreN/JFLWbVwQpcdM6EXR5aZmX+yR7917or8DTJNC9M0&#10;q1CyxtA0BdZlmVwYmhaP1Bg1tJXm/wBPfuvdfQZ/lXVHzBq/ibtKp+Y7E7tldP7g/wAdgrIuzm65&#10;WjjGEm7Uapb1ZRzrMXlRav7bxNXlqxpbe690q/5l/YnyE60+H3aOb+Muxtx7z7MyFCuANftVY6rO&#10;dfbXysEqbm7CxuIicVlZU0NOpjpY6COSaCaaOsZDBTTe/de6+dzJ5PI/l1+XW3k8mryeTV69erm9&#10;73vzf37r3RhelPlt8mfjm2npLvDsbruhaZqmXA4PcdY21aqpdtTVNbtCvM2LnkJ/3ZNSM3JF7E39&#10;17oy29v5uf8AMX7B2vX7O3H8nNzJhMnRy0Fd/dnafW2x8zPSTxmGaIbn2Thcfk01oSrNHVqSL3PJ&#10;v7r3VcPv3Xutr3/hPB8SNzbcp+x/mBvLEVOKx+8Nvt1d1KtdA0UubwX8agzG+d1U0coB+2NXj6DH&#10;0dQn+caKtXhVBf3XutoP37r3Xy6d9f8AH77x/wDDq3D/AO7eb37r3Rx/5YH/AG8D+J3/AIl/Af8A&#10;Wub37r3X0T/fuvda2f8AwpK/5kj8a/8AxKm7P/eSX37r3WoX7917rdy/4T2/9kG5j/xP3YX/ALze&#10;A9+691ed7917r5mXyg/7KW+Q/wD4nPtr/wB77Ie/de6X/wACv+y4fh5/4s90T/787Ge/de6+kd79&#10;17oqvzP+KGx/mf8AH7ePR29XGOkyqRZjZu6UpkqqzZW+sSjtt7c1JCxUuqM8lPWQq6GekmqIA6GT&#10;WvuvdfPb+RXxz7a+LHam4OoO5dsVO3N1YKZmp59MsuE3NhXmePHbo2rlGVUrcdVhC0M6AFSGimSK&#10;eOWJPde6DLaG8939fbhxu7th7q3HsrdWHm+4xO5dp5vJbdz+MnKlDLQZfESw1ELEEgmOQXBIPHv3&#10;XujyU/8ANc/mIUuIGEj+VfY7UaxCETVCbbrMvoC6QTuCroHry9vrIanUTyTfn37r3RMOw+z+yO3N&#10;x1G7+09+7x7G3TUoIptwb23Hl9z5cwKxeOlSvzM00iQoWPjhRgiDhVA49+690cz+WZV/MCn+VWyo&#10;vhm1X/f6qmhi3XFXpVy9cPsL7yP+OydtRw2j/gaAqzsSKgTeL7AivNNf3XuvoaU4qBTwCraFqoQx&#10;CpanV0p2qNA8zQJKWYIWvpDMSBa5J59+691TD/Px/wC3e24//EqdY/8Auzm9+691ox+/de62yv8A&#10;hNV/x5Hy1/8ADq6i/wDdRuD37r3Wzt7917qib/hQ1/2Qntj/AMWJ2B/7xu5vfuvdaTHv3Xutv7/h&#10;Nx/zIT5Gf+Je2/8A+8ZF7917rZC9+691qB/zqv5Xm49jbz3X8w+g9tVGX623dV1W4u6NpYSkaes6&#10;+3TVyefMb7o6GnBd8Nk5WaqyDIp+yqWlle1LMv23uvda3fv3Xul7sTtXtDq2rqK/rLsjfvXVdVhF&#10;qq3Ym8Nw7Rq6lY76BUVO36indwLm2pjb37r3WTffbXanaVRT1XZ3ZnYPY1VSFjS1O+957j3fUUxd&#10;dLGnm3BU1DJccHSRx7917oP1UsQqgszEKqqCSxJsAAPqT7917r6AX8pIfL5PiPtWH5dU7wZWneGL&#10;qwbiNcvaDdaLRJ/CB2VFWcrUqbpQ+a1X9qI/vFEou3uvdBv/AD2P+3cvZ3/h69U/+93R+/de60RP&#10;fuvdbVX/AAmh/wCAXzO/6ivj5/1q3t7917rYv+RfT2O+QPQ/bvSeUqVoabs/r7c+zo8k6GUYjI5j&#10;FyU+IzQiX9RoqswVSrY3MYBBBt7917r5sPZ/Wm9em+wt4dW9jYKr23vfYudrtu7jw1YhWSlr6GTT&#10;5IZCNMtPOhSelqI7xzQvHNGzRurH3Xulf0D8hu4PjB2RjO1+kd51+yd542CehespYqasoMvh6t0k&#10;rsDn8PkElpa6inaONpKeoiZQ6RypomjjkT3Xurhx/wAKKfmyMKuP/wBHnxvOVEHgbPts7sP7lm06&#10;RV/YLukUwm/tH9vxX/3UBx7917qrf5FfKz5N/Nbdw3P3NvLcHYNVt3HZbIYnbuKxqUW1Nl4Omg+8&#10;zNZh9rYKJKWkijhiVq2veMzPHGrVM8mhSPde6Kt7917raX/4TQ/8DPmf/wBQ3x7/AOtu9vfuvdbV&#10;Pv3Xuve/de697917r3v3Xuve/de697917r3v3Xuve/de697917r3v3Xuv//T3+Pfuvde9+691737&#10;r3Xvfuvde9+691737r3Xvfuvde9+691737r3Xvfuvde9+691737r3Xvfuvde9+691737r3Xvfuvd&#10;e9+691737r3Xvfuvde9+691737r3Xvfuvde9+691737r3VZ383L449ufKz4Rb96Y6Q27S7p7Czm6&#10;eu8njcPWZ3Cbcgno9v7vpstlJWyu4aimpUMcEbuFeYFrWUEkD2Tb9aT322vb2w1OStBUDgQTk0HU&#10;9/dq555a9uvdmz5p5tnNvZQw3KM6xySkNJCyINEau5qxAqFxxOOtRP8A4YV/mef8+K29/wCjk6g/&#10;+vfsB/1X3r/fQ/3tP8/XS3/gxfYD/o8Sf9kV7/1o69/wwr/M8/58Vt7/ANHJ1B/9e/fv6r71/vof&#10;72n+fr3/AAYvsB/0eJP+yK9/60de/wCGFf5nn/Pitvf+jk6g/wDr379/Vfev99D/AHtP8/Xv+DF9&#10;gP8Ao8Sf9kV7/wBaOvf8MK/zPP8AnxW3v/RydQf/AF79+/qvvX++h/vaf5+vf8GL7Af9HiT/ALIr&#10;3/rR17/hhX+Z5/z4rb3/AKOTqD/69+/f1X3r/fQ/3tP8/Xv+DF9gP+jxJ/2RXv8A1o69/wAMK/zP&#10;P+fFbe/9HJ1B/wDXv37+q+9f76H+9p/n69/wYvsB/wBHiT/sivf+tHXv+GFf5nn/AD4rb3/o5OoP&#10;/r379/Vfev8AfQ/3tP8AP17/AIMX2A/6PEn/AGRXv/WjrYf/AJE3wR+TPwjxXybpfkdsfH7Lm7Iy&#10;HUVRtBaDeG0d2jIxbUptyR5xpW2pW1gg8RyNJYTlNes6NWlrCzlnbLzbVmF4unXopkHhqrwJ9R1h&#10;J9773g5B92LjYJORrtrsWC3om1QzQ6TMbUx08ZE1V8J/hrSmaVHV/wB7FPWGXXvfuvde9+691737&#10;r3Xvfuvde9+691737r3Xvfuvde9+691737r3XvfuvdQcnjMdmsbkMNmKCjyuIy1DV4zKYvI00Nbj&#10;8ljq+BqWuoK+jqVaOWGaJ2jlikUqykqwIJHvTAMCrCoPEdO29xPazpdWrtHLGwdHUlWVlIKsrChD&#10;KQCCDUEVHWlf8tf+E8nyXpe+t9VXxPxmzNwdE5yv/j+yabcm+sfgM5tODKs1RWbKrKfLXknjxs2u&#10;Gjq9bmWl8DSuZ/MBHV/yneC6Y2IBiORVqEV8s+nkfSnn11W9tvvs8hScnWcfuPJPDvEK+HOYrdpI&#10;5imFnUphTKtGdKDTJrCjRp6Lb/0D4/zJP+eJ6w/9Gvtv2k/qpvH8K/70Oh1/wansV/yl3f8A2Ry9&#10;e/6B8f5kn/PE9Yf+jX2379/VTeP4V/3ode/4NT2K/wCUu7/7I5evf9A+P8yT/niesP8A0a+2/fv6&#10;qbx/Cv8AvQ69/wAGp7Ff8pd3/wBkcvXv+gfH+ZJ/zxPWH/o19t+/f1U3j+Ff96HXv+DU9iv+Uu7/&#10;AOyOXr3/AED4/wAyT/niesP/AEa+2/fv6qbx/Cv+9Dr3/BqexX/KXd/9kcvXv+gfH+ZJ/wA8T1h/&#10;6Nfbfv39VN4/hX/eh17/AINT2K/5S7v/ALI5evf9A+P8yT/niesP/Rr7b9+/qpvH8K/70Ovf8Gp7&#10;Ff8AKXd/9kcvXv8AoHx/mSf88T1h/wCjX2379/VTeP4V/wB6HXv+DU9iv+Uu7/7I5erE/wCWZ/Lm&#10;/mm/AP5GYjsGPZWwct1Ru/7La3dWzKPtvbbnObQeqLw5zGUkjLG2WwsjvWY52KlwZ6QyRxVcrezb&#10;Zto3va7sS6VMbYcahkev2jiPzHn1CHv574/d595eR5dla6uI9xtdU1jO1nL+nNTMbkZ8GcAJKBWn&#10;ZJpZo1HW277HfXNnr3v3Xuve/de697917r3v3Xuve/de697917oq/wA2PjbP8vPjF2f8dqbeEWwp&#10;uxYtpRpu2fBPuWLEf3Y35i96MWwkdXQmfzDHGnFqqPQZNfq06G917rXy/wCgaTN/95i4r/0RNX/9&#10;l3v3XurL/wCWj/KsyH8vjfPZm8azu+j7WXsLamI2ymPpuvZtltiWxeXOUNY1VLmsp5w99HjEaW+u&#10;o/T37r3Vw3v3Xuve/de697917rXs+aP8jHK/Lb5Ndo/Ian+S+P2HD2NV7aqU2nN1LU7klxH939l4&#10;3aRRs0m46ET+U48zgilj0h9Hq06m917orv8A0DSZv/vMXFf+iJq//su9+691tVUFN9lQ0VGX8hpK&#10;SmpjIF0+TwQiLXpubXte1z7917qX7917r3v3Xuqz/nP/ACrvjh85XG6tzQ5LrjuKloYqGi7X2VBR&#10;/wARyNNSx+Giod7YKqAp8xTwKFWJneGrjRViiq44QYz7r3VCW9P+E4Xyix+RmTr7vHojdeHWQiCs&#10;3a2/ti5aWK9leTE4rE5+BGtYlRXsB+GP5917pWdYf8Ju+6a7KUzdz/IXq/bGFSVXrIuscTuvfWVq&#10;YFa709NPuql27DA7rwJmjmCE38cgFj7r3Vy038pH4+7P+Hvbnxa6NI2HuDuHB4HEbr7u3Vi498b6&#10;zMmD3PQ7jilzZhlxivTXoykWOoHpKWNnMwiMhdpPde6ql/6BpM3/AN5i4r/0RNX/APZd7917q1X+&#10;WP8AyzK7+XfP3VNWdyUnbP8Apch68ijWm2HNsr+A/wBxXzbuzmXL5X7n7r+MCwAi8fiP69fp917q&#10;2D37r3Wq1lv+E2WbyeVyeSHzBxUIyGQra4QnoyrkMQq6lqgRGT+9o1adVr2F/wCg9+690OXxU/kK&#10;5b41fInqXvef5QY7eMXWO66fc0m2Iun6nBSZpYKWWn+zTLvuWrFOT5L+Q00n0tp59+691sZ+/de6&#10;iV9N97Q1tGH8Zq6SpphIV1ePzwmLXpuL2ve1x7917rVV/wCgaTN/95i4r/0RNX/9l3v3XujRfC7+&#10;RjlfiT8murvkNUfJfH78h65q9y1L7Th6lqdty5f+8Gy8ltIIuafcdcIPEcgJyTSyagmj06tS+691&#10;sJ+/de6KF8ovgl8XfmHjVp+8esMVms/S0n2eI3/hXk252FhIVJaGGi3Vi9E8sEbMzpRVonpdRLGA&#10;k39+691Q727/AMJtQ1XVVvQ3yV8VC7v9ntvtzaPmqYEvdPuN6bOkRZTawOnAp9L3N7D3Xuis/wDQ&#10;Ob81fvBF/pS+MJotf/Az++HafkEWq1zS/wBzv1250h9P41/n37r3Rxuhv+E4O3cZlKHMfJLvyp3P&#10;QU8sctTsfqbBSYGmrjE2vwVW+tyNNUGCT9EscGIgl030VEbEMvuvdbGnUPTnWHQuwcH1h0/svC7C&#10;2Lt6Jo8ZgMHA0cIllIaqr6+qnZ6irq52GuprKuWSeZ/VLI7c+/de6Ev37r3VR/8AM0/lf1/8wzOd&#10;RZmj7ppOpx1did4YySnqdgTb1ObO6qzH1SzJLFmcX9v4PsSpUrJr13uumx917qrr/oGkzf8A3mLi&#10;v/RE1f8A9l3v3Xutgj4Q/Gif4ffF/rH46VO8Yt/zdd/3017ugwL7Ziy397ewstvpdOEkrK8weAZM&#10;UxvVvrMfk9OvQvuvdGt9+691737r3SA7P6q647p2XmOuu19lbd3/ALJz0Qjye3NzY6DJY+Zkuaer&#10;hWUa4KmFjrp6qBkmhcB4pEcBh7r3WvP8h/8AhOb1nuTIV2d+NHcuY60FQ8k8WwuxsZNvbbdO7/op&#10;MVuyimp8pS06cW+8gyMp5vKeB7917qvrJ/8ACd/5x0dY0FBvP46Zel12jraffO+aVTGf0tLT1+2I&#10;3U/6pVDAH6Ejn37r3Q3dVf8ACbzuTIV9NL3b8hOttp4lZI5Kqj6xw25t95aohBvJSx1m6INvwU8j&#10;D0ibxVCoefHIBY+691sAfD/+XF8WfhRSCr6n2VJlN/T0bUeU7Y3xNTbh7BroJY9FVTUeSEMNPjKa&#10;UcS02KpaZJQF8wlZQ3v3Xuj3e/de697917qk7+ZF/KGyPz87x2r3FSd90XVke2uqMH1o236nrWfe&#10;L1j4bd+d3ScyMnFncYIxIMyIPB9u2nxF/IdelPde6r7/AOgaTN/95i4r/wBETV//AGXe/de62Sfj&#10;b1DJ0B0F0/0lNn03TL1Z19tnY0m5I8Y2Gjzb7exiY9skmKaeqNOJdGsQmok03trb6+/de6Gz37r3&#10;Xvfuvda/nzi/kf5T5i/J3sf5E03ySx/X8O/otmRptKfqeo3PLi/7p7Dxmy2LZuPcVAJvOccagWpU&#10;0CTR6tOtvde6Kb/0DSZv/vMXFf8Aoiav/wCy737r3W01tnDnb229v4BqgVZweExOHNUIvCKk4ygj&#10;ojUCEs2jXo1adRte1z9ffuvdPfv3Xutav5Cf8J+Mx3n3v3H3PF8qsbtmLtbsze3YUe3ZOmarLSYN&#10;N37hqM6uJfKLuimFQacT+Izinj16dWhb6R7r3SO68/4TnZnYu/8AY293+XGLyabN3htndTY1ekau&#10;kbILt7NQZdqFas7rkERlEPjEnjfTe+lrWPuvdbQvv3Xuve/de61YM9/wm3zeazmZzI+X+Lphlstk&#10;cmKc9G1cpgFfWPVCEy/3tXVp16dWkXtew+nv3Xuhs+Kn8hXLfGr5E9S97z/KDHbxi6x3XT7mk2xF&#10;0/U4KTNLBSy0/wBmmXfctWKcnyX8hppPpbTz7917rYz9+690Vz5XfDnob5ndfr1/3jtQ5aGgkqKr&#10;a268POmK3tsnJVUaxT5Ha2e8cniMgSPz008U1LPoT7iCXxpp917rW/7X/wCE3Xa9HlKqXo35D9e7&#10;iwssryUVD2thdx7NytFCSTHS1OU2jT52GqdRYGdaSnDfXxJ9PfuvdB7tP/hOJ8rK7IQpvfuv4/7a&#10;xLOonq9tVnYe8crFHqId48VkcHhYXYDlVNcoP5K+/de6vP8Ag5/KK+NXwryFFvuIV/cHdNLEy03Z&#10;m9qGjp4duSyxmGofYW0adpqfFtIpKmqlnqqxQXRKpYpHjPuvdVVV3/Ca3N1ldWVg+YWKjFXVVFSI&#10;z0VVto88xl0av72i9r2vYe/de6NR8Hf5H+U+HXyd64+RNT8ksf2BDsGLecb7Sg6nqNsS5T+9mw8n&#10;stSubk3FXiHwHIioN6V9Yj0enVrX3XutgP37r3XvfuvdEE+Y38tb4tfNmnbJdobQmwHY0NItJje2&#10;tiS0uB33BDDH46Sky1TJDNS5WmiACxwZOmn8S6lp3gLMx917rX97S/4Tf97YvIVMnTPfvVe88P5H&#10;kpoOxcZurr/NRwlrx0zHb1NuGmmkUekyl4FcjVoS+ke690EeI/4Tu/OCuq0iye9/jphKTyaZqufe&#10;2+q5xEP1SQU1Btly5/1KuyX/ACR9ffuvdWO/GL/hO/1HsXM43dXya7Pru5pqGWOqXrvaONq9lbGm&#10;njNxT5/OPUS5XI09/Vopv4dc2V/ImpW917rYe2vtbbWyNu4baOzcBhtq7W27QU+KwO3dvY2kxGEw&#10;+NpU0U9DjcZQJHDDEg/SkaAe/de6fvfuvdap8/8Awmozc0803+ziYpfLLJJp/wBBVWdPkcta/wDe&#10;4Xtf37r3RjfiD/Ijy3xa+SPVPf0/ycx29oetc3XZh9rQ9RVO35MwKzAVeE+3TMvuStEGk1Xk1Glk&#10;vp02F7j3XutiP37r3XvfuvdAB8ifi50P8rdlNsLvfrvC76w0RnmxFZVJLRbi2xXVEYjfJbW3Lj2i&#10;raCc6U8hp5lWUKEmWSO6H3Xutd7vH/hN48uQrMl8b/kLT02OmkdqPaPc2CneaiVnLKj772ZGxmUA&#10;6VBwCsALl3J4917onj/8J4vnUtYaZd2fHKSHVpGQTf29xSEara9D7XE9vz/mL2/F+PfuvdGt6V/4&#10;Tc518hSVvyJ+ROHpsZFIrV22umMDXZCtro9QLpTb13vFSpSm1xqbAz3v9Bbn3Xuth/4zfEH49fEL&#10;aL7Q6H67xe0oa1YDuDcMpkyu8t2VFOCY6nc26sgXq6rSzO8VPrWngLsKeGJWK+/de6Mv7917r3v3&#10;Xutdf5cfyHst8oPkd2v35B8ncdsuHszcMGcTa03UNTn5MMIcPTYr7Z8wm5aMTk/b69Ypo/1Wtxc+&#10;690XeD/hNRm4Z4Zv9nExTeKWOTT/AKCqsavG4a1/73G17e/de62sPfuvde9+691refJj+QPl/kJ8&#10;gO3u74flLjdqRdpb8z+9I9ty9OVOakwi5usNUMc+WTc9KKgx30+UU8er66B9PfuvdBnsv/hOLmtp&#10;bx2nutvl3i69dsbmwO4WoV6Pq6Y1owuUiyRpBUHdj+MyeLRr0NpvfSbW9+691tH+/de697917r3v&#10;3Xuve/de697917osfbPzL+MfRHZ20eoO4+4to9bb43xt6o3Rt6k3dWSYbES4aHJHER1OS3NVouOo&#10;PPUJPHSiuqofMYZhGWMZHv3XuiDfzeu9/iRn/gj2/s/dvbOwdx5/dmJxs/VOA2funbm591ZLsHFZ&#10;aDK7WyOKx+LqZJUoYp4rZSuOmNKN549TSSxxS+691oqe/de62Fv+E8/xtff3yL3x8jc3jzJt3ovb&#10;EmD2vUzRftS9j9hU02LE1LI91c0WETJCdVF0aspnuLjV7r3W5V7917r3v3Xuve/de697917r3v3X&#10;uve/de6JD/MF+H1T84/jzVdF0u/4OtZaneO2N1/3mqNsybsjRdutOzUP8Ijr8cSZfNxJ9z6bfpa/&#10;HuvdUUf9A0mb/wC8xcV/6Imr/wDsu9+691bL/LI/ltVv8vCh7mo6zuCl7ZPbNVsKpjkptjS7K/gX&#10;9yYcxEyOsuWyv3P3P8VBBBi8fi/t6/T7r3VqHv3Xuve/de6qP/mTfyoNl/P3MbF31it+U/T3aG06&#10;Wfb+X3auz/73U+79nMXq8dhsvjIsjjHE9BVPJJRVYqDpjmnidHBhaH3Xuquv+gaTN/8AeYuK/wDR&#10;E1f/ANl3v3XurI/5cX8sDtT+X3vvdeUpPlDj+yes9+4lKXdvWsnVdbtqObO40M23d14jLtuOvWlr&#10;KbXLTzf5Kyz08rI41xwSRe691cl7917qHkMfj8vQVuKytDR5PF5KkqKDI43IU0NbQZChq4TT1dFW&#10;0dSrRyxSxsySRyKVZSQQQbe/de6og+U38gT4y9x5PJbs6L3Jl/jjufISS1U+AxeLi3d1dPUufI5o&#10;9p1VRSVeM8jXGihyQpYlIEVGAuk+691VHuj/AITq/M3F1sq7Y7I+Pe6sZrYU9RNubfW38k0YaytV&#10;Y6q29NDGSOdMdZLbkX+l/de6UGxf+E5Hypy1fAOw+5ui9l4dpFWoqNuVG999ZuGL+3JFiKrFYalk&#10;I/sqckt+bkcE+691d58Mf5N3xV+IuUxe+q6lr+7+3sVLDV47ffYVFRLitt5CHlK7ZexqYyUdDMrB&#10;ZIqqrlrauFxqgqYrke/de6tr9+691737r3Vafyv/AJTfw2+W9bkdz7q2LUde9lZJpp6vsvqmej2r&#10;uDJ1svqar3JjHgqMXlJXYL5amtoHqmUaVqEBuPde6pP7L/4Ta9nUdXUSdO/JTYe4aB3d6Wj7L2nu&#10;DZtXTIf83T1GT2u2dScj6NMtJFf6iIfT37r3QPYr/hOX8yp61Y8z2z8acbjw4EtXj9zdn5aq0X5e&#10;noZ9p0ivx+Hnj/4p7r3Vk3xg/wCE9vQnWWYxu7PkR2Bl+/MpjpoayDZWPxLbG64+4iYSLFm4Iqqr&#10;yeVjRgrBfu6SGQXSenljJU+691sD4nE4vA4vHYPB42gw2Fw9DS4zE4jFUdPj8Zi8bQwLS0OPx1BS&#10;KkUMEMarHFFGgVFAVQAAPfuvdOHv3XutWDPf8Jt83ms5mcyPl/i6YZbLZHJinPRtXKYBX1j1QhMv&#10;97V1adenVpF7XsPp7917oZvi3/IQy/xw+Q3Unek3yix274ur944/dcm2YunqnByZpaFXU0KZd9zV&#10;Ypy2r/OGmktb9J9+691sc+/de6rQ/mXfy96z+YPsbrPZ1H2tTdUt17uvL7mfIVOy5d5rllymIGLF&#10;GtLFlMX4SltfkMj3+mkfX37r3VPP/QNJm/8AvMXFf+iJq/8A7LvfuvdXj/y7vhhU/BHoKs6Sq+xI&#10;OzpavsHcW+RuSn2tJtCNEz2Mx+PGN/hUmQyRJi+xLmb7gatdtC6bn3Xuj3e/de61he0v+E6+Z7I7&#10;N7G7DT5aYzEJv3fe796JiW6Tqq5sWu6dwVGcXHNWjdUImMAn8RlESa9OrQt7D3XulD0D/wAJ9Mx0&#10;j3p033LL8q8buSLqjtLYXY8m3o+marEvnU2Vuil3G2ITKNuioFMakU3hE5p5NGrV43tpPuvdbLPv&#10;3Xuve/de6Lt8kvij0H8tdl/3F7469xO88ZTGolweVby47dO1a2oQJJkNrbmx5jrKKRtKGVI5fFMF&#10;VKiOWMaPfuvda7ndv/CbrJfxCsr/AI5/IfHNjZpJGotrdz4Krp6qhQtdEn3zsmKdajg2uMBERa92&#10;vx7r3RSP+geL51fdmm/vZ8cjCCR9/wD3+3v9oQGtcIdr+fkc/wCY+n+PHv3XujY9Kf8ACbrMnI0d&#10;f8ivkTiYcXDLG1dtfpnA1tbWZCHgyR0+997R0yUp+oDNgJ7g3stvfuvdbF3xx+LHRHxO2OuwOiOv&#10;8TsrDzNBPma+Ly1+5d05CCMxrlN1bkrzJV10w1P4xNKY4QxSCOKOyD3XujCe/de6JN/MA+IdT83/&#10;AI7ZLoil39B1tLkN17X3MNz1G2pN2RxLtyqeoaj/AIRHXY4sZtdhJ9yNNr6W9+691RH/ANA0mb/7&#10;zFxX/oiav/7LvfuvdW4fyy/5clb/AC88H27hqztyl7YPaOW2fk46im2RLsoYQbVo8hStC8UuWyn3&#10;Hn++DBg0ejRazarj3XurRffuvdEL/mLfCuq+eXQuL6VpOxYOsJcd2Pt7fp3HUbVk3fHMmDwuTxBx&#10;YxUWQxpUynIiTzfcHT47aDquvuvdUff9A0mb/wC8xcV/6Imr/wDsu9+691cX/LS/l+Vn8vnYHZGy&#10;KztWm7Wff+8MdupMlTbMl2YuKWgwq4g0LUkuUyhmLFfJ5BIlvppP19+691ZV7917rhJHHLG8UqJJ&#10;FIjRyRyKHjkjcaXR0a4IINiD9ffuvdUj/Lb+RR8V/kHk8pvLqusr/jdv7JyTVVZ/c3E0mY61yddM&#10;db1VX11NLSLSOxAFsPXUcPLO0EjsW9+691T1u7/hOn8xcVXSrtDs74/7uxWthTVFbn987YyzoD6X&#10;qsXNgqunjJH4jr5LG4v+T7r3U7Zv/Ccz5bZSsiG+O3OhNoYougmmw2T31vDMRoT+48WLkwuMpnsP&#10;oDkFueCQOffuvdXb/Cn+TL8YfiLlsZv7OtWd79wYqSGqxe9N84uiotvbXr4fUmQ2ZsOGSpp6WoVw&#10;skdXXVNbUwuoanmgN7+691b37917om3z0+KFR81PjdujoGl3zD11NuPN7SzC7pn26+6Y6QbYz8Ob&#10;anOGjrceX8wi8Yb7pdF9VmtY+691Qn/0DSZv/vMXFf8Aoiav/wCy737r3VsH8sb+WtXfy74O6oaz&#10;uGl7Z/0uS9dyRtTbFm2V/Af7iJnFcOJcvlfufuv4wLW8Xj8R/Xr9PuvdWq+/de6rq+cX8sj44/Om&#10;lp8vvqhyOye1cVQDHYPtrZa0cG41oYrvS4jc1DVo1Nl6GNzdIqkLPECy01TTiSTV7r3Wv/vr/hOB&#10;8l8dkpk62736P3dhlkbwVe9Id97Ay0kV/QZMXhsbuKBWt9QK4j+hPv3Xunnrf/hN53xX5Om/0vfI&#10;LqTamFEqtVnrnGbx39lZIFYF4YE3LR7bhjd1uokZ5Ah50SAWPuvdXSbZ/lIfHfqz4rdy/HnpoSbd&#10;3p3TsSq2XunvbeOPh3lvirWpliqNU8NPJj4oqBJIldcXjmpYWYI8vkmXyn3Xuqov+gaTN/8AeYuK&#10;/wDRE1f/ANl3v3XurVv5Y38s2u/l3zd1y1nclJ2z/pdi67jjWm2HNsr+A/3EfOM5cy5fK/c/dfxg&#10;Wt4vH4j+vX6fde6tf9+691737r3Xvfuvde9+691737r3Xvfuvde9+691737r3Xvfuvde9+691//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TflsrjcFisnnMzXUuMw+Gx9Zlcr&#10;kq2ZKejx+Nx1M1XXV1XPIQqRRRI8kjsbBQSfp7917r5xPzr+TeS+Xnyl7W7uqZaoYHOZ18RsDHVW&#10;tGw/Xe3R/Cdn0X2z8RSyUsa1lYi8Gqnnf6uffuvdFF9+690qNk7J3Z2Ru7bmwtibfye6t47uy9Fg&#10;dt7ew9O1VkstlshMIKWkpoV/JY3Z2IVFBd2VVJHuvdfQ7/l6fETG/Cn4vbH6cD0dZvKYz7x7SzdD&#10;6qfM9i7ihiOaammspkpqGGKmxVHKVUvT0sUjKruw9+690d3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wkjjljeKVEkikRo5I5FDxyRuNLo6NcEEGxB+vv3XuqrPkH/Jj+B3yDylZuKp6&#10;5yvUW6cjM9Rkc90jl6TZS100j+SSWbatdSZDALI7FmkmixKSyFiXdjYj3Xuipj/hOV8Mddz218nj&#10;Hf8ASN19VB7f01/3OI/5N9+691Yj8R/5bfxP+Fs0ua6g2LVV2/Kmjkx9X2fvzIrujfklBMumejoa&#10;/wAVPR46OUcVCYqhpRMLCbyBVC+690fH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ZUEsDBAoAAAAAAAAAIQCR&#10;CxU2ChQDAAoUAwAVAAAAZHJzL21lZGlhL2ltYWdlMi5qcGVn/9j/4AAQSkZJRgABAQEBSgFKAAD/&#10;2wBDAAIBAQEBAQIBAQECAgICAgQDAgICAgUEBAMEBgUGBgYFBgYGBwkIBgcJBwYGCAsICQoKCgoK&#10;BggLDAsKDAkKCgr/2wBDAQICAgICAgUDAwUKBwYHCgoKCgoKCgoKCgoKCgoKCgoKCgoKCgoKCgoK&#10;CgoKCgoKCgoKCgoKCgoKCgoKCgoKCgr/wAARCAMHCk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kLYOMUoORm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DnHFIrZoAWiii&#10;gAooooAKKKKACiiigAooooAKKKKACikZsdKVSSMmgAooooAKKKKACiiigAooooAKKKD0oAKKRWJp&#10;aACiikUk9RQAtFFFABRTQ5LYp1ABRRRQAUUUUAFFFFABRRRQAUUUUAFFFFABRRRQAUUUUAFFFFAB&#10;RRRQAUUUUAFFFFABRRRQAUUUUAFFFFABRRRQAUUUUAFFFFABRRRQAUUUUAFFFFABRRRQAUUUUAFF&#10;FFABRRRQAUUUUAFFFFABRRQTgZoAKKRWz2paACignApqsTQA6iiigAooooAKKKKACiiigAooooAK&#10;KKKACiiigAooooAKKKKACiiigAooooAKKKaWOcAUAOooooAKKaX9KdQAUUUUAFFFFABRRRQAUUUU&#10;AFFFFABRRRQAUUUUAFFFFABRRRQAUUUUAFFFFABRRRQAUUUUAFFFFABRRRQAUUUUAFFFFABRRRQA&#10;UUUUAFFFFABRRRQAUUUUAFFFFABRRRQAUUUUAFFFFABRRRQAUUUUAFFFFABRRRQAUUUUAFFFFABR&#10;RRQAUUUUAFFFFABRRRQAUUUUAFFFFABRRRQAUUUUAFFFFABRRRQAUUUUAFFFFABRRRQAUUUUAFFF&#10;FABRRRQB+df/AAce/GX4sfBb9mXwLrvwj+I2teGry68bNBc3Wi6hJbySx/ZJW2MUIJGQDj1Ffjt/&#10;w3v+2x/0db4//wDCpuf/AIuv1k/4Oi/+TUPh9/2Pzf8ApHNX4gV/SXhrgsHW4VpzqU4yfNPVxTfx&#10;eaPwrjrFYqjxFUjCpJK0dE2uiPW/+G9/22P+jrfH/wD4VNz/APF0f8N7/tsf9HW+P/8Awqbn/wCL&#10;rySivvf7Ny7/AJ8w/wDAV/kfH/X8d/z9l/4E/wDM9b/4b3/bY/6Ot8f/APhU3P8A8XR/w3v+2x/0&#10;db4//wDCpuf/AIuvJKKP7Ny7/nzD/wABX+QfX8d/z9l/4E/8z1v/AIb3/bY/6Ot8f/8AhU3P/wAX&#10;R/w3v+2x/wBHW+P/APwqbn/4uvJKKP7Ny7/nzD/wFf5B9fx3/P2X/gT/AMz1v/hvf9tj/o63x/8A&#10;+FTc/wDxdH/De/7bH/R1vj//AMKm5/8Ai68koo/s3Lv+fMP/AAFf5B9fx3/P2X/gT/zPW/8Ahvf9&#10;tj/o63x//wCFTc//ABdH/De/7bH/AEdb4/8A/Cpuf/i68koo/s3Lv+fMP/AV/kH1/Hf8/Zf+BP8A&#10;zPW/+G9/22P+jrfH/wD4VNz/APF0f8N7/tsf9HW+P/8Awqbn/wCLrySij+zcu/58w/8AAV/kH1/H&#10;f8/Zf+BP/M9b/wCG9/22P+jrfH//AIVNz/8AF0f8N7/tsf8AR1vj/wD8Km5/+LrySij+zcu/58w/&#10;8BX+QfX8d/z9l/4E/wDM9b/4b3/bY/6Ot8f/APhU3P8A8XR/w3v+2x/0db4//wDCpuf/AIuvJKKP&#10;7Ny7/nzD/wABX+QfX8d/z9l/4E/8z1v/AIb3/bY/6Ot8f/8AhU3P/wAXR/w3v+2x/wBHW+P/APwq&#10;bn/4uvJKKP7Ny7/nzD/wFf5B9fx3/P2X/gT/AMz1v/hvf9tj/o63x/8A+FTc/wDxdH/De/7bH/R1&#10;vj//AMKm5/8Ai68koo/s3Lv+fMP/AAFf5B9fx3/P2X/gT/zPW/8Ahvf9tj/o63x//wCFTc//ABdH&#10;/De/7bH/AEdb4/8A/Cpuf/i68koo/s3Lv+fMP/AV/kH1/Hf8/Zf+BP8AzPW/+G9/22P+jrfH/wD4&#10;VNz/APF0f8N7/tsf9HW+P/8Awqbn/wCLrySij+zcu/58w/8AAV/kH1/Hf8/Zf+BP/M9b/wCG9/22&#10;P+jrfH//AIVNz/8AF0f8N7/tsf8AR1vj/wD8Km5/+LrySij+zcu/58w/8BX+QfX8d/z9l/4E/wDM&#10;9b/4b3/bY/6Ot8f/APhU3P8A8XR/w3v+2x/0db4//wDCpuf/AIuvJKKP7Ny7/nzD/wABX+QfX8d/&#10;z9l/4E/8z1v/AIb3/bY/6Ot8f/8AhU3P/wAXR/w3v+2x/wBHW+P/APwqbn/4uvJKKP7Ny7/nzD/w&#10;Ff5B9fx3/P2X/gT/AMz1v/hvf9tj/o63x/8A+FTc/wDxdH/De/7bH/R1vj//AMKm5/8Ai68koo/s&#10;3Lv+fMP/AAFf5B9fx3/P2X/gT/zPW/8Ahvf9tj/o63x//wCFTc//ABdH/De/7bH/AEdb4/8A/Cpu&#10;f/i68koo/s3Lv+fMP/AV/kH1/Hf8/Zf+BP8AzPW/+G9/22P+jrfH/wD4VNz/APF0f8N7/tsf9HW+&#10;P/8Awqbn/wCLrySij+zcu/58w/8AAV/kH1/Hf8/Zf+BP/M9b/wCG9/22P+jrfH//AIVNz/8AF0f8&#10;N7/tsf8AR1vj/wD8Km5/+LrySij+zcu/58w/8BX+QfX8d/z9l/4E/wDM9b/4b3/bY/6Ot8f/APhU&#10;3P8A8XR/w3v+2x/0db4//wDCpuf/AIuvJKKP7Ny7/nzD/wABX+QfX8d/z9l/4E/8z1v/AIb3/bY/&#10;6Ot8f/8AhU3P/wAXR/w3v+2x/wBHW+P/APwqbn/4uvJKKP7Ny7/nzD/wFf5B9fx3/P2X/gT/AMz1&#10;v/hvf9tj/o63x/8A+FTc/wDxdH/De/7bH/R1vj//AMKm5/8Ai68koo/s3Lv+fMP/AAFf5B9fx3/P&#10;2X/gT/zPW/8Ahvf9tj/o63x//wCFTc//ABdH/De/7bH/AEdb4/8A/Cpuf/i68koo/s3Lv+fMP/AV&#10;/kH1/Hf8/Zf+BP8AzPW/+G9/22P+jrfH/wD4VNz/APF0f8N7/tsf9HW+P/8Awqbn/wCLrySij+zc&#10;u/58w/8AAV/kH1/Hf8/Zf+BP/M9b/wCG9/22P+jrfH//AIVNz/8AF0f8N7/tsf8AR1vj/wD8Km5/&#10;+LrySij+zcu/58w/8BX+QfX8d/z9l/4E/wDM9b/4b3/bY/6Ot8f/APhU3P8A8XR/w3v+2x/0db4/&#10;/wDCpuf/AIuvJKKP7Ny7/nzD/wABX+QfX8d/z9l/4E/8z1v/AIb3/bY/6Ot8f/8AhU3P/wAXR/w3&#10;v+2x/wBHW+P/APwqbn/4uvJKKP7Ny7/nzD/wFf5B9fx3/P2X/gT/AMz1v/hvf9tj/o63x/8A+FTc&#10;/wDxdH/De/7bH/R1vj//AMKm5/8Ai68koo/s3Lv+fMP/AAFf5B9fx3/P2X/gT/zPW/8Ahvf9tj/o&#10;63x//wCFTc//ABdH/De/7bH/AEdb4/8A/Cpuf/i68koo/s3Lv+fMP/AV/kH1/Hf8/Zf+BP8AzPW/&#10;+G9/22P+jrfH/wD4VNz/APF0f8N7/tsf9HW+P/8Awqbn/wCLrySij+zcu/58w/8AAV/kH1/Hf8/Z&#10;f+BP/M9b/wCG9/22P+jrfH//AIVNz/8AF0f8N7/tsf8AR1vj/wD8Km5/+LrySij+zcu/58w/8BX+&#10;QfX8d/z9l/4E/wDM9b/4b3/bY/6Ot8f/APhU3P8A8XR/w3v+2x/0db4//wDCpuf/AIuvJKKP7Ny7&#10;/nzD/wABX+QfX8d/z9l/4E/8z1v/AIb3/bY/6Ot8f/8AhU3P/wAXR/w3v+2x/wBHW+P/APwqbn/4&#10;uvJKKP7Ny7/nzD/wFf5B9fx3/P2X/gT/AMz1v/hvf9tj/o63x/8A+FTc/wDxdH/De/7bH/R1vj//&#10;AMKm5/8Ai68koo/s3Lv+fMP/AAFf5B9fx3/P2X/gT/zPW/8Ahvf9tj/o63x//wCFTc//ABdH/De/&#10;7bH/AEdb4/8A/Cpuf/i68koo/s3Lv+fMP/AV/kH1/Hf8/Zf+BP8AzPW/+G9/22P+jrfH/wD4VNz/&#10;APF0f8N7/tsf9HW+P/8Awqbn/wCLrySij+zcu/58w/8AAV/kH1/Hf8/Zf+BP/M9b/wCG9/22P+jr&#10;fH//AIVNz/8AF0f8N7/tsf8AR1vj/wD8Km5/+LrySij+zcu/58w/8BX+QfX8d/z9l/4E/wDM9b/4&#10;b3/bY/6Ot8f/APhU3P8A8XR/w3v+2x/0db4//wDCpuf/AIuvJKKP7Ny7/nzD/wABX+QfX8d/z9l/&#10;4E/8z1v/AIb3/bY/6Ot8f/8AhU3P/wAXR/w3v+2x/wBHW+P/APwqbn/4uvJKKP7Ny7/nzD/wFf5B&#10;9fx3/P2X/gT/AMz1v/hvf9tj/o63x/8A+FTc/wDxdH/De/7bH/R1vj//AMKm5/8Ai68koo/s3Lv+&#10;fMP/AAFf5B9fx3/P2X/gT/zPW/8Ahvf9tj/o63x//wCFTc//ABdH/De/7bH/AEdb4/8A/Cpuf/i6&#10;8koo/s3Lv+fMP/AV/kH1/Hf8/Zf+BP8AzPW/+G9/22P+jrfH/wD4VNz/APF0f8N7/tsf9HW+P/8A&#10;wqbn/wCLrySij+zcu/58w/8AAV/kH1/Hf8/Zf+BP/M9b/wCG9/22P+jrfH//AIVNz/8AF0f8N7/t&#10;sf8AR1vj/wD8Km5/+LrySij+zcu/58w/8BX+QfX8d/z9l/4E/wDM9b/4b3/bY/6Ot8f/APhU3P8A&#10;8XR/w3v+2x/0db4//wDCpuf/AIuvJKKP7Ny7/nzD/wABX+QfX8d/z9l/4E/8z1v/AIb3/bY/6Ot8&#10;f/8AhU3P/wAXR/w3v+2x/wBHW+P/APwqbn/4uvJKKP7Ny7/nzD/wFf5B9fx3/P2X/gT/AMz1v/hv&#10;f9tj/o63x/8A+FTc/wDxdH/De/7bH/R1vj//AMKm5/8Ai68koo/s3Lv+fMP/AAFf5B9fx3/P2X/g&#10;T/zPW/8Ahvf9tj/o63x//wCFTc//ABdH/De/7bH/AEdb4/8A/Cpuf/i68koo/s3Lv+fMP/AV/kH1&#10;/Hf8/Zf+BP8AzPW/+G9/22P+jrfH/wD4VNz/APF0f8N7/tsf9HW+P/8Awqbn/wCLrySij+zcu/58&#10;w/8AAV/kH1/Hf8/Zf+BP/M9b/wCG9/22P+jrfH//AIVNz/8AF0f8N7/tsf8AR1vj/wD8Km5/+Lry&#10;Sij+zcu/58w/8BX+QfX8d/z9l/4E/wDM9b/4b3/bY/6Ot8f/APhU3P8A8XR/w3v+2x/0db4//wDC&#10;puf/AIuvJKKP7Ny7/nzD/wABX+QfX8d/z9l/4E/8z1v/AIb3/bY/6Ot8f/8AhU3P/wAXR/w3v+2x&#10;/wBHW+P/APwqbn/4uvJKKP7Ny7/nzD/wFf5B9fx3/P2X/gT/AMz1v/hvf9tj/o63x/8A+FTc/wDx&#10;dH/De/7bH/R1vj//AMKm5/8Ai68koo/s3Lv+fMP/AAFf5B9fx3/P2X/gT/zPW/8Ahvf9tj/o63x/&#10;/wCFTc//ABdH/De/7bH/AEdb4/8A/Cpuf/i68koo/s3Lv+fMP/AV/kH1/Hf8/Zf+BP8AzPW/+G9/&#10;22P+jrfH/wD4VNz/APF0f8N7/tsf9HW+P/8Awqbn/wCLrySij+zcu/58w/8AAV/kH1/Hf8/Zf+BP&#10;/M9b/wCG9/22P+jrfH//AIVNz/8AF0f8N7/tsf8AR1vj/wD8Km5/+LrySij+zcu/58w/8BX+QfX8&#10;d/z9l/4E/wDM+l/2Wv24P2xdf/aZ+Hmha3+0946u7O88caVBd2tx4muWjmje7iVkZS+CCCQQeoNf&#10;0w4Ffyl/sh/8nXfDP/sf9H/9LYq/q0r8O8W8Ph8PjMKqUFG8ZbJLqux+teG1etWwuIdSTlaUd230&#10;fcKKKK/IT9LCiiigAooooAKKKKACiiigAooooA+a/wDgr7428YfDn/gnR8TPGfgLxNfaPq1jpdu9&#10;nqWm3LQzQMbqEEq6kEHBI47Gv59v+G9v22P+jrfH/wD4VNz/APF1++v/AAWw/wCUYXxW/wCwTb/+&#10;lkFfzX1+++FGEwuIyOtKrTjJ+0e6T+zHufjXiNicRRzikqc3FezWza+1Lset/wDDe/7bH/R1vj//&#10;AMKm5/8Ai6P+G9/22P8Ao63x/wD+FTc//F15JRX6l/ZuXf8APmH/AICv8j8/+v47/n7L/wACf+Z6&#10;3/w3v+2x/wBHW+P/APwqbn/4uj/hvf8AbY/6Ot8f/wDhU3P/AMXXklFH9m5d/wA+Yf8AgK/yD6/j&#10;v+fsv/An/met/wDDe/7bH/R1vj//AMKm5/8Ai6P+G9/22P8Ao63x/wD+FTc//F15JRR/ZuXf8+Yf&#10;+Ar/ACD6/jv+fsv/AAJ/5nrf/De/7bH/AEdb4/8A/Cpuf/i6P+G9/wBtj/o63x//AOFTc/8AxdeS&#10;UUf2bl3/AD5h/wCAr/IPr+O/5+y/8Cf+Z63/AMN7/tsf9HW+P/8Awqbn/wCLo/4b3/bY/wCjrfH/&#10;AP4VNz/8XXklFL+zct/58w/8BX+QfX8d/wA/Zf8AgT/zP6Tv+CKvj3xr8Tv+CcHgHxr8RPFeoa5r&#10;F42pfatS1S6aaeXbfzqu52JJwoAHsK+qq+Pf+CDn/KLr4c8fx6p/6cbivsKv5L4kjGHEOLjFWSqz&#10;sl/iZ/SGRSlLJcNKTu3Th/6SiHUGZLCdlOCIWII7cV/Ln4h/bz/bVg8Q30EP7VXj5UW8lCqvii5w&#10;BvPH36/qM1L/AJB1x/1xb+Rr+RnxN/yM1/8A9fsv/oZr9M8I8Nh8Q8Z7WClb2drpO3x9z4LxKxFe&#10;isL7OTjfn2bX8vY9P/4b3/bY/wCjrfH/AP4VNz/8XR/w3v8Atsf9HW+P/wDwqbn/AOLrySiv2n+z&#10;cu/58w/8BX+R+WfX8d/z9l/4E/8AM/pa/wCCOHjjxj8Sf+Cc/wAOfGvxA8T32taveWt4bvUtSumm&#10;mmIvJlBZ2JJwABz2FfT1fJv/AAQ6/wCUYHwx/wCvO9/9Lp6+sq/kjiKMYZ/i4xVkqk7L/t5n9I5L&#10;KUsnwzbu3Th/6Sgooorxz1AooooAKKKKACiiigAooooAKKKKACiiigAooooAKKKKACiiigAooooA&#10;KKKKACiiigAooooAKKKKACiiigAooooAKKKKACiiigAooooAKKKKACiiigAooooAKKKKACiiigAo&#10;oooAKKKKACq+rsyaVdOjYZbdypHb5TViq2s/8ge6/wCvaT/0E1UfiQpbH8u2vft5ftqwa/fQw/tU&#10;+PlRLyRVVfFFzgDcePv1U/4b3/bY/wCjrfH/AP4VNz/8XXmHiP8A5GTUOf8Al9l/9DNU6/suOW5d&#10;yr9zD/wGP+R/LksfjuZ/vZf+BP8AzPWj+3v+2xj/AJOt8f8A/hU3P/xdf0Bf8EdPHHjH4kf8E5/h&#10;x408f+J77WdXvbG6a81LUrppppiLuZQWdiScAAc9hX80Z6V/SR/wQ/8A+UYPwv8A+vC7/wDS2evz&#10;LxWweFw+Q0pUqcYv2i1SS+zLsj77w6xOIrZxUVSba9m9239qPc+sKKKK/n8/ZgooooAKKKKACiii&#10;gAooooAKKKKACiiigAooooAKKKKACiiigAooooAK/GP/AIOKv2l/2hPgz+1x4X8PfCb41eJvDdjc&#10;eCI55rPRdZmt45JPtMw3lUYAnAAz7V+zlfhZ/wAHOv8Ayej4R/7ECL/0qnr7/wANKNKtxTCNSKku&#10;WWjV1t5nxnHtSpR4dlKEmnzR1Tt1PjX/AIb3/bY/6Ot8f/8AhU3P/wAXR/w3v+2x/wBHW+P/APwq&#10;bn/4uvJKK/pD+zcu/wCfMP8AwFf5H4b9fx3/AD9l/wCBP/M/V7/g3V/aW/aE+M/7W3irw98WvjT4&#10;m8SWNv4Ikngs9a1ma4jSQXMI3hXYgNgkZ9DX7NV+Fv8AwbE/8nneL/8AsQZf/SqCv3Sr+b/EujRo&#10;cVThTiorlholZbeR+5cB1Klbh6Mptt80tW79Qooor4A+zCiiigAooooAKKKKACiiigAooooAKKKK&#10;ACiiigAooooAKKKKACiiigAooooAKKKKACiiigAooooAKKKKACiiigAooooAKKKKACiiigAooooA&#10;KKKKACiiigAooooAKKKKACiiigAooooAKKKKACiiigAooooAKKKKACiiigAooooAKKKKACiiigAo&#10;oooAKKKKACiiigAooooAKKKKACiiigAooooAKKKKACiiigAooooAKKKKACiiigAooooA/Mb/AIOi&#10;/wDk1D4ff9j83/pHNX4gV+3/APwdF/8AJqHw+/7H5v8A0jmr8QK/pvwx/wCSRp/4p/8ApTPwPj7/&#10;AJKSp/hj+SCiiiv0E+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RP2Q/wDk674Z/wDY/wCj/wDpbFX9Wlfyl/sh/wDJ13wz/wCx/wBH/wDS2Kv6tK/B/GH/AH3C&#10;f4Zfmj9g8Mf91xP+KP5MKKKK/Gz9QCiiigAooooAKKKKACiiigAooooA+V/+C2H/ACjC+K3/AGCb&#10;f/0sgr+a+v6UP+C2H/KML4rf9gm3/wDSyCv5r6/oXwi/5ENb/r4//SYn4n4lf8jml/17X/pUgpGY&#10;jpS0jcmv1c/OzZsvh74/1K0jv9P8C6zcQTKGimh0uVkdT0IIXBFSf8Kv+Jf/AETvXv8AwTz/APxN&#10;f0vf8Et4ID/wTp+C5MK/8k803+H/AKYive/s9v8A88E/75Ffi2M8WquExlSh9UT5JON+fezav8Hk&#10;fqmF8N6eJwtOt9Za5op25NrpP+Y/km/4Vf8AEv8A6J3r3/gnn/8AiaP+FX/Ev/onevf+Cef/AOJr&#10;+tn7Pb/88E/75FH2e3/54J/3yK5v+IxVv+gNf+DP/tDf/iGFP/oKf/gH/wBsfyTf8Kv+Jf8A0TvX&#10;v/BPP/8AE0f8Kv8AiX/0TvXv/BPP/wDE1/Wz9nt/+eCf98ij7Pb/APPBP++RR/xGKt/0Br/wZ/8A&#10;aB/xDCn/ANBT/wDAP/tj+Sb/AIVf8S/+id69/wCCef8A+JoPww+Jnb4da9/4J5//AImv62fs9v8A&#10;88E/75FH2e3/AOeCf98ij/iMVb/oDX/gz/7QP+IYU/8AoKf/AIB/9sfJH/BC3TNU0b/gmN8O9N1j&#10;Tbi0uI31PzILqExuudQuCMq2COK+uqRURBhEC/QUtfkeZYx5jmNbFOPL7SUpW3tzNu19L2ufpWAw&#10;v1HA0sOnfkio32vZWvYh1L/kHXH/AFxb+Rr+RnxNn/hJtQJ/5/pv/QzX9dbKrqUddysMMD3ryKT/&#10;AIJ9/sFTStNN+xH8IWdmLM7fDXSyWJ6knyOtfX8D8YYfhR1/a0nP2nLazSty83f1PmeLOGcRxF7H&#10;2dRQ5ObdN3vy9vQ/llzRmv6mf+HfH7A//Rj/AMIP/Da6V/8AI9H/AA74/YH/AOjH/hB/4bXSv/ke&#10;vv8A/iMGW/8AQLP74nxv/EM8d/0ER+5nlX/BDpz/AMOwvhguP+XS9/8AS2evrSsjwN8P/Afww8MW&#10;vgn4a+CdJ8PaLYqwstI0PTYrS1twWLEJFEqomWJJwBySe9a9fiOaYyOYZlWxUVZVJykl25m3b8T9&#10;Xy/DSweBpYeTu4RjG/eySCiiiuE7AooooAKKKKACijNGc9KACijI9aM0AFFFFABRRRQAUUUUAFFF&#10;FABRRmjI9aACijNGR60AFFFFABRRRQAUUUUAFFFFABRRRQAUUUUAFFGR60UAFFGc9KM0AFFFFABR&#10;RRQAUUUUAFFFFABRRmjOOtABRRnPSjOOtABRRRQAUUUUAFVtZ/5A91/17Sf+gmrNI6JKjRyIGVhh&#10;lYcEU1o7gz+RTxH/AMjJqH/X7L/6Gap5r+pqT/gn3+wVLI00v7EfwhZ3YszN8NdLJJPUn9xSf8O+&#10;P2B/+jH/AIQf+G10r/5Hr95j4v5bGKX1Wf3xPx1+GeObv9Yj9zP5ZWPHFf0k/wDBEA/8awvheP8A&#10;pwu//S2evUf+He/7A/8A0Y/8IP8Aw2ulf/GK9J8D+AfAvwx8MWvgn4beC9J8PaLYqVstI0PTYrS1&#10;twWLEJFEqomSSTgDJJNfI8acd4TijLYYalRlBxmpXbT2TVtPU+l4V4PxPD+PniKlVSTi42Sa6p9f&#10;Q1qKKK/Mz70KKKKACiijNABRRmjI9aACijOelGR60AFFFFABRRRQAUUUUAFFFFABRRkdM0ZoAKKM&#10;0ZoAK/Cz/g51/wCT0fCP/YgRf+lU9funX4Wf8HOv/J6PhH/sQIv/AEqnr9D8L/8AkrIf4Z/kfE+I&#10;P/JNy/xR/M/Nqiiiv6ZPwU/Sb/g2J/5PO8X/APYgy/8ApVBX7pV+Fv8AwbE/8nneL/8AsQZf/SqC&#10;v3Sr+ZvFD/krJ/4YfkfvXh//AMk5H/FL8wooor88PtgooooAKKKM56UAFFGaKACijNFABRRRQAUU&#10;UUAFFFFABRRRQAUUUUAFFFFABRRRQAUUUUAFFFGQehoAKKM0ZoAKKM0UAFFFFABRRRQAUUUUAFFF&#10;FABRRmigAooz2ooAKKM0UAFFFFABRRRQAUUUUAFFFFABRRRQAUUZHrRQAUUUUAFFFFABRRRQAUUU&#10;UAFFFFABRRRQAUUUUAFFFFABRRRQAUUUUAFFFFABRRRQAUUUUAFFFFABRRRQAUUUUAFFFFABRRRQ&#10;AUUUUAfmN/wdF/8AJqHw+/7H5v8A0jmr8QK/b/8A4Oi/+TUPh9/2Pzf+kc1fiBX9N+GP/JI0/wDF&#10;P/0pn4Hx9/yUlT/DH8kFFFFfoJ8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ifsh/8AJ13wz/7H/R//AEtir+rSv5S/2Q/+Trvhn/2P+j/+lsVf1aV+D+MP++4T&#10;/DL80fsHhj/uuJ/xR/JhRRRX42fqAUUUUAFFFFABRRRQAUUUUAFFFFAHyv8A8FsP+UYXxW/7BNv/&#10;AOlkFfzX1/Sh/wAFsP8AlGF8Vv8AsE2//pZBX819f0L4Rf8AIhrf9fH/AOkxPxPxK/5HNL/r2v8A&#10;0qQUh60tIetfq5+dn9P3/BLb/lHR8F/+yeab/wCiRXvdeCf8Etv+UdHwX/7J5pv/AKJFe91/Gucf&#10;8jfEf9fJ/wDpTP6iyv8A5FlD/BH/ANJQUUUV5p3BRRRQAUUUUAFFFFADZZEhjaaQ4VVJY+gr5Duv&#10;+C8f/BKizupLO5/ahZZIpCki/wDCD62cMDgjiyr641L/AJB1x/1xb+Rr+RnxN/yM1/8A9fsv/oZr&#10;9E4B4Ry3in6x9bnOPs+S3K0vi5r3vGXZW2PieMuJMdw8qH1aMXz81+ZN7ctrWa7n9Fn/AA/r/wCC&#10;Uf8A0dI3/hD65/8AIVH/AA/r/wCCUf8A0dI3/hD65/8AIVfzj0V+jf8AEI+G/wDn7W/8Ch/8rPh/&#10;+IlZ7/z7p/dL/wCTP6y/gZ8c/hb+0l8LtL+M/wAF/E39seG9aR203UjYz2/nBHaNj5c6JIuGVh8y&#10;jp6V1tfJv/BDr/lGB8Mf+vO9/wDS6evrKvwXNsJTwGaV8NTbcYTlFX3sm0r2trp2R+w5biKmMy+j&#10;Xna84xk7bXaTdgrxf9qn/goX+yF+xRqukaJ+0z8WW8N3Wu28k+lxjQb+886ONgrnNrBIFwSOGIJ7&#10;V7RX4x/8HTf/ACVT4S/9i/qP/o+OvW4RybC5/n1PBYhyUJKV3FpPSLfVNdOx53EuaYjJ8nqYuik5&#10;RaspXa1aXRp9e59uf8P6/wDglH/0dI3/AIQ+uf8AyFR/w/r/AOCUf/R0jf8AhD65/wDIVfzj0V+y&#10;f8Qj4b/5+1v/AAKH/wArPy//AIiVnv8Az7p/dL/5M/qe/ZV/bk/Zd/bZ0vWdZ/Zl+JjeJLbw/cQw&#10;6tIdFvbPyHlDGMYuoYy2QjfdBAxzjivWdwr8l/8Ag1z1fTND+EHxq1rWr+G0s7XVtKmurq4lCRwx&#10;rBdFnZjwFABJJ6CvP/8AgqT/AMHAPjDxxq998Dv2FPEc+jaBDvg1Tx5CrR3uoN0IsznMEXX95jzG&#10;4K7B978zxHA+KxPFVbK8tTcKbjec3pFOKfvNJK927JK7+TZ95Q4uw9Dh2lmGOspzvaMerUmtE29N&#10;Fdt2X3I/S/8Aal/4KX/sU/sfefZ/Gr44adb6vCmf+Ed0tWvdQdsZCeTCGMZPrIUXkZIFfC/xI/4O&#10;lPhvaXkkHwh/ZX1u+hXPlXfiLW4bVn9CYoVlx/32a/G2/vr/AFW+m1PVL6a5uriRpLi4uJC8krk5&#10;LMxOSSeSTyajFfqOV+FfDuEpr61zVpdbtxXyUbP72z8+zDxDzzEz/wBntSj5JSfzb0+5I/VyP/g6&#10;a+J/24mX9kbQfs2fl2+Jpt//AKKxXpXwq/4Oi/gjq2pQ6f8AGb9mzxJokEjASahoOpQX6x5PUxye&#10;Sdo74Yn0B6V+LNFerW8OeEK0eVYfl81KV/xbX4HnUuOOJqUr+3v5OMbfkj+pr9mT9vH9kv8Aa/sF&#10;uPgB8a9J1u68nzJtIaRoL6EY5328oWQY7nBHuRzXrwYHpX8i3hTxX4o8B+JLLxl4J8RXmk6tptws&#10;9hqWnXDQz28i9HR1IKn6Gv2v/wCCL3/Ba3U/2lNYs/2Vv2rtUjbxtIu3wv4n2LGmtKq5MEwGAtyA&#10;CQwGJBngMPm/LeK/DXEZNh5YvAzdSlHWSfxRXfTSSXXRNb2auz9C4d48o5pWjhsZFQqPRNfC3211&#10;TfTVp9z9OqKRW3DNLX5afoQUUUjNt7UABYA4NcX8aP2i/gT+zvoH/CS/HH4saH4Ws2z5UmsagkJl&#10;x1CKTuc/7oNfFX/BXz/gtVoP7GLXX7Pv7Pn2LWfiZLCv9oXcrCS18OK6hgZFH+suCpBWMkBQys2R&#10;hG/Df4vfGb4rfH7xzefEz4zePtT8Sa7fNm41HVLppHx2Rc8Ig7IoCqOABX6Vwr4b47PKMcVipeyp&#10;PVaXlJd0tkuze/RW1Pg+IuOsJlFV4fDR9pUW+vuxfZvq+6W3V30P3E+Nf/Byf+wj8OtRl0b4ZeH/&#10;ABh48mjyFvtM01LOyY+m+6dJfxERHvXhfiH/AIOnbkzH/hFP2P0WPdx/aPivc2P+AQD2r8iACO9L&#10;X6nhfDPhLDwSnSlN95Sl/wC2uK/A/PcRx7xJWleNRQXaMV+t3+J+qz/8HTfxfMvyfskeG/L3cZ8S&#10;XG7b/wB+utbWi/8AB05rS3GfEP7IFq0Of+XLxUwbv/ehPt+tfkfRXXLw94PkrfVV/wCBT/8Akjnj&#10;xrxNF3+sP/wGP/yJ+43wu/4Oef2SvEl7FYfFT4J+OPC4k4a8s/s2owRe74eOTH+6jH2r7T/Zz/b2&#10;/Y//AGsQkHwB+PWh6/eNHv8A7LWRre9C4ySbedUlGAP7tfyzVY0bWNX8Oatba/4f1a5sb6ymWezv&#10;LOdo5YJFOVdHUgqwIyCDkGvBzLwnyHEQbwk5UpdNeaPzT1/8mPYwPiNnFCSWJjGpHrpyv5Nafgf1&#10;4BsnFFfjx/wSX/4L4eKrzxVpv7OP7cviBb6HUJo7Tw/8QbpljkglJ2rFfHgOrEgCfgqfv7gdy/sM&#10;jh13qeD0I71+I59w/mXDuM+r4uO+sZL4ZLun+aeqP1jJs6wOeYX2+Ge2jT3i+z/R7MWiiivDPWOH&#10;/aI/aP8Ag1+yl8Lrv4z/AB78XnQvDdjcQwXWojT7i62SSuI4x5dvHJIcsQOFIHfAr53/AOH9f/BK&#10;P/o6Rv8Awh9c/wDkKsP/AIOF/wDlGB4s/wCw9o3/AKXR1/PHX6xwPwJlHEuTyxeKnUjJTcfdcUrJ&#10;RfWMnfXufnHFnGGZZDmaw2HhBxcVL3lJu7bXSS007H9HH/D+v/glH/0dI3/hD65/8hV2v7Pn/BWP&#10;9gP9qj4p2PwV+BHx3bXPE2pRTSWWmnwtqlr5ixRNLIfMuLZIxhEY8sM4wMniv5kq+0v+Dfk4/wCC&#10;pPgbj/mFa1/6bbivezrwwyDLcnxGKpVarlThKSvKFrpNq9oJ2011R4+VeIGc47MqOHqU6ajOcYuy&#10;lezaWnvvX5H9EpYCuC+Pv7Uf7PX7L/hkeLPj98W9G8L2UgJhOpXWJZ8dRHEuZJT7IpNfGH/BW7/g&#10;tv4X/Y6e+/Z//Z3+x658TPLVb++lAks/D4YZ+cA/vbjGCI+i5Bf+6fw6+MPxm+K3x/8AHt58T/jN&#10;4+1LxHr1+2bjUdUuWkfaOiLnhEXoqKAqjgAV8rwr4b47PKUcVjJOlReq096S7pPRLs3e/RW1Po+I&#10;uOcLlNR4fDRVSot9fdi+ztq33StbvfQ/Zv41/wDBzp+y54S1S40j4IfBnxV4wELFY9Uv5I9NtZef&#10;vIG3ylT/ALaIfavHNR/4Om/iabkf2R+yNoaw55+0eJpi3X/ZiA6V+UIGKK/VsP4b8I0KajKg5vvK&#10;Urv7ml9yR+c1uOuJq0rqso+SjG34pv72fsN4E/4OmtAe7SP4nfsk3kVuzDzJtB8SJI6D1CSxqGPt&#10;uX619nfspf8ABYv9gr9reS10fwX8XF0DX7pgq+GfGEIsbveeiqxZoZSfSORj9OK/mrPIpNpzndXD&#10;mPhbwzi6bWHUqUujTbXzUm/wa9TrwPiDn2GqL2zjUj2aSfycbfin6H9fG9fWlr8F/wDglJ/wXE+J&#10;/wCzT4m0f4G/tQ+KL3xH8N5jHZ2up3jNNeeHVyFRlc5aS3UcGM5KqPk+7sP7waVq2m65pltrOjX0&#10;N1Z3kCTWt1byB0ljYZV1I4IIIIIr8O4l4YzDhjGKjiNYyvyyW0kvya6rp5rU/W8h4gwOf4V1KGkl&#10;8UXun+qfR/k9CxRRRXzh7gUUUjsEG40AKSBxXF/Gb9or4F/s7+H/APhKfjj8V9D8L2JBMc2sagkJ&#10;kx2RSdzn2UE1+ev/AAVP/wCC/GgfArUtS+AX7Gsljrni21ma21rxbcKJrHS3HDxwLnE8yngsfkQg&#10;j5jwPxr+L3xn+LPx+8cXXxK+NHxD1bxLrl637/UdXvGmk2joi7jhEXoqKAqjgADiv07hnwzzHOKc&#10;cTjZexpvVK15td7PSKfd6+VtT4DPuPcDltR0MJH2s1u7+6vn1fktPM/cD45/8HKX7Dfw41KbRPhT&#10;4X8WePpojgX2n2SWNi59BJcssp+ohwexNeD+If8Ag6c8QmZv+EU/ZCs1j2ny/wC0fFTs2ccZ2Qiv&#10;yQxzmlr9Qwvhnwnh4JTpOb7ylK//AJK4r8D4DEcecSV5XjUUF2jFfqm/xP1c07/g6b+KAkP9q/sj&#10;aCV7fZvE0wP6xV6F4B/4OlfhHdTxwfFP9ljxJYxbv3lxoGtW92wHtHMIc/8AfYr8YaCM1tW8OeD6&#10;sbLD8vpKf/yRjT444mpyv7e/rGP+R/S9+zf/AMFfv+Cff7TrW2neBfj5Y6Zq9zgf2D4qhbTbpHP8&#10;GZcRyHp/q3cc9c8V9MCRGG5WyD0I71/IRtxX2j/wTs/4LX/tKfsVaxpvgnx1rV943+HELLDP4d1K&#10;6Mlxp8HTNlM5zHt6iInyzjGFzuHwmfeE8qVJ1cqqOTWvJO135KSsr9k18z6/J/EhVKip5jTUb/aj&#10;ey9Yu7+afyP6KKK4f9nX9or4TftUfCXSvjV8FfFEOraFq0ZMUqHEkEg4eGVOscinhlPI+hBPcV+N&#10;VqNXD1ZU6kXGUXZp6NNbpo/UqdSnWpqpTaaaumtmn1CmzTR28LXEzbVjUsx9ABTqraz/AMge6/69&#10;pP8A0E1EdXYt7HyVc/8ABeP/AIJUWlzJaXH7ULLJFIUkX/hB9bOGBwR/x5U3/h/X/wAEo/8Ao6Rv&#10;/CH1z/5Cr+dPxHj/AISTUP8Ar9l/9DNU6/oePhJw24p+1q/+BQ/+Vn4jLxJzxO3s6f3S/wDkz+jj&#10;/h/X/wAEov8Ao6Rv/CH1z/5Cr6U+B3xy+F37SPwu0v4z/BjxN/bHhvWo3fTdRNlNb+cquyMfLnRJ&#10;FwykfMo6elfyZnpX9JH/AAQ//wCUYPwv/wCvC7/9LZ6+M464HynhnK6eJws5ylKai+ZxatZvpGOu&#10;nc+q4R4uzLPswnQxEIJKLl7qad7pdZPufWFFFFflR+iBQWA6mob+/s9LsptS1G7jt7e3jaSeeaQI&#10;kaAZLMx4AA5JPAr8Xf8Agqz/AMF9fGvjXxFqHwG/YX8VyaP4fs2e31Xx/YS4utUboVs2x+5hHOJQ&#10;S75BUoAC3vcP8N5lxJjPYYWOi1lJ/DFeb7volq/RNrx86zzA5DhfbYh6vaK3k/L9W9F62P1B/aN/&#10;4KF/sZfsnNJafHf4/wCh6PfxrltHjke6vumcfZ4FeQZ46qByK+LPij/wc/fsseH7yax+E3wF8aeJ&#10;BGxVbzUprbToZP8AaUbpXx/vKp9hX4i6hfX+rX02qarfTXV1cStJcXFxIXkldjkszE5Yk8knk1HX&#10;7blvhTkGFini5Sqy668sfklr/wCTM/J8d4jZ1iJNYeMaa9OZ/NvT8EfrTrH/AAdN+LfMf/hHv2Q9&#10;PVcHy/tnihyc9s7YRVCz/wCDpr4red/xMP2R/D3l7f8Alj4lnDZ/GKvylor3Y+HvB8Vb6qv/AAKf&#10;/wAkeQ+NOJm7/WH/AOAx/wDkT9fvDX/B05ahlHjD9kCQrxuOm+KwPXON8H0r3T4Kf8HI37AvxJvo&#10;9H+I9h4u8AzPjN1rWkrdWeT28y0eSTr3aJQBznrj8DaQrmuPFeGXCeIi1ClKD7xk/wD27mX4HVh+&#10;PuJKMryqKa7Siv8A22z/ABP6yvg58fPgt+0D4ZHi/wCCXxQ0XxRpvG660e/SYRk9A4Byh9mANddu&#10;BOBX8nXwH/aC+M/7MvxBtvij8CviJqXhvW7YbPtWnzlRNGSCYpU+7LGSBlHBU4HHAr94P+CRf/BY&#10;Twr+3roo+E/xTt7TQ/ihpdmZbi1hbbb63CuN1xbg8q4z88OSRjcpK5C/lPFnh3juH6LxWHl7Wit9&#10;LSj5tbNea+aS1P0ThzjfB51UWHrx9nVe2t4y9H0fk/k2fc1FIrbqWvzk+5CiikZiO1AClgDgmuW+&#10;Lfxs+EfwI8Jy+N/jL8RtH8M6THkG+1i+SFGYDO1dxy7Y/hUE+1fL3/BVP/grp8M/+CfHhdvBnhiC&#10;18R/E3VLMvpPh9psw6ejZC3V4V5CZ5WMENJjqo+avwS/aT/ap+Pn7XXxAl+Jfx/+JF/r+otlbWO4&#10;kIt7KMnPlQRD5Ik9lAyeTkkmv0PhPw9zDiGmsTXl7Ki9nb3pf4V2/vPTsmfE8R8a4PJZvD0V7Sqt&#10;1fSPq+/kvm0fs38ff+Dlf9jD4batNoHwa8E+KPiDNCxB1K3hXTrB+3yyT/vm/wC/IU9ia8G1v/g6&#10;b8eecT4a/ZF0lY93y/bvFErNt/4DCOa/JsLg5zS1+uYXw14Sw9NRlRc33lKV3/4C0vuR+a4jjziS&#10;vJuNVQXaMVb8U3+J+vXgr/g6b/0iNfiP+yJiHjzH0PxR8y+pAliwe/GR9a+yP2UP+C137A/7V81v&#10;oejfE2Twj4guHEcfh7xtCtnM7HGBHKGaCTJ4AEm71UV/N6eRim7e+a5sx8L+GMZTaoRlSl3jJtfN&#10;Sb/C3qdGB8QOIMLUvWkqi7NJfc4pfjf0P6+BIjDcrZB5zX4Xf8HOv/J6PhH/ALECL/0qnrjv+CYP&#10;/BcH4x/se6rpfwm+PGpX/jD4ZDbbRwzSeZfaFHwA9u7cvEo6wscY+4Vxg6H/AAcRfFLwD8av2jvh&#10;38VPhb4ntNa0DW/hrBc6bqNlKGjlja6n/JgcqynBVgQQCCK+T4V4TzPhjjSnCuuaEoz5ZrZ6beT8&#10;n8m1qfRcRcR4DiDhWcqLtNShzRe613815/fY/Puiiiv3I/JT9Jv+DYn/AJPO8X/9iDL/AOlUFful&#10;X4W/8GxP/J53i/8A7EGX/wBKoK/dKv5m8UP+Ssn/AIYfkfvXh/8A8k5H/FL8wooor88PtgoJA61H&#10;JPHDG00zqqquWZmwAPWvy9/4KZ/8HCvhT4Q3uofBP9iZLHxF4jt5Wt9S8bXGJtOsHHDLbIOLqQH+&#10;MnyxjjzM8evkuR5nn+K+r4OHM+r2jFd2+n5vomeZmmcZfk2H9tip2XRbtvsl1/JdWj9Hvir8a/hF&#10;8DfDbeMPjF8SdF8M6auf9M1rUI7dWI6hdxG4+wya+J/jz/wcc/sCfCq8k0b4cJ4m+IV3HuHn6Bpg&#10;trMMOxmumjY8/wASRup9a/DX42/H740ftI+N5viN8c/iXq3ifWJvl+2atdtJ5SZyI41+7EgOcIgC&#10;jPArkNvPJr9oynwlyyjBSzCrKpLqo+7H7/ifrePoflmZeJGYVpOOCpqEe8vel92y9NfU/XbxL/wd&#10;O35nb/hDv2QYlj52/wBp+Kize33IBWNYf8HTfxR84/2r+yPoLR/9O/iaYHr7xV+UdFfUx8O+D4xt&#10;9VX/AIFP/wCSPn5cbcTSlf6x/wCSx/8AkT9ofh5/wdJ/Bu9ukg+K/wCy54m02En95deH9Xt7wr/2&#10;zl8n3/jr7H/Zv/4K0fsB/tQvb6d8Ov2gNNs9WuMBdC8SK2nXYY/wAThVkb/rmzgnoTX8y55FJt5y&#10;DXj5h4V8N4qP+zc1KXk+ZfNSu/uaPSwXiJnuHl+/5ai81Z/JxsvvTP69w6sAyncD0I706v5z/wBg&#10;v/gtn+1l+xnqOm+E/E3iS58deAbZlhm8N69dNJNa2/TFpcMS0JUfdQ7o+MbR1H7sfsfftpfAf9uD&#10;4Vw/Fb4F+J1urcOItS0u42peaZPjJinjBJU9weVYcqSK/HeJuC824Zlz1Vz0m7KcdvRr7L/Ds2fp&#10;2Q8VZbn0eWm+Wot4vf1T6r8e6R6xRRRXyJ9MFFFFABRRRQAUUUUAFFFFAHhv7Un/AAUj/Yw/Yt8X&#10;6f4D/aV+MLeHNW1XTft9hajw7qF55tv5jR791rbyKvzowwSDxnGMGvMf+H9f/BKP/o6Rv/CH1z/5&#10;Cr8/P+Don/k7r4ff9k4H/pfdV+ZVft3DXhtkecZHQxtapUUpq7ScUt2tLwb6d2fk+fcdZvleb1sL&#10;ShTcYOyupX2T1tJL8D+jj/h/X/wSj/6Okb/wh9c/+Qq9w/ZZ/bN/Zt/bU8Lal41/Zp+Ip8SaZpGo&#10;Cx1C5Oj3ln5U5QPs23UUbN8rA5AI565r+Vev2k/4NqvHPhH4Z/sV/Frx/wCPfENrpOi6P4z+1alq&#10;V7KEit4UsYSzsT7fiTwOa5OLvDzJ8hyWWLws6kppxSUnFp8zS2UE79tTo4a42zPOM2jhsRGEYNSb&#10;aUk1ZX3cmvXQ/VMuq9TXyp+1j/wWW/YN/ZGmutC8V/FL/hJPEVqxVvDXg6EXtwGH8LyblhiIPUPI&#10;regNfl1/wVC/4LpfF39qjWdU+EP7M+t3/hH4b4a1murdjDqGupyGaVwd0ULjgQrglfvk52j899p6&#10;k1fDfhVLEUo4jNpuN9VCO/8A289beiV/NPQnPPESNGo6OWxUrac72/7dWl/V/c0fr/43/wCDpq0W&#10;8kT4bfsjSPbgnypNc8TBXYdiViiIX6ZP1rD0T/g6b+IAuVPiT9kXR2h3fMLHxPKG2/8AA4iM1+Tt&#10;FfoEfDvg+MOX6tfz5p3/APSj4yXG3E0pc31j/wAlj/8AIn7xfs8/8HJ/7FnxQ1aHQPjN4S8SfDq4&#10;m4/tC8hXUNPU+jSwfvVye5h2jPLADNfenwy+Lfwx+M/hO38dfCbx5pXiLR7ofudR0e9SeI+xKk4P&#10;qpwR6V/JSRnivUP2U/2y/wBor9izx8vxC/Z/+Id3pM0hUalprOXstRjU8JcQE7ZAOcH7y5O0gmvl&#10;878J8vrU3PLJuE+kZO8X5X+Jevveh7+U+I2Oo1FDHwU4/wA0VaS+Wz9NPU/qoByMiivlb/gmR/wV&#10;O+EP/BRLwC8djFDoPj3R7dG8SeE5JicA8fabZm5lgLfVkJAfqpb6pByM1+G4/L8ZleLlhsVBxnHR&#10;p/1qn0a0a2P1zB4zC5hho18PJSjLZr+tGuq6BRRRXGdQUUUjusaF3ICrySe1ACkgdTXN/E/4xfCn&#10;4K+HH8X/ABd+Imj+G9MTOb7WtQjt4yR2BcjcfYZNfnT/AMFN/wDg4K8G/A2/1L4IfsaR2PiXxXay&#10;tb6l4suR5um6a44dYVBH2mUdN2fLUj+PGK/HP46ftEfHD9prxtN8RPjv8TtW8TatLkJcandM6wIT&#10;ny4k+7DH6IgVR6V+mcN+GeaZxTjiMXL2NN6pNXm16aWXm9fI+Czzj3L8tm6OGXtZrfW0U/Xq/Jae&#10;Z+5fx9/4OL/2AfhHeyaL8PJfEnxDvEyGl8N6aIbNGHYz3TRlvZo0kB9a+ePEv/B07dfaG/4Q79kB&#10;Fjz8v9p+KyWx/wAAhFfkQFx3pa/UMH4ZcJ4amlUpyqPvKT/KPKvwPgMTx9xJXk3Cagu0Yr/267/E&#10;/Vyw/wCDpv4pea39qfsjaAUx8vkeJpwf1iNehfD7/g6U+EN3cRw/Ff8AZZ8SafDu/e3Ph/WLe8YD&#10;2jmEOf8AvsV+MNBGRiuit4c8IVY2WH5fNSn/APJHPT444mpyv7e/rGP+R/TF+zf/AMFdP+Cf/wC0&#10;+bWw8AfH7T9P1e6wBoPieNtOu0c/wfvgI5D/ANc3cds5r6UV1YAq3XpX8hG30NfXv7BP/BaD9rL9&#10;iO903wnd69N428BWrqkvhHXbpmNvB3W0nO5rcgdFw0Y/uc18LnnhLKnTdXK6rk/5J2u/SSsvRNLz&#10;Z9dlPiQpTVPMadl/NG/4xd39z+R/R5RXj37GP7cnwA/bs+F6/Ev4G+KPP8lhFrGi3mI73S5sZ8ua&#10;P0P8LrlG5wSQQPYa/HMThsRg68qNeLjOLs01Zpn6hh8RRxVGNWjJSi9U1qmFFFFYGxk+OvG3hn4a&#10;+C9W+IXjTUvsej6Hp819ql35LyeTbxIXd9qBmbCgnCgk9ga+VB/wXs/4JRHp+1I3/hD65/8AIVe2&#10;/ty/8mZfFX/sn2r/APpJJX8rK9a/TOA+DMr4owtaripzi4SSXK4rdX1vGR8FxhxRmHD+IpQw8YtS&#10;Tb5k3s+lpI/o6/4f1/8ABKP/AKOkb/wh9c/+Qq1PBH/Bbj/gmN8RvGmkfD3wb+0m15rGvapb6dpV&#10;p/whusx+fczyLHEm57MKuXZRuYgDOSQOa/mzr079ig4/bL+Ef/ZTtA/9OMFfbYrwn4do4adSNWre&#10;Kb+KHRX/AOfZ8ph/EbPKuIhB06dm0tpdX/jP6qSwHWvin9tj/guv+xp+yDrNx4D0i9vPiB4stZGj&#10;utH8MOnkWTj+Ge6f92pzxtjEjAj5gvGfBv8AgvR/wVs1f4PLc/sW/s1+KDa+Jbu2X/hOPEFhcES6&#10;XBIgZbOJlI2TOrBnbqiEActlfxWxnkmvm+C/DmnmmFjjszuoS1jBaOS7ye6T6JWb3vbf3OKuOKmX&#10;4h4PAWc46Sk9Un2S2bXVvRbWufrHqn/B014//tLOi/si6Otnu+7deJ5TJj6rEBmu++Ef/B0d8ItU&#10;1GHT/jl+zVr+jwSMBJqHhvU4r4R5PUxS+UcDqcMT6A1+L9IRnvX6NW8OeEKlPlWHt5qUr/i2vwPi&#10;KfHHE1OfM61/Jxjb8kf1S/s0/tsfstfteaJ/bP7Pfxl0nxCVjD3FhHI0N5bj/ppbyhZUx0yVx716&#10;pX4U/wDBtN+zJf8AxH/au1z9o7VIWGkfD/RWgtX5Hm6leAxoo9QsKzsfQtH61+61fgfF+S4Lh/Op&#10;YLDVHNJJu9rpvWza0elney32P2PhnNsVnWUxxWIgottpWvZpaX121urXe24UUUV8ufQBRRRQAUUU&#10;UAFFFFABRRRQAUUUUAFFFFABRRRQAUUUUAFFFFABRRRQAUUUUAFFFFABRRRQAUUUUAFFFFABRRRQ&#10;AUUUUAfmN/wdF/8AJqHw+/7H5v8A0jmr8QK/b/8A4Oi/+TUPh9/2Pzf+kc1fiBX9N+GP/JI0/wDF&#10;P/0pn4Hx9/yUlT/DH8kFFFFfoJ8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ifsh/8AJ13wz/7H/R//AEtir+rSv5S/2Q/+Trvhn/2P+j/+lsVf1aV+D+MP++4T&#10;/DL80fsHhj/uuJ/xR/JhRRRX42fqAUUUUAFFFFABRRRQAUUUUAFFFFAHyv8A8FsP+UYXxW/7BNv/&#10;AOlkFfzX1/Sh/wAFsP8AlGF8Vv8AsE2//pZBX819f0L4Rf8AIhrf9fH/AOkxPxPxK/5HNL/r2v8A&#10;0qQU1utOor9XPzs/o4/4Jr/te/sr+EP2BvhH4W8V/tGeCdN1LT/AenwX1hfeJraKa3kWIBkdGcFW&#10;B6gjNe3f8Nv/ALG//R0/w/8A/CttP/jlfys0V+S4vwnwOLxVSu8VJc8nK3KtLu/c/SMN4jYzDYeF&#10;FUIvlSW76K3Y/qm/4bf/AGN/+jp/h/8A+Fbaf/HKP+G3/wBjf/o6f4f/APhW2n/xyv5WaK5/+IP4&#10;D/oKl/4Cv8zb/iJuN/6B4/8AgT/yP6pv+G3/ANjf/o6f4f8A/hW2n/xyj/ht/wDY3/6On+H/AP4V&#10;tp/8cr+Vmij/AIg/gP8AoKl/4Cv8w/4ibjf+geP/AIE/8j+qRv24v2Nwf+Tp/h//AOFZaf8AxyvR&#10;/DniLQfF2hWvibwvrVrqWnX0KzWd9ZTLJDPGejoykhgfUV/Ik3Wv6hv+CZP/ACj6+D//AGIWn/8A&#10;ooV8XxpwRhuFcHSrU6znzytZpK2l+h9VwrxZiOIcVUpVKSjyxvo2+tj3Siiivzk+4IdS/wCQdcf9&#10;cW/ka/kZ8Tf8jNf/APX7L/6Ga/rm1L/kHXH/AFxb+Rr+RnxN/wAjNf8A/X7L/wChmv2zwd3xv/cP&#10;/wBvPyjxP+HCf9v/APthTooor9wPyY/pG/4Idf8AKMD4Y/8AXne/+l09fWVfJv8AwQ6/5RgfDH/r&#10;zvf/AEunr6yr+PeJP+Shxf8A19n/AOlM/pzI/wDkS4b/AK9w/wDSUFfjH/wdN/8AJVPhL/2L+o/+&#10;j46/Zyvxj/4Om/8Akqnwl/7F/Uf/AEfHX0Xhr/yWFD0n/wCkM8Pjv/kma3rH/wBKR+UdFFFf1Afz&#10;+eieCP2ovir8Of2efFf7N3grWm0/Q/G2rWl54lktpCst3Hbo6x2xI/5ZEyFmX+IqueAQfO8DOaG6&#10;c194/wDBIr/gjN4g/budfjd8Zr660P4Y2V40MYtfku9dlQ4aOBiMRxK3yvLgnIKqM5ZfHzLH5Xw/&#10;g6mMxDUIt3b6ylZJJLq2kkvJdEj0sDg8wzrEwwtFOUkrLtFXu/RXd35vuz4W0rSNX17UI9J0LS7q&#10;9upjiK1s4Gkkf6KoJP4Vua78FvjN4W0yTWvE3wl8TadZxDMl3faDcQxoPUsyAD86/qP/AGfP2Tv2&#10;dv2VfDA8K/AD4Q6J4Zt2UC5m0+zUXF2R/FNMcySn3dj7Yr0NlDx7GXIK4KnvX5ViPGGKrNUMJeHe&#10;U7N/JRaX3s/RKPhjJ0b1sTaXlG6XzbTf3I/kJor93v8AgrX/AMES/hB8evhvrHxy/Zh8D6f4X+IW&#10;lQyX1xpuk2wgtPECKC0kbRrhUuCOVkA+Zhhs7ty/hC8MtvM8E8bI6MVZWGCCDyDX6Vw1xNl/E+Dd&#10;fD3TjpKL3i/1T6Pr5NWPhc+yDGcP4pUq9mnrGS2a/Rrqv0CrnhvxJr/gvxHYeMPCesXGn6ppd5Hd&#10;adf2chSW3njYMkiMOQysAQfUVTpG6dK+ilGMotNXPDTcXdH9S/7AX7S0P7Xn7IXgf4/l4/tmt6Oq&#10;6vHHjEd9CzQ3C4HT97GxA9CK9ir8xf8Ag15+I15rX7K/xA+GF5dvIvh/xwl5ao+f3Ud3aoNo9t9s&#10;7Y9WJ71+nVfyFxNlsMp4gxOEh8MZO3knql8k0f0xw/jpZlktDES3lFX9Vo/xTCvnH/gqZ+3BZ/sF&#10;/smax8WbBYJvEt+40zwhZ3HKyX0inEjDOWSNQ0hA67QOM5r6NcZXFfhV/wAHKPxt8bfET9rbSPg3&#10;BY6gnhvwLoKtHm3dYZr66w80oOMNhFhQHnG1sdTXdwTktPPuIaVCr8Efel5qPT5uy9Gzk4rzWpk+&#10;S1K1P437sfJvr8ld+qPzr8UeKPEPjjxJfeMvF2sT6jqmqXcl1qF9dSbpLiZ2LO7HuSSTVGmqQFxm&#10;lYgjGa/q6KjGKS0SP5zcnJ3YtXvD/hbxR4u1D+yvCfh2/wBUujyttp1m88h/4CgJr7O/4Ivf8Er4&#10;/wBvz4kX3xC+K73Ft8N/Cc6pqi25KyaveEbls0cH5FAIeRxkhdqjBfcv73/Bz4FfB/8AZ98HQ+AP&#10;gl8NdH8L6PDgrY6PYpCrtjG9yBukf1dyWPcmvzvirxEwPDuKeEpU/a1Va6vaMb9G7O7trZL53Ptu&#10;HeCcZnmHWJqT9nTe2l27dUrqy6Xb+R/LFc/s+/Hyzha5u/gj4uijVdzSSeGrpVA9cmOuTuLe6s7h&#10;7S8t5IZY22yRyIVZT6EHkV/XqwJXFeV/tL/sVfsv/tdeHZNA+Pvwb0XXJGhMdvq0loqX9pkdYblQ&#10;JI8dcBsHHII4r5nC+MEZVksThLR6uM7tfJxV/vR7+I8MZKm3QxN5dpRsn803b7mfyuUV7d/wUQ/Y&#10;21r9hD9qrxD8AdR1B77T7dkvfDupyLta70+YFonYf31w0bY43xtjjFeI1+yYTFUMdhYYii7wmk0+&#10;6auj8vxGHrYTESo1VaUW015oRuBX9Ff/AAQm/ar1b9p/9gnR4/FmsNea/wCB7+Tw7qk00m6SWOJI&#10;3t5GzycwyIu7uY29K/nVr9bf+DWPxrcxeJPi98OXnPk3FjpWpRxluFaN7iJiB7iRc/7or4PxOy+n&#10;jOF51mvepOMl82ov8Hf5I+w4BxlTC8QxpJ6VE4v5K6/FfifsWOlFAyBzRX8zn70fEf8AwcL/APKM&#10;DxZ/2HtG/wDS6Ov546/oc/4OF/8AlGB4sz/0HtG/9Lo6/njr+jfCb/kmZ/8AX2X/AKTA/DfEf/kf&#10;R/69x/8ASpBXefs2/tH/ABE/ZU+J/wDwt/4U3Udtr8Oj39hp97IuTaG6tpLdplH99VkZlzwGAJzj&#10;FcHRX6XWo0sRRlSqpOMlZp7NPdM+FpValGoqlN2kndNbprqTalqWo63qVxrWs3011eXUzTXV1cSF&#10;5JZGOWdmPJYkkknqahCu52IpLMcKFHJr3L9gD9gP4wf8FB/jUnws+G2NP02zVbjxN4mubcyW+k2x&#10;bG8gEeZI3ISIMC5B5AVmH79fsdf8Es/2Of2KdNs5/hn8LLLUPElvEom8Y69bpdajJJj5mSRhiAE/&#10;wxBR2OcV8bxPxxlXC8lQadSra/JHSy6cz6X6KzfW1j6jh/hHMeIF7VPkp3tzPW762XW3XVLzufze&#10;23wH+Od5p41a0+DXiuW1Zd63Ufh25aMr67gmMcHnPauXnt7m0ma1vIHiljYrJHIpVlYdQQehr+vR&#10;QRwVr50/bp/4Jg/svft3eFL2L4g+CLTTvFjWpTSvG2mWyx39tIB8nmMAPPjB6xvkYztKk5r43L/F&#10;6jUxKji8NyQf2oy5mvVNK69HfsmfTYzwzrU6DlhsRzSXRxsn87u3zXzR/MpRXbftJ/s9fEP9lX44&#10;+IvgJ8UrOOHWfDt+beZ4WJiuEwGjmjPdHQqwPXBwQCCBxNfslGtTxFGNWm7xkk01s09U0fmFSnUo&#10;1HTmrSTs0+jW6DHev3f/AODcf9sDXvjn+y9qnwA8cau15q3w1uoodNmmYmR9Ln3NCjHv5brIg9E2&#10;L/DX4QV9/f8ABtt8ULjwV/wUNbwKbjFv4y8F6hYtC0mA00Hl3iNjuwWCUfRmr43xCyynmXC9dte9&#10;TXOn25d/vjdH0/BePngeIaKT0m+R+d9v/JrH79UUUV/LJ/QwE4Ga/Lv/AIL8/wDBVHVvgjo037Fn&#10;wD137P4o1qxV/GWtWk5EulWcgyttGVPyzSqcseqxsMcuCv6B/tUftAeFP2WP2d/F/wAf/Gc6rZeG&#10;dFluxGzY+0T42wQD/akmaOMe7iv5Z/ir8TPF3xm+JevfFjx7qcl5rPiLVJ9Q1K5lYsWlkcsRz2Gc&#10;AdgABwK/UPDPhmnm+PljsTG9Ok1ZPaU91fyitWu7XQ/P+Pc/qZbg44Sg7TqXu1uo7fe9r9kznwM8&#10;sOaUDHAooPSv6MPw8KRic4Fffn/BI3/gir4j/bggh+O/x2vb7QfhnDdPHaQ2q+Xe6+6cEQswPlwB&#10;vlaXBLFWVcEFl/af4AfsR/sn/su2MNp8DPgF4b0GeFFU6pBpiPeyYGMvcuDKx+rY54Ar874i8SMp&#10;yHEPDU4OrUjuk0op9nLXXuknbrrofbZHwPmWcUFXnJU4PZtXbXdLTT1av00P5X7q3u7QqtzbyRl0&#10;DoJEK7lPQjPb3ptf1yeLPBnhLx5ok3hnxz4U03WtNuF23Gn6tYx3MEo9GSQFT+Ir86/+ClH/AAQD&#10;+CHxe8Cah8SP2M/Btr4Q8cWaGePw7YOsOl6uoBJhEZ+W3lP8DKVTPDLzuXy8n8WMsxuIjRxlF0bu&#10;ylzc0V6u0Wl52fmehmXhzmGEoOphaqq21tblb9NWm/mvI/C+kIHXFWNU0nVNA1a60LXNOms72zuH&#10;gvLW4jKSQyIxVkZTyrAggg8gioK/V01JXR+c+TPsD/gjj/wUg1/9hH9oa20LxRqLyfDrxheR2vii&#10;ykf5bKRiFS/jGcB4+A396PIPIUj+jKyvLe/tY72zuFlhmjV4ZI2BV1IyCCOoIr+QxiNtf0L/APBA&#10;T9rK7/aR/YXsfBvijWTda/8ADe6XQbwyybpWswm6zdu+PKzGCevkHqQa/FPFbh2mqcc3oqzuo1Ld&#10;b/DL/wBtfe67H6t4dZ5U9pLLKrurOUPL+Zfqvn3PuKq2s/8AIHuv+vaT/wBBNWc1W1n/AJA91/17&#10;Sf8AoJr8Rj8SP1mXwn8jniPP/CR6hx/y/S/+hmqdXPEef+Ej1D/r+l/9DNU6/tiHwo/lKXxMD0r+&#10;kj/gh/8A8owfhf8A9eF3/wCls9fzbnpX9JH/AAQ//wCUYPwv/wCvC7/9LZ6/LfFz/kn6P/X1f+ky&#10;P0Lw1/5HVX/r2/8A0qJ9YUHpRUd5cx2VnLeTbtkMbO21cnAGTxX87n7Yfl7/AMHGX/BQjV/hR4Cs&#10;f2K/hdq/2fVvF1j9s8YXkMhEltpu4hLdcdDMytuP9xCMfPkfiYowOlev/t4/GPx7+0P+1v48+Nfj&#10;yxvoJtZ8Qz/Y4b23eM29pEfKt4QGHASFI1/DJ5JryHcPWv614QyOjkOR0qEUudpSm+8mtfu2Xkj+&#10;beJc2qZxnFSs37qdortFbffu/NhQxwKQkYr9g/8Agij/AMEVvhp4l+Gem/tbfte+EbfXn16Jbnwf&#10;4P1KAtawWvO26uUPEzScFY2G0IATuL4Xr4g4gwHDeAeKxTe9lFbyfZfm29kc+S5LjM8xn1fDrzbe&#10;yXd/oup+S/hb4afEjxzC1x4K+H+uaxHGcPJpekzXCr9TGpx2q1rvwY+Mnhe0bUfEvwn8Tafbp96e&#10;+0G4hRfqWQCv6ydC0LRvDGkW+geHdItdPsbOFYrSxsbdYoYIwMBERQFVQOgAAFWz0r8pl4xVvae7&#10;g1b/AB6/+kn6LHwxp8muKd/8Gn/pR/IPRX9H3/BQr/gkL+zL+2j8O9a1HQfh1o3hn4itaSS6L4s0&#10;uzW2aW6Ayi3YjAE8bHCszAsoOQeMH+c3xF4d1nwh4i1Dwl4jsHtdR0u9ltL+1k+9DNG5R0PuGBH4&#10;V+j8K8XYHirDzlRi4Thbmi9bX2afVOz1snpqtj4biLhvGcO1oxqtSjK/LJdbbpro/v8AUp10nwb+&#10;K/jD4EfFXw/8Y/h/qUlnrHhvVYb6xmjcqdyNkqcfwsMqw7qxFc3Q3TpX1FSnCtTcJq6aaa7p7o+f&#10;hOVOanF2a1T7NH9Z3wN+Keh/HH4NeFfjL4aP+geKvDtnqtqu7OxZ4Vk2n3G7aR2INdVXx7/wQe8b&#10;3PjT/gmJ8P0vLhpZNHa/03c3ULHeSlF+gR1UewFfYVfxtm2DWX5pXwq2hOUV6JtL8D+oMtxX13Lq&#10;OIf24xfzaTYV89/8FMv26fC/7AX7MGqfFy+aC48Q3jfYPB2kTc/bdQccEj/nnGu6RzwMJtzllB+h&#10;G6V/Pp/wcEftdT/tC/tuXnwm0G8ZvDvwxgOkW6q3yz6g2Hu5seobbD/2wz/FXv8ABHD8eIs9hRqL&#10;93D3p+itp/282l6XPH4szqWS5PKrB/vJe7H1fX5K79bHxd8S/iX48+MvjzVvif8AE/xPdazr2tXs&#10;l1qepXj5kmlc5J44UdgoACjAAAAFYdFGcda/quEI04KEFZLRJaJI/neUpTk5Sd2933Ciuq+CHwR+&#10;Jn7R3xU0b4MfB7wvNrHiDXLryLGzh7cZaR2PCRooLM5wFUEmv3x/4J+/8EPv2Wv2SPCum+Jvih4S&#10;07x98QPLSa/1jXLNZ7SyuOuy0gcFVCcASMC5ILAqCFHy3E3F+V8L0l7e8qkvhgt35vsvP7k7M+gy&#10;DhnMOIKj9jaMFvJ7LyXd+X3tH4EaD8GPjJ4p0xNa8MfCfxNqVnJzHd2Gg3E0bfRkQg/nWLrGh654&#10;c1F9I8RaNd2F3H/rLW9t2ikX6qwBH5V/XYqBE8tFwAuAB2rz/wDaB/ZY/Z9/am8Jt4N+Pvwk0XxN&#10;ZhSLeTUbNWntGI+/BMB5kLf7SMD26V+eYfxhTrL22EtDyndr5OKT+9H2tbwxapP2WJvLzjZP5ptr&#10;7mfyk4qWe9vbq2hs7m8lkhtlYW8TyErECdxCjtkkk47nNfcf/BXr/gjx4g/YJ1VfjD8Jby61j4X6&#10;pfCGKS4y91ok7crBO2MOjchJeCfusM4LfCy9K/XMqzXA51g44vCy5oP70+qa6Nf1ofm2YZfjMqxU&#10;sNiY8sl9zXRp9UxaKKK9I4T9Jv8Ag2J/5PO8X/8AYgy/+lUFfulX4W/8GxP/ACed4v8A+xBl/wDS&#10;qCv3Sr+ZvFD/AJKyf+GH5H714f8A/JOR/wAUvzCiivmX/grP+2nJ+w3+xvr3xM8P30cXijVmGjeE&#10;Vk2krfTI2Jgp+95SK8mOmUAPWvh8DgsRmWMp4Wirzm0l6v8ARdfI+uxmKo4HCzxFV2jBNv5f1ofC&#10;H/Ber/grZqk2s6j+w3+zX4qmtbe1/c/EPxBYSbWmk76bE45CgY81lxk/u84Dg/khgVLqWpalrWqX&#10;GtaxfTXV3dzvNdXVw5aSaRiWZ2Y8liSSSeSTUVf1rw/kOD4ey2OFoLbWUuspdW/07KyP5tzrOMVn&#10;eOliaz9F0iuiX693qAGOlFBIHWvsz/gmN/wRq+M3/BQCWL4i+Jb+bwj8N4Lzy7jxBNb7rjUip+eK&#10;zRuGx90yt8ins5BWuzMs0wOT4SWJxc1CC6vv2S3bfZanLgcBjMyxKoYaDlJ9F+beyXmz4zor+lL4&#10;I/8ABGP/AIJyfA7TIbGw/Zs0XxLcxqBJqXjW3XVJJT6skwMQJ/2UA9sV6J4o/wCCff7DHjLT/wCy&#10;/EH7HfwzmhWPy42TwTYxSRr6I6RBkH+6RX5nW8XsojVtTw85R73in913+aPvafhpmcqd51oKXbV/&#10;jZfkfy00V+437cP/AAbifAD4meHLrxX+xzeP4H8TQ5kj0O9uXuNLv+P9XlyZLZicYcFl4wU53D8W&#10;/i58I/iN8BviRq3wm+LfhO60PxBol21vqGn3a4ZGHcEZDoR8yupKspBBIINfccP8VZPxJTbwkveW&#10;8ZaSXnbVNeabXfU+Szrh3M8hqJYmPuvaS1i/n0fk0jnSAeor1P8AY3/bF+Mn7EPxr0740fBzXGhm&#10;t5FTVdLlYm21W1z89vMvcEZw33kPzKQRXllB6V72Iw9DGUJUa0VKElZp7NM8ijWrYetGrSk4yi7p&#10;rdM/qj/Y0/a6+Fv7bXwG0f46/CvUVa3vogmpabI4M2mXigebbSjsyk8HoykMMgivVa/nh/4IZft6&#10;6r+yL+1dY/DjxTrG3wN8RLqLTdahnkxHZ3jHbbXY7AhyI26Ao5z90Y/odQ8V/KvGXDcuGc4dGOtO&#10;fvQb7dU/OL09LPqf0Pwtn0c+yxVZaVI6TXn3Xk9/W66C0UUV8mfSBRRRQAUUUUAFFFFAH4ef8HRP&#10;/J3Xw+/7JwP/AEvuq/Mqv01/4Oif+Tuvh9/2Tgf+l91X5lV/V/Av/JI4T/C//Smfznxf/wAlJif8&#10;X6IDnHFd1pv7RnxL0b9nS9/Zf0XWZLPwzq3ij+3NZt7eQqb+ZYY4okkx95E2FgvTcwJ5UY4WjOOt&#10;fU1KNKtbnSdmmr91s/VdD5+nUqU78jtdNP0e6+YAAdKK+tv+CXX/AASc+Kf/AAUS8Yya/e3lx4b+&#10;HWj3ax654n+zhnuH4LWtoG4eUr1c5WPcpYMSEb9xP2bf+CYn7D37K+n26fC79n3QZNSgjA/4SLXL&#10;FL7UXOOW8+YEpnuI9qn0r4fiTxAyfh2s8PZ1aq3jGyS/xS6PySb72PrMh4LzPO6Sr3VOm9m936Lq&#10;vNtLsfzC0V/XH4u8EeDvHuiyeHPHPhLTNa0+ZSJrHVrCO4hcYxgpICp4OOlfn/8A8FAv+DfX9m/4&#10;6eE77xj+yjoVn8PvG0KmW20+yGzSNRIHMLwji3Y/wvHhQeqEHI8LKvFrK8ZiFTxlF0U/tc3Ol66R&#10;aXomevmPhvmGGoueFqqq10tyt+mrT+9H4OUVufEz4a+O/g34+1b4XfE7wxdaNr+h3r2mqabeLiSG&#10;VTgjjIYHqGUlWBBBIINYdfq8JwqQU4O6eqa1TR+dSjKEnGSs1un0Os+Bfxx+Jv7N/wAV9F+M3wg8&#10;TT6Truh3az2txC3yuAfmidejxuMqynIYEg1/TF+wP+2Z4H/br/Zq0P47eDylvdXEf2bxFpO7Labq&#10;EeBLCf8AZz8yN/EjqeDkD+XGv0I/4N1v2wb/AOCH7Xcn7PXiHUT/AMI38Src28MTthbfVogXt5R/&#10;voJIiOpLxnPy4P514kcN082yeWMpx/fUU3fq4rWSfotV5qy3PtuBs9qZbmiw1R/uqrtbtJ7P57P1&#10;8j98KKM56UV/NR+8AelfkX/wXo/4K5az4c1LUP2G/wBmjxQsMwiMPxC8SafN+8hY9dOhdT8rY/1r&#10;DkZ8vgh6+6P+CpP7aVl+wv8Asg+IvizausniK+jOleEbYsPm1CZWCSkd0iAaVh3Ee3gsK/ma1bVt&#10;U1/WLrXtavZLq8vbh7i7uZmLPLK7FmYnuSSSfc1+teGXCtPMa7zPFRvCm7QT2clu35R6d36H5tx9&#10;xFUwNJZfhpWnNXk1uo9vWXXy9SvtX0pQMcCijIr+gj8YCivsD/gmZ/wR5+Nv/BQa+XxzqN5J4S+H&#10;NreeVeeJri1LS3zLjfFZxnAkYdDIfkQ/3iClfsd8DP8Agi3/AME5PgXpcNnZ/s46P4ouo1USal42&#10;hGqSTMP4ikwMQyeyoB7Y4r4XiDxAyPIKzw8r1Ki3jG2nk22kn5K7XVI+uyXgzOM6oqskoQezlfX0&#10;S1a89F2Z/NjRX9THiT/gn/8AsNeLdMGka/8AsefDOaBI/LiC+B7GNolxjCOkQZOB/CR0r41/ba/4&#10;Nx/2cvin4buvFH7I11J4D8UR5kt9JurqSfSbvv5ZDbpIGPZ1YqO6HOR4+XeLGR4qsqeIpypX6u0o&#10;r1tqvuZ6mO8Oc4w9JzoTjUt0V0/lfR/ej8MaMc5rqPjV8FPid+zt8T9W+D3xi8J3Gi+INFuPJvrK&#10;4X8VdWHDoykMrjIYEEGuXr9Op1KdamqkGmmrprVNPZpn5/UhOnNwmrNaNPdPzPTv2RP2u/jL+xT8&#10;ZtP+NXwX8RSW15auE1DT5JD9l1O2J+e3nQHDoR07q2GUggGv6TP2IP2yPhl+3P8As/6T8dvhnI0K&#10;3S+RrGkzOGm0u+UDzbd8dcZDK38SMrYGcD+WU5xxX2N/wRN/byuv2L/2tbDQ/F2vPb+BfHk8OleJ&#10;kllxDbSFittesOg8t3IZu0cj9cYr898QOEaWeZfLF0I/v6aurfait4vu+sfPTqfa8F8SVMoxqw1a&#10;X7mbs/7re0l5d/LXof0ZUU2NgyblOQadX80n7yeV/ty/8mZfFX/sn2r/APpJJX8rK9a/qm/bl/5M&#10;y+Kv/ZPtX/8ASSSv5WV61+9eD/8AyL8V/jj/AOks/HfE3/fMP/hl+aHVsfDrx1rXwv8AiHoPxL8N&#10;mP8AtHw7rVrqen+cuV86CVZUyO43IM1j0V+wSjGpFxkrp6M/M4ylGSlHdF7xV4p8Q+OvFGpeM/F2&#10;rTX+qateyXeo3tw26SeaRi7ux9SxJqjVjSNG1fxHrFr4f0DS7i+vr6dILOzs4WklnlZtqoiqCWYk&#10;gAAZJNfqz+xv/wAGy2veLdBtfGn7aPxTvfD7XUKyDwj4TELXcGRnE11Irxqw7oiP/vivFzjiDJ+H&#10;cPGeMqKCekUldu3ZLovuXc9TK8mzPPKzjhYOTW7bslfu33+9n5PUhznANfun8QP+DYz9i3XNBktf&#10;h78VfH3h/UxFtt7y6vLW+g3f3pITDGzfRZEr4z8Yf8G8f7YPww/aJ8H+Dmt7Pxh4H1rxPa2uo+K9&#10;DVlFjaGQGWW5gYloQIw3ILLuwu7JGfFy/wAQuF8w5lGtyNJu01y3S10ezfle/kepjOC+IcFbmpcy&#10;bSvF3tfut162t5n6Tf8ABCb9mO5/Zv8A+Cffhu/8RaZ9n1zx3I3iTUlZcMkM4H2VT3/491ibB5Bk&#10;Ydq+zKq6JpVhoOjWmh6VbrDa2VtHBbRL0SNFCqB9ABVqv5ozTH1c0zKri6m9STl6Xei+S0P3rL8H&#10;Ty/A08NDaEUvWy1fzeoUUUVwHYFFFFABRRRQAUUUUAFFFFABRRRQAUUUUAFFFFABRRRQAUUUUAFF&#10;FFABRRRQAUUUUAFFFFABRRRQAUUUUAFFFFABRRRQB+Y3/B0X/wAmofD7/sfm/wDSOavxAr9v/wDg&#10;6L/5NQ+H3/Y/N/6RzV+IFf034Y/8kjT/AMU//SmfgfH3/JSVP8MfyQUUUV+gnxYUUUUAFFFFABRR&#10;RQAUUUUAFFFFABRRRQAUUUUAFFFFABRRRQAUUUUAFFFFABRRRQAUUUUAFFFFABRRRQAUUUUAFFFF&#10;ABRRRQAUUUUAFFFFABRRRQAUUUUAFFFFABRRRQAUUUUAFFFBzjigAJxQCfSvq7/gm3+wxc/tZ+Av&#10;i54lmskll0nwi9h4WWRRh9Yl/exEMem1YdjeguAe1fKLRyRO0UsbKythlZcEH0r4vIePuHeJOKs2&#10;4ewVTmxOWyoxrx7OvT9rD5ON0+0k10PUxmT43A5fhsbVjaFdScH35Jcr/H8Ggooor7Q8sKKKKACi&#10;iigAooooAKKKKACiiigAooooAKKKKACiiigAooooAKKKKACiiigAooooAKKKKACiiigAooooAKKK&#10;KACiiigAooooAKKKKACiiigAooooAKKKKACiiigAooooAKKKKACiiigD0T9kP/k674Z/9j/o/wD6&#10;WxV/VpX8pf7If/J13wz/AOx/0f8A9LYq/q0r8H8Yf99wn+GX5o/YPDH/AHXE/wCKP5MKKKK/Gz9Q&#10;CiiigAooooAKKKKACiiigAooooA+V/8Agth/yjC+K3/YJt//AEsgr+a+v6UP+C2H/KML4rf9gm3/&#10;APSyCv5r6/oXwi/5ENb/AK+P/wBJififiV/yOaX/AF7X/pUgoopGJHSv1c/OxaK+mPhd/wAEdP8A&#10;gpF8Z/h3o3xX+Gn7NsuqeH/EGnx32j6gPFGkw/aLeQZR9kl0rrkdmUEdxW//AMOKP+CrP/RqE3/h&#10;YaL/APJlePPiLh+nJwni6Sa0adSCaa6PU9SOSZ1UipRw1Rp6pqErNfcfJFFfW/8Aw4o/4Ks/9GoT&#10;f+Fhov8A8mUf8OKP+CrP/RqE3/hYaL/8mVP+svDv/QZS/wDBkP8AMr+wc8/6Ban/AIBL/I+SKK+t&#10;/wDhxR/wVZ/6NQm/8LDRf/kyj/hxR/wVZ/6NQm/8LDRf/kyj/WXh3/oMpf8AgyH+Yf2Dnn/QLU/8&#10;Al/kfIzda/qG/wCCZP8Ayj6+D/8A2IWn/wDooV+GLf8ABCf/AIKsHg/sozf+Fhov/wAmV+9X7Cfw&#10;38a/B/8AY5+G3wu+I2inTde0HwjZ2WrWDTxymCdIwGTfGzI2D3ViPevyvxTzXK8wy2hHC14VGptt&#10;RlGTS5XvZs/QfDzLswwWYVpYijOCcUk5Rcb6rukesUUUV+In6yQ6l/yDrj/ri38jX8jPib/kZr//&#10;AK/Zf/QzX9c2pf8AIOuP+uLfyNfyM+Jv+Rmv/wDr9l/9DNftng7vjf8AuH/7eflHif8ADhP+3/8A&#10;2wp0UUV+4H5Mf0jf8EOv+UYHwx/6873/ANLp6+sq+Tf+CHX/ACjA+GP/AF53v/pdPX1lX8e8Sf8A&#10;JQ4v/r7P/wBKZ/TmR/8AIlw3/XuH/pKCvxj/AODpv/kqnwl/7F/Uf/R8dfs5X4x/8HTf/JVPhL/2&#10;L+o/+j46+i8Nf+Swoek//SGeHx3/AMkzW9Y/+lI/KOiiiv6gP5/Om+CPw01T41fGXwn8H9FRvtfi&#10;rxJZaTb7eoa4nSIH8N2fwr+rD4S/DTwn8GvhroPwo8CaVDZaP4d0qGw0+1gjCqkcaBRwO5xknqSS&#10;Tkmv53P+CGXgq08cf8FR/hfZ6hFvg0+61DUm9mt9OuZYz+Eqx1/SLivwPxex1SeZYfB392MHO3nJ&#10;tfgo/ifsfhnhIxwNfFW1cuX5JJ/i5fgFFFFfj5+miPyvSv5gv+Conwh074Ff8FCPiz8N9GtVt7KD&#10;xdNe2Nuv3YYLxVvI41/2VSdVHsB1r+n1ulfzr/8ABf7T4LL/AIKheOJ4c7rrTdImlzj732CFP5IK&#10;/VvCOvOGfVqXSVNv5qUbfg2fnXiVRjLJ6VTrGaXycXf8kfGFFFFf0Mfih+u//BrFqDi5+MGlecu1&#10;o9Jl8vvkG4GfpzX7AL92vxs/4NYxnx78Xf8AsD6X/wCjZq/ZQcDFfy34jx5eMMR/25/6RE/oLgZ3&#10;4Zof9vf+lMCCRgVR1vw14e8TWZ07xLoVnqFu3WC+tUlQ/gwIq9RXxCk4u6PrmlJWZ4f8Tv8Agmp+&#10;wT8YopE8f/sneCbqSXO66tdHSzuOfSa32SD8GFfNvxR/4Ntv+Ce/jWWS78BS+MPBsjZ8uDTNeN3b&#10;pn/Zu1kkOP8Arp9c1+gVIzBV3E17OD4kz7AfwMVOK7cza+53X4Hk4rIsmxn8bDwfnypP71r+J5V+&#10;xX+yN8Pf2H/2edF/Z6+G9xLdWeltNNdandRqs9/cSyM7zS7eN3IUeiooHAFerV5n8Yf2yv2UvgBa&#10;SXXxm/aK8H+HWjXd9k1DXoBcuP8AYgDGWQ+yqTXyz8T/APg4u/4Jy+BvMh8I+I/E3i+ZAdp0Xw7L&#10;DG/tuuvKP/jtVSyniHPa8sRToTqSm23Lldm3q3e1hVMyyTKKMaM6sIKKSUeZXSXlufeROBmmsSR0&#10;r8efjX/wdMazcWkmn/s7fssW9rMc+TqvjLW2mUfW2tlT/wBH/hXyJ8bP+C4f/BSL43rNZ3Px3l8L&#10;2c2QbTwXaLp+1fRZVzMPr5mfevqsv8L+KMZZ1oxpL+9K7+6PN+LR89jPEDh/DXVJyqP+6rL75W/C&#10;59B/8HQ1po0f7Ufw9vrOeFryXwTIl7GrAsgW6by9wHI4YkZ/CvzHHSrOt61rXibV7jxB4k1i61C/&#10;vJTLd319cNNNPIeru7EszH1JJqtX79w/lUskyejgnPn5Fa9rX1b2u+9tz8ZzjMFmuZ1cWo8vO72v&#10;e2iW9l2Cv04/4NerqeP9qn4hWiNiObwKhkGOuLuPH86/Mev00/4Nff8Ak7Lx5/2Ig/8ASuKvK461&#10;4Rxf+Ff+lI9LhD/kpMN/i/Rn7iDgYooor+UD+jD4j/4OF8/8OwPFn/Ye0b/0ujr+eOv6HP8Ag4X/&#10;AOUYHiz/ALD2jf8ApdHX88df0b4Tf8kzP/r7L/0mB+G+I/8AyP4/9e4/+lSCkLY7UtTaXp02sata&#10;6Tbf6y6uEhj/AN5mAH86/Tm+VXPgT+jb/giL+y1pX7NX7AHg++bTo49c8d2MfiXXLgR4eT7Sge3R&#10;j1+S3MYx2Yt619eVj/D7QrLwt4C0PwzpsHl2+naRbWtvGP4EjiVVH4AVsV/GeaY6rmWZVsVUd3OT&#10;f3vRfJaI/qTL8LTwOBpYeC0hFL7lv83qFFFFcB2H4f8A/B0D8KLPw1+078P/AIu2VmI/+Eq8JzWd&#10;0yp/rZrKcfNnufLuYl+iivzHr9kP+DqTRVn8D/BfxCUXNrq2t2wY5yPNismwPb9zz9BX431/VHh7&#10;iJYjg/DOW6Uo/dOSX4WP5541oxo8TYhR2bi/vim/xuFfVv8AwQ+1SXSP+Co3wrni3Zkv76A7WxxJ&#10;p9yh/RunevlKvqT/AIIrf8pPvhP/ANhq4/8ASOeva4j14fxaf/Pqp/6Szycj/wCR1hv+vkP/AEpH&#10;9KlFFFfx6f04fmL/AMHPHxtm8JfszeCfgbZXpSTxj4mlvLuJW+/bWKKcH1HmzxHnjK+1fiDX6Pf8&#10;HOPxAvfEH7b/AIW8AC4Js/D3w9t5Fh/u3Fxd3LSN+MaQD/gP5fnDX9TeHuCjguE8P3neb/7ebt/5&#10;LY/nnjXFSxXElbtG0V8lr+NwrvP2W/gdqv7TH7RXg34CaPO0MninxBb2Etwi7jBCzjzZQO+yMO2O&#10;+2uDr7h/4N4vAkPjP/gpdoWp3MIkTw74b1TVMN2YRi3U/g1wpr6HPMdLLcmxGKjvCEmvVJ2/Gx4u&#10;U4WOOzShh5bTlFP0b1/A/fz4cfD3wj8KPAej/DXwFosenaLoWnxWWmWUI+WKGNQqj3OByepOSeTW&#10;3R3zRX8dSlKpJyk7t6t92f09GMYRUYqyQUjdKWgjIxUlH4Tf8FnP+CZP7QGrf8FB9Y8S/s0/ArxB&#10;4l0nxxpdtrcjaHpTyQWl45eGeJnA2hi8PnEEjicV5t8Kv+Dfr/gph8TXjbVPhdo3hG2kx/pnirxF&#10;DGF+sdv50ox/ufTNf0QbBS7R6V+k4XxQz7B5bSwlKEPcio8zTbdlZPdK9vU+Er+H+T4rHVMRUnL3&#10;m3yppJX1fRvf0Pxu+Gn/AAazeNLjZN8Y/wBq7S7Un/WWvhnQZJ8fSWd48/8AfsV91f8ABO3/AIJP&#10;/CH/AIJx6nr2vfDT4n+KtbvPEljDa6tFq8sC2r+U5eOQRRxhg67nAO8jEjDHQj6oxzmivns0404k&#10;zihKhia94S3ilFLv0V913Pay/hXIsrrRrYelaa2bbb7dXYAMDFVtZ/5A91/17Sf+gmrNVtZ/5A91&#10;/wBe0n/oJr5mPxI+gl8J/I54jx/wkmof9fsv/oZqnVzxGf8Aio9QGP8Al9l/9DNU6/tiHwo/lKXx&#10;MD0r+kj/AIIf/wDKMH4X/wDXhd/+ls9fzbnpX9JH/BD/AP5Rg/C//rwu/wD0tnr8t8XP+Sfo/wDX&#10;1f8ApMj9C8Nf+R1V/wCvb/8ASon1hQeRiiiv53P2wwPGHws+G3xCga28e+ANF1qNl2suqaXFcAj0&#10;+dTXhHxU/wCCPf8AwTa+MKSN4q/ZP8OWc8mT9q8O+dpUgb+9/ojxhj/vAj1Br6WortwuZZhgXfD1&#10;pw/wya/Jo5cRgcFi1avSjP8AxRT/ADR+cni3/g2Y/Yf1XxBb6v4S8f8AjjR7VLyOW50uTUIbqKSI&#10;MC0Ss0SyKGAI3FmIzmv0T0rStO0PTbfRtHsorW0s4EgtbaCMKkUaqFVFA4AAAAHYCnXd/aafA11f&#10;3UcMSfekmkCqv1Jrwv43f8FPP2Bv2eDLB8T/ANqfwnDeQttk0zSr7+0rtG9GgtBJIh/3gB6kDmvR&#10;xGP4i4kcKVWU67hflVnJq9r7K7vZbnDRweSZCp1KahSUrXd1FO17bu3V7HvVFfnX8Tf+Dl39hbwl&#10;5kXw/wDCXjTxZIpIRoNNjs4nPrumcNj/AIDn2r5b+Of/AAdCftEeJ/Msf2ffgD4Z8J27Lt+2eILy&#10;XVbn/eUKII0PsyyAepr1sD4f8WY5q2HcF3m1H8G+b7kebi+NOG8Gta6k+0U5fitPxP22ZsjGK/l6&#10;/wCCl+n6Tpf7f/xes9Emt5LX/hOr545LWTfGd0hY4PfknPvmrfx9/wCCov7ef7S9ldaL8UP2kfED&#10;aTeIyXWi6ROLC0mRhyjx24QSKf7r7hXgYGOlfr/AvBOM4XrVMRiKsZOcbcsU7LW97u1+23zPzPi7&#10;izC8QUoUaFNpRd7yau9LWsr/AJ/IKD0ooPSv0k+FP3+/4Nvb+S5/4JzR2brxbeNtTVTnrnym/rX3&#10;1X5+/wDBtp/yjxl/7HjUf/QYa/QKv5H4wVuKMZb/AJ+S/M/pPhj/AJJ/C/4I/kY/xD8Y6R8O/AGu&#10;fEDxBP5VhoWj3OoX0u3OyGGJpHb8FUmv5NfiB401b4j+Pda+IOvyl77XNVuL+7ZmzmSWQyN+rV/S&#10;v/wVv8Yy+Bf+Ca/xk1uGVkabwXPp+5e4u2S0I/ETEfQ9utfzIKTX6p4P4OMcHisV1cox/wDAVf8A&#10;9uX3H554m4mUsVh8P0UXL73b/wBtHUjdKWhjxX7Ifl5+1/8AwbS/saaL4R+DetftmeKbBZNa8U3U&#10;ml+HTJGP9E0+BsSup/vSy5B/2YVx94iv1IUEDFeHf8E0Ph1bfCr9gP4QeDoLfynX4f6bd3aelxcw&#10;LczfX95K1e5V/IfFOZVM24gxGIm7+80vKMXaK+5fef0tw7gaeW5LQoxVvdTfq1d/iwooor589o5T&#10;44/B/wAF/H/4SeIvgx8QtKivNH8S6RNYXsM0YbasikCRc9HRsOrDlWUEYIFfys/G34W658DfjF4o&#10;+DniaJlv/C/iC70u63Ljc0MzR7voduR6g1/WiRmv54f+DhP4aWXw/wD+CmHiTV9PtVhj8VaFpmsM&#10;qD5fMMH2Z2+rNblj6lie9fr3hHmVSnmdbAt+7OPMv8UWl+Kevoj8z8SsDCpgKWLS96MuV+kk3+DX&#10;4s+JaKKK/fj8bP0m/wCDYn/k87xf/wBiDL/6VQV+6Vfhb/wbE/8AJ53i/wD7EGX/ANKoK/dKv5m8&#10;UP8AkrJ/4YfkfvXh/wD8k5H/ABS/MCcdq/Bz/g5Q/aOuviX+2VpnwHsNQLab8O9DQS26N8ovrxUm&#10;kY+/lC3Ht+Jr94ZM44Nfyp/tm/FG8+N37WvxK+K97dNL/bvjbUrm3O7O2A3LiFB7LGEUeyivR8Js&#10;ujic8qYqS/hQ09ZafkpI4fEjGyoZRTw8f+XktfSOv5tHmtFFFf0QfiZ77/wTP/Yu1X9uz9rjw/8A&#10;BfyZk0GItqXi2+i4+zabDgvz2aRikS453Sg9ASP6ZfA/gfwn8N/CWm+BPA3h+10vR9Js0tdN0+yh&#10;EcUESDCqqjoMfnX5Z/8ABrd8ILW2+GvxP+PlxbDzr7XrbQLSbbyFggW4lXPubiE/h9K/WIdOK/mv&#10;xOzmtj+IJYRP93RSSXTmaTk/XW3yP3bgDK6eDyVYlr36t235J2S9NL/MKKKK/Nz7oDyMV+fH/Bfv&#10;/gn1ov7Rn7Nd5+0n4F8Nx/8ACc/D2ze7nmtYR5uo6SvM8T4++YlBlTPICuB97FfoPVXWdMstb0u4&#10;0XU4Fltry3eC4ikUFXjZSrKQeoIJr1MmzTEZLmVPGUHrB39V1T8mtDz80y+hmuAqYWqtJL7n0a80&#10;9T+RBelLXaftHfDY/Bv9oDxt8J/K2L4c8VX+nRoeyxXDoo/ICuLr+xKNSNajGpHZpNej1P5iqU5U&#10;qjhLdOz+QB3RleN9rK2VYdjX9PH/AAS4/aO1D9qn9hP4ffFvX9R+16xJo62Gu3DNlpb21Jglkb/a&#10;cpvPu/pX8w5Ga/br/g17+LEuv/sx/EL4OXE+9vC/jKHUIQW5SG+tgoX6b7OVvqxr818VsvjieHY4&#10;m2tKad/KXutfN8v3H3fh3jJUM8dC+lSLVvOOq/C/3n6fUUA5GaK/nE/cgooooAKKKKACiiigD8PP&#10;+Don/k7r4ff9k4H/AKX3VfmVX6a/8HRP/J3Xw+/7JwP/AEvuq/Mqv6v4F/5JHCf4X/6Uz+c+L/8A&#10;kpMT/i/RBXTfBX4U+I/jp8X/AAz8GvCSbtS8T63b6bafKSFaWQLuIHZQSx9hXM19yf8ABvH8JLP4&#10;m/8ABSTR/EOo2wkh8FeGdS1wK4+UybUs4yfcNdhx7oD2r2c6x/8AZeUV8X1hCTXqlovm7Hl5Vg/7&#10;QzKjhv55JP0b1/C5+7P7Nn7Pvw+/Zd+CPh34E/DDS1tdI8O6bHbRtj95cyAfvJ5D/FJI+52Pqxxg&#10;YA7ukThcA0tfx3WrVK9WVSo7yk223u292f07Tp06NNU4KySSSXRLYKaVJOadRWZZ+TP/AAcvfsWe&#10;H73wZoP7bng3SFh1Wwu4tF8XNCuFubd8/Zp2A/jR8xlupV1B+4K/G2v6gv8Agpn8JbP42fsCfFrw&#10;DdW/mSSeCb6+sV9bq0jN3B9P3sKD6Gv5fBnPJr+kPCzNKmO4flh6ju6MrL/C1dfc7peSR+GeIWX0&#10;8HnSrQVlVjd/4lo/v0fq2LW78LfiDr/wk+Jfh/4p+FpvL1Lw7rVtqVk24geZDKsgB9iVwfUGsKg1&#10;+lThGpBwkrp6M+EjKUJKUXZrVH9cHgDxnonxG8D6L8QfDNx52m69pNvqOny/34J4lkRvxVhWuWwc&#10;Yr52/wCCTPjCbxx/wTj+D+tXE3mSReDYLJieoFuWgA/ARivoh+vSv4wzDD/U8dVw/wDJKUfubR/U&#10;uDr/AFrB06380U/vSZ+GH/By3+1Bd/EX9qfQv2atHvP+JT4B0dbm/jV+JNSuwHbPrsgEIHoZJPWv&#10;zYr2T/gof8RZfiz+3N8V/HUlyZkufHWow28meDDDO0MZHtsjWvG6/rThnL45XkGGw0Va0E3/AImr&#10;y/Fs/m/PsbPMM4r15PeTt6LRfgkFe3f8E6v2PtS/bk/a08N/ASKa4t9LupGvPEl9ageZa6dDgzOp&#10;IIDHKopOQGkXg9D4jX7F/wDBrd8FtKt/CnxQ/aFvrBG1C6vrTw/ptyw+aGBFNxOo9ndrfPvCtc3G&#10;GbzyPh2viqfxpWj/AIpOyfyvf5G/DOWxzbOqOHn8N7y9Iq7Xztb5n6p/Dv4d+DfhP4I0v4cfDzw9&#10;b6Toei2Udppmn2q4SCFBhVHc+5OSTkkkkmtqiiv5LlKVSTlJ3b1bfU/pCMYwioxVkgoIyMUUVJR8&#10;G/8ABeL/AIJ96N+1R+zHe/HDwdpUa+O/h3YyX1rNHF8+o6cnzXFqx6nau6VOvzKV43kj+fhTkV/X&#10;lqVhZarYTaZqNss1vcRNFPDIuVdGGGUj0INfyofta/CH/hQX7UXxC+C0YbyfDPjLUdPs2fOXt47h&#10;xC//AAKPY341+9eEuc1sRha2XVXf2dpR8k916J2a9WfjviRldOjiaWOpq3PeMvVbP1a0+R57RuZG&#10;DKcEcg+lFBGa/Yj8xP6aP+CS37Sf/DU37AvgD4jX1/8AaNXs9NOj+INzZZby0YwsW93RY5fpKK+k&#10;K/Kv/g1u+IM998Fvif8ACyadimm+JrTU7ePsv2i38tz+P2dPyr9VB0r+ReLcvjlfEmJw0NlJteSl&#10;7yXyTsf0pw3jJZhkWHry3cbP1j7rfztc8r/bl/5My+Kv/ZPtX/8ASSSv5WV61/VN+3L/AMmZfFX/&#10;ALJ9q/8A6SSV/KyvWv1jwf8A+Rfiv8cf/SWfnPib/vmH/wAMvzQ6gkgZxRSP0r9iPzE/S3/g20/Y&#10;70j4u/tA69+1D4204T6f8PYY4NBhlTKSapcBv3vv5UQYgf3pUYfdr9y1+7Xwd/wbm/Da38Hf8E3d&#10;N8YCHE3i7xTqmoNJtwSkU32NR7gG2b8Sa+8q/lXj7MqmZcUYjmelN8iXZR0f3yu/mf0RwbgaeB4f&#10;o2Ws1zvzctV+FkFIyluhpaK+NPqAHAxRRRQAUUUUAFFFFABRRRQAUUUUAFFFFABRRRQAUUUUAFFF&#10;FABRRRQAUUUUAFFFFABRRRQAUUUUAFFFFABRRRQAUUUUAFFFFABRRRQB+Y3/AAdF/wDJqHw+/wCx&#10;+b/0jmr8QK/b/wD4Oi/+TUPh9/2Pzf8ApHNX4gV/Tfhj/wAkjT/xT/8ASmfgfH3/ACUlT/DH8kFF&#10;FFfoJ8WFFFFABRRRQAUUUUAFFFFABRRRQAUUUUAFFFFABRRRQAUUUUAFFFFABRRRQAUUUUAFFFFA&#10;BRRRQAUUUUAFFFFABRRRQAUUUUAFFFFABRRRQAUUUUAFFFFABRRRQAUUUUAFFTWFhqGq3sWm6VYz&#10;XVxPIEht7eMvJIx6Kqjkn2FdUP2eP2gD/wA0L8Y/+Ezd/wDxuvPxmbZVlslHF4iFNvVKc4xb9LtX&#10;NqWHxFZN04OVuyb/ACOPoPSux/4Z3/aA/wCiGeMf/CZu/wD43XSfBv8AZD+O/wAR/i14b8BX/wAH&#10;PFFnb6vrlra3N5eaBcxRQxPIod3dkAVQuSSSMYrx8fxrwlluBq4uvjqKhTjKcn7SGkYpyf2uyOqj&#10;leZYitGlCjK8mkvde7dl0P1v/wCCQfwPn+C/7EXhu41Wz8rUPFjPr10uORHPjyAf+2Cxt7FiO1fl&#10;b/wUk+C7/Af9s/xx4OisDb2N5qZ1TS/l+V7e5Hmgr7BmdPYoR2r95tF0ax0DR7PQdLgWK1sbWO3t&#10;4lXASNFCqAO2ABX54f8ABeb9mfxX48Pgf41fD7wbqWsX1us2i6nDpVjJcSeTkzwsVRSQoYzc9MvX&#10;+OX0RfHetiPpUZlmObVFClnrr83NK0YT5nWo3b0tGMZUY3/nR/TniVwhGn4e0KGGjeWD5LWWrVlG&#10;f3tqT9D8tqK7Afs7/tA45+BnjH/wmLv/AON0p/Z3/aB7fAvxj/4TN3/8br/Zj/Wjhn/oOo/+DYf/&#10;ACR/L31DHf8APqX/AIC/8jjqK2/FXwz+JXgW1ivfG/w81zRoZpNkMuq6TNbrI2M7QZFAJx2rEByM&#10;16uFxmEx1FVsNUjOD6xaktPNXRz1KdSjLlnFp9mrMKKKK6CAooooAKKKKACiiigAooooAKKKKACi&#10;iigAooooAKKKKACiiigAooooAKKKKACiiigAooooAKKKKACiiigAooooAKKKKACiiigAooooAKKK&#10;KACiiigAooooAKKKKACiiigD0T9kP/k674Z/9j/o/wD6WxV/VpX8pf7If/J13wz/AOx/0f8A9LYq&#10;/q0r8H8Yf99wn+GX5o/YPDH/AHXE/wCKP5MKKKK/Gz9QCiiigAooooAKKKKACiiigAooooA+V/8A&#10;gth/yjC+K3/YJt//AEsgr+a+v6UP+C2H/KML4rf9gm3/APSyCv5r6/oXwi/5ENb/AK+P/wBJifif&#10;iV/yOaX/AF7X/pUgpG60tIetfq5+dn9P3/BLX/lHR8F/+yeab/6JFe914J/wS2/5R0fBf/snmm/+&#10;iRXvdfxrnH/I3xH/AF8n/wClM/qLK/8AkWUP8Ef/AElBRRRXmncFFFFAB+FFFFABRRRQBDqX/IOu&#10;P+uLfyNfyM+Jv+Rmv/8Ar9l/9DNf1zal/wAg64/64t/I1/Iz4m/5Ga//AOv2X/0M1+2eDu+N/wC4&#10;f/t5+UeJ/wAOE/7f/wDbCnRRRX7gfkx/SN/wQ6/5RgfDH/rzvf8A0unr6yr5N/4Idf8AKMD4Y/8A&#10;Xne/+l09fWVfx7xJ/wAlDi/+vs//AEpn9OZH/wAiXDf9e4f+koK/GP8A4Om/+SqfCX/sX9R/9Hx1&#10;+zlfjH/wdN/8lU+Ev/Yv6j/6Pjr6Lw1/5LCh6T/9IZ4fHf8AyTNb1j/6Uj8o6KKK/qA/n8+6P+Dd&#10;Kxiu/wDgpjo1xI7brXwnq0qY7kwhMfk5r+hCv59v+Dcf/lJRp/8A2Jurf+gR1/QTX83eKz/4yiP/&#10;AF7j+cj9z8Of+Sff+OX5RCiiivzQ+9Bs44r+e3/g4jjRP+Cl+uFEALeFtJLcdT5JGfyFf0JV/Pd/&#10;wcTf8pL9a/7FXSf/AEU1fpnhP/yU8v8Ar3L84nwPiN/yII/44/lI+GKKKK/pA/DT9ZP+DWL/AJH3&#10;4u/9gfS//Rs1fspX41/8GsX/ACPvxd/7A+l/+jZq/ZSv5d8SP+SwxHpD/wBIif0FwL/yTNH1l/6U&#10;wprsqjczYA5px96/Kr/g4S/4Kc6/8LbH/hh/4Ga7NY6xq1gs/jjWLOYo9tZSqQtihXkNKvzOeMIQ&#10;vO84+dyHJcXxBmUMHh93q30jFbt+n4uy6ntZxm2GyXASxVbZbLq29kv60V2d9/wUF/4OEPgf+zVr&#10;N78K/wBmzQ4PiF4stWaK+1L7SU0nTpQcFC6/NcuCOVjwo/v5BWvyq/aY/wCCsv7e37VV5MnxB+PW&#10;qadpMrNs8O+F2Om2SKf4SsJDS/WVnPvXzmMgc0E4Ga/pbI+CeH8ipxdOkp1FvOSTd+6vpH5W87n4&#10;Pm/Fec5xN89Rxg/sxdlbz6v5/gOuLm6vbl7q9nkmlkYtJLKxZnPqSeppv4URJNPKsEEDSSO2ERFy&#10;WPoBX0x+zd/wSE/4KB/tRWMWveA/gDqGl6PNjZrXiyRdMt3U9HQT4kmX/ajRh719FjMfgcupe0xN&#10;SNOPeTSX4niYXB4vHVOTD05TfZJv8j5myvWjKiv1V+EX/Brf8WtWlhuvjf8AtN6HosOQZrPw7o8t&#10;9KR3UPK8Sqf9rDD2PSvrn4M/8G7n/BOn4WiG68U+HPEnja7j5eTxNrZETN3/AHVssS49juPua+Lx&#10;/iXwrgtIVHVfaEX+cuVfc2fU4PgPiLFaygqa7ya/JXf3o/nyJA6miv0c/wCDjX4DfBf9n34u/C/w&#10;Z8EPhboXhXS28I3Uk1roemx26zSfasb5CoBkbHG5iTgda/OMdK+ryTNaed5XTxtOLip3aT3Vm1r9&#10;x87muX1MpzCphJyTcLJtbapP9Qr9NP8Ag19P/GWfjz/sRB/6VxV+Zdfp7/wa62CXH7T3xGvi7BoP&#10;A0QVex3XiZ/lXjcdu3COL/wr/wBKR6nCGvEmG/xfoz9u6KAMDAor+UT+jD4j/wCDhj/lF/4sz/0H&#10;tG/9Lo6/njr+hz/g4Xz/AMOwPFmB/wAx7Rv/AEujr+eOv6N8Jv8AkmZ/9fZf+kwPw3xH/wCR/H/r&#10;3H/0qQV0fwct/tnxh8KWZg8zzfElihj253ZuEGMd81zldh+z1n/hoDwKf+px0z/0rjr9JxL5cPN+&#10;T/I+GormrRXmvzP6w7JdllCm3btjUbfTipaBwMUV/FJ/VYUUUUAflT/wdO/8kc+Ef/Yzal/6TxV+&#10;LtftF/wdOf8AJHPhH/2M2pf+k8Vfi7X9QeGn/JH0PWf/AKXI/n/jz/kpqvpH/wBJQV9Sf8EVs/8A&#10;Dz74T/8AYauP/SOevluvqT/git/yk++E/wD2Grj/ANI56+j4i/5EGL/69z/9JZ4eSf8AI5w3/XyH&#10;/pSP6VKKKK/jw/pw/nm/4OHdQe9/4Kc+JLdkx9k8O6PEvPUG1V8/m/6V8QV93f8ABxrocmlf8FKt&#10;Qvntwi6l4N0m5RtpG8BHhz78xEfh7V8I1/XXCMoy4Ywdv+fcPyR/NPEikuIMVf8A5+S/MK/Rj/g2&#10;Hiil/b88VvJErNH8I9QaMkfdP9p6WMj3wSPoTX5z198f8G3HiiDQP+Cj40qaTa2t+A9Uso1343Mr&#10;29xj34gJx7Z7VjxpGU+FcWl/I392ppwvKMeIsM3/ADr8dD+gCiiiv5LP6SCiiigAopGbb2pA4oAd&#10;RRRQAVW1n/kD3X/XtJ/6Cas1W1n/AJA91/17Sf8AoJqo/EhS+E/kc8R5/wCEj1D/AK/Zf/QzVOrn&#10;iP8A5GTUD/0+y/8AoZqnX9sQ+FH8pS+Jgelf0kf8EP8A/lGD8L/+vC7/APS2ev5tz0r+kj/gh/8A&#10;8owfhf8A9eF3/wCls9flvi5/yT9H/r6v/SZH6F4a/wDI6q/9e3/6VE+sKKKbLNHDC800ioiKSzsc&#10;AAdSfav53P2wxfiR8SPAnwk8E6j8RfiX4rstF0PSbczahqWoTiOKFB3JPqcADqSQBk1+Sv7a3/Bz&#10;BrKa3qHgj9h7wFa/Y4WaGPxt4ot2dpz0MkFpxtX+6ZSSeC0Y6V81/wDBaX/gp14m/bW+N978Jvh5&#10;rtxb/DHwjqDQaZZxzFU1i7jJV76UDqM7liBztT5uC5A+IVGBiv3vg7w3wVPCwxmax55yV1B/DFPb&#10;mXV909FtZs/HOJ+OsVUxEsNl0uWEdHNbyfW3ZdmtXvex6b8c/wBtP9rH9pPVJtV+N3x+8Ta+Z2Yt&#10;aXGpPHapnqqW8e2KNf8AZVQK8ywPSir/AIY8KeK/G+tQ+G/BfhjUNY1C4YLb2Gl2b3E0rHgBUQFm&#10;OfQV+s0aOFwdHkpxUIrokkl91kfnFSrXxNTmqScpPq2239+pQIHcUgK9q+0/gX/wQH/4KN/Gmxtt&#10;b1j4aWPgnT7lQyy+LtTWC42+pto98yH/AGXVDX1h8F/+DWjSo7uG/wD2hv2p7i4g487S/BuirEzf&#10;S5uWcD/vya+bx/HHC2X3VTExbXSN5v091Nfe0e5g+E+IsdZww7SfWVo/+lWf3I/H3IAzQCD0r+jr&#10;4Of8EMP+CbPwbMNzF8Ch4muocH7X4w1CS+Ln1aP5Yvw2Ae1fh1/wU30jwx4f/wCCgHxa0PwZotnp&#10;ul2fjK5gsdP0+1WCG3jTChEjQBUUY4AAFY8O8bZfxNj6mHwsJJQjzc0rK+qVkk336m2d8K47IcHC&#10;viZxbk7Wjd20b3aR4VSMcClpH+7X2R8ufv8A/wDBt5Ym2/4JyRXZkz9o8bam23b93Hlr/Svvqvg7&#10;/g3I/wCUa9h/2Oerf+hR1941/I3F7vxRjP8Ar5L8z+lOGf8Akn8L/gj+R8i/8F0nZf8Agl98SwrF&#10;d0WnhsHr/p9vxX84OAOgr+kz/gtroM2uf8Ev/islurF7XS7S52rjlY763ZuvYLuP4V/NkGz2r9l8&#10;I5R/1frL/p6//SYH5f4lJ/21Sf8A07X/AKVIWhvu0UHOOK/VD87P6x/2eCD8AfA2P+hP0z/0ljrs&#10;a8u/Yi8Xx+Pv2NvhR40SUsdT+HGiXEhIAxI1jCXBxxkNkccccV6jX8WYyMqeMqRlupNfiz+qMLKM&#10;8LCS6xX5BRRRXMdAV+E//BznaQRftseFbqNP3k3w/gEjZPOLqfH8zX7sV+C//BzD4jt9S/b10fQI&#10;ZFZtN+H9n5u3qrST3DYPvjB+hr9E8LlJ8Vxa6Qlf7kfD+ITS4dlf+aJ+d9FFFf0wfg5+k3/BsTn/&#10;AIbO8X/9iDL/AOlUFfulX4W/8GxP/J53i/8A7EGX/wBKoK/dKv5m8UP+Ssn/AIYfkfvXh/8A8k5H&#10;/FL8zP8AFMs8HhvUJ7WPfIljM0ahsZYISBX8kvih5JPE2pSSrtZr+Ysvod5r+uS+tY721ktJc7Zo&#10;2Rtp7EYr+Sr4oaLd+GviZ4i8OX8ZSfT9evLaZG/hdJnUj8xX1Pg7KPPjY9f3f/t58/4nRfLhX/j/&#10;APbTCooor9wPyU/f/wD4Nv8AS7LT/wDgnBDd20W2S+8dapPcN/ecCGPP/fMaj8K++a/Ov/g2f8bw&#10;eIv2B9a8JGYfaPD/AMRL6Ix8ZEUttazK30LNIOf7pr9FK/knjKM4cVYxS/5+Sfyeq/A/pLheUZcP&#10;YZx/kX4aP8Qooor5k94Ka/SnU189qAP5lf8AgrnpNtov/BSr4x2dqPlfxhLOflx80saSt/485r5z&#10;r3L/AIKZeMYfHv8AwUD+MHii2m8yGbx7qEUL7t2Y4pTEv/jqD6V4bX9lZLGUMnw0ZbqnC/ryo/l7&#10;NJRlmleUdnOVv/AmFfrJ/wAGr2pPF47+M2kbTtm0nRZmO7ukt4o4/wC2h/ya/Jsmv18/4NXPCt6s&#10;Hxq8cTQMtu76FY28mzh3UX0kgz7BouP9se1fN+Ikox4OxXN15P8A0uJ7fBMZS4ow9v73/pEj9fB0&#10;4ooB4or+WT+hgooooAKKKKACiiigD8PP+Don/k7r4ff9k4H/AKX3VfmVX6a/8HRP/J3Xw+/7JwP/&#10;AEvuq/Mqv6v4F/5JHCf4X/6Uz+c+L/8AkpMT/i/RBX6Zf8Gvlrbv+1x4+u3T97H8PSiNuPCte25b&#10;9VWvzNr9Cv8Ag2m8a2Phz/goHqfhq+kCt4h+HeoWtmO7TR3FrcY/79xSn8KvjeEqnCeLUf5L/c03&#10;+CJ4TlGHEeGcv5rfeml+J+9q8DpS0idKWv5NP6OCiiigDC+KGmw6z8NPEWkXJxHdaHdwyHA4VoXB&#10;6/Wv5Ix97pX9Yv7RniiDwX+z5478YXMzRx6T4N1S8kkViCqxWkrkgjpjbX8nK8HFfufg7GXsMZLp&#10;eH5Sv+h+R+Jzj7bCrraf5xHUGig9K/aT8rP6QP8AghnNNP8A8ExfhqZpWbbbXiruOcAXk2B9K+tn&#10;OOSK+Wf+CKmiNof/AATK+FcbIVNzo89xgn+/dTHNfUzDJ4r+POIpKXEGLa/5+T/9KZ/TmRpxyXDJ&#10;/wDPuH/pKP5IfiFeXGoeP9cv7uXzJp9YupJXxjcxlYk8e9Y9dp+0j4Vl8C/tEePfBM0QRtH8aapZ&#10;MqrgDyruVOPb5ePauLr+vcPKNTDwlHZpNfcfzPWjKNaUXum/zCv3u/4NrNJjs/8AgnxeapHt3Xnj&#10;7UN+F5+SK3HXvX4I1+63/Bsp4st9X/Ym8TeFo5cyaR4+uPMTceBLbwMDj8K/P/FKMpcKtrpOF/TV&#10;fm0faeHsox4iSfWMrfh+h+kVFFFfzSfvAUUUUANc1/Nf/wAFr7K1sP8AgqN8XILSARq2r2UjKO7P&#10;p1q7H8WYn8a/pRfGOa/mW/4K7+NLPx7/AMFK/jFrtjKskcPi6TTyy9N1pFHaMPwaEj8K/WPCGMv7&#10;ery6eyf3ucbfkz858S5R/seiuvtF/wCky/zR840UUV/Qh+Kn6xf8GsFzOfiB8Y7Pf+7/ALH0d9v+&#10;15t0M/lX7LV+PX/BrF4bmXUvjB4vMf7todJs92f4gbh8fka/YUdK/lzxIlGXGGIt/c/9Iif0FwKp&#10;R4YoX/vf+lyPK/25f+TMvir/ANk+1f8A9JJK/lZXrX9U37cv/JmXxV/7J9q//pJJX8rK9a/QfB//&#10;AJF+K/xx/wDSWfF+Jv8AvmH/AMMvzQ6kbJFLSMMiv2I/MT+mL/gjr4aTwn/wTM+D+lxx7RL4X+27&#10;cg83NxNcE8eplz688819L14p/wAE3LKHT/8Agn58FLeCDyx/wq3QnZcfxNYxMx+pYk/jXtdfxrnV&#10;R1c4xM31qTf3yZ/UOVw9nldCC6QivuigooorzTvCiiigAooooAKKKKACiiigAooooAKKKKACiiig&#10;AooooAKKKKACiiigAooooAKKKKACiiigAooooAKKKKACiiigAooooAKKKKACiiigD8xv+Dov/k1D&#10;4ff9j83/AKRzV+IFft//AMHRf/JqHw+/7H5v/SOavxAr+m/DH/kkaf8Ain/6Uz8D4+/5KSp/hj+S&#10;Ciiiv0E+LCiiigAooooAKKKKACiiigAooooAKKKKACiiigAooooAKKKKACiiigAooooAKKKKACii&#10;igAooooAKKKKACiiigAooooAKKKKACiiigApGJA4paks7O51G8h0+ziaSa4mWOGNVyWZjgAfiamU&#10;owi5S0SDV6I9M1n9l/xhov7IeiftZ3Mcn9l614wudGiTbwEjiyk3+60iTx89DF7ivLx0r9wfjF+x&#10;3YSf8Eubj9mCy0lTeaJ4JjmtI1UFv7RtwLlmGP4mmD5x13sO9fh8OnSv5l+jN470/HLLc8r3V8Jj&#10;a1Onbrhptyw0nbq4qUX3cG+p95x5whLhPEYSHSrSi3/18StUX32fzCiiiv6cPgwooooAKKKKAHRy&#10;ywSLPBIyOjAo6tgqexBr72/YC/4LQ+LvhP8A2f8ACX9qWe617w1HiC08TrmS/wBOXovm97iNeOf9&#10;Yo6b8Ba+B6MD0r818UfCPgPxi4clk3FGEVanq4TWlWlJq3PSnvGS+cZbTjKOh7vD/EmccM45YrL6&#10;ji+q3jJdpLZr8Vummf0leA/iB4M+KHhOz8dfDzxRZ6xpGoR77PULCcSRyD6joQeCDyCCDg1sgDGK&#10;/AD9kD9ur46/sZeLRqvw41v7VotxcK+reF7+Rms7wdCcf8s5McCReRxkMBiv3M/Z7+L1v8fPgv4b&#10;+Mlp4butJi8Raal5Hp944aSFWzwSOCO4PGQRwOlf4V/SX+izxN9HrMaeJdeOJyzETcaNbSM1Kzl7&#10;OrTvdTUU3zRvCSV7xb5F/XHAfiFgONKMqfI6eIgryjurbc0Zdr9HqvNanaAYoIB60UV/Kp+hh0Ff&#10;Kv7eH/BVH4OfsiWN14M8Ly2/inx3jZHodrOPJsGI+/dOPuY/55jLnjO0fMPB/wDgrX/wU7+Mvwh+&#10;IWo/ss/BfTZvDc8FtE+qeKmfNxcRyxBwtrj/AFSjJBkOWJBC7cZP5f3d5eX95JfX9zJPNNIzzTTO&#10;WaRicliTyST3PWv9Nfot/QXXGeX4PjHj2dsDVjGrRwtOXvVoSSlGVacX7lOSs1CD9o0/edO1n+C+&#10;IHi5/ZdarlmTr97FuM6jWkWtGop7tPq/dXRS3XcftC/tK/GT9qTx9cfEP4yeMJtSu5GItbVfktrK&#10;PPEUMQ+VFH5nqxJJNcKBgYoxjoKK/wBgcnyfKeH8rpZdllCFDD0oqMKdOKjCMVsoxSSS9D+aMTis&#10;RjMRKvXm5zk7uTbbb7tsKKKK9IwCiiigAooooA6b4MfDLWvjR8WvDfwm8Poxu/EWtW9hGyrnyxJI&#10;FaQ+yqSx9App/wAcfhdq3wS+Mnib4R61u+0eHdauLFmdcGRUchZPoy4YeoIr60/4IP8AwYHjn9qr&#10;Uvire2PmW3gvQ3khkZflS6ug0Kfj5fn/AJGrP/BeX4LJ4J/ac0n4wafY+XbeMtEUXUqrw93a7YmJ&#10;9/KMH5V/McvHmjH6VK8Mbr2TwPPfS/1q/tuT0+rLm33e3U+9XB8n4evP7Pm9rby9n8N//Bmh8M0U&#10;A56UV/Th8EFFFFABRRRQAUUUUAFFFFABRRRQAUUUUAFFFFABRRRQAUUUUAFFFFABRRRQAUUUUAFF&#10;FFABRRRQAUUUUAFFFFABRRRQAUUUUAFFFFABRRRQB6J+yH/ydd8M/wDsf9H/APS2Kv6tK/lL/ZD/&#10;AOTrvhn/ANj/AKP/AOlsVf1aV+D+MP8AvuE/wy/NH7B4Y/7rif8AFH8mFFFFfjZ+oBRRRQAUUUUA&#10;FFFFABRRRQAUUUUAfK//AAWw/wCUYXxW/wCwTb/+lkFfzX1/Sh/wWw/5RhfFb/sE2/8A6WQV/NfX&#10;9C+EX/Ihrf8AXx/+kxPxPxK/5HNL/r2v/SpBSHrS0h61+rn52f0/f8Etv+UdHwX/AOyeab/6JFe9&#10;14J/wS2/5R0fBf8A7J5pv/okV73X8a5x/wAjfEf9fJ/+lM/qLK/+RZQ/wR/9JQUUUV5p3BRRRQAU&#10;UUUAFFFFAEOpf8g64/64t/I1/Iz4m/5Ga/8A+v2X/wBDNf1zal/yDrj/AK4t/I1/Iz4m/wCRmv8A&#10;/r9l/wDQzX7Z4O743/uH/wC3n5R4n/DhP+3/AP2wp0UUV+4H5Mf0jf8ABDr/AJRgfDH/AK873/0u&#10;nr6yr5N/4Idf8owPhj/153v/AKXT19ZV/HvEn/JQ4v8A6+z/APSmf05kf/Ilw3/XuH/pKCvxj/4O&#10;m/8Akqnwl/7F/Uf/AEfHX7OV+Mf/AAdN/wDJVPhL/wBi/qP/AKPjr6Lw1/5LCh6T/wDSGeHx3/yT&#10;Nb1j/wClI/KOiiiv6gP5/Pu//g3H/wCUlGn/APYm6t/6BHX9BNfz7f8ABuP/AMpKNP8A+xN1b/0C&#10;Ov6Ca/m3xW/5Khf9e4/nI/dPDn/kn3/jl+UQooor81PvAr+e7/g4m/5SX61/2Kuk/wDopq/oRr+e&#10;7/g4m/5SX61/2Kuk/wDopq/TPCf/AJKeX/XuX5xPgfEb/kQR/wAcfykfDFFFFf0gfhp+sn/BrF/y&#10;Pvxd/wCwPpf/AKNmr9lK/Gv/AINYv+R9+Lv/AGB9L/8ARs1fspX8u+JH/JYYj0h/6RE/oLgX/kma&#10;PrL/ANKZT8Ra5p/hnQL7xJq8jLa6faSXN0yrkrGilmP5A1/KT+0l8a/FH7R3x98YfHPxhMzX3ijx&#10;Bc37x+YWECPITHCpP8EabY1/2UFf0/ftdSXcP7KvxJksN3nDwLq3l7Fyf+PSSv5Slr7Xwfw1Plxe&#10;Ia973YryWrf3u33HyfidiKnNhqPT3pfPRL7tfvFobpRSN92v20/KT9vf+CBn/BLv4aeCvgho37aX&#10;xn8JWeseLfFUJuvCtvqFuJE0aw3ERzIrZXzpQvmCTGVjZQCNz5/TsqDzXzp/wSX+Knhb4uf8E7fh&#10;T4j8LXsUi2PhO30m+iRvmt7q0H2eWNh1X5oywz1VlbowNfRlfyHxTj8dmGfYieKb5lOUUn9lJtKK&#10;XRL8d92f0tw7g8HgsnoxwyVnGLuuraTbfe//AABAoHNLQTjrVXWtX0zQdJutd1rUYbSzsrd57y6u&#10;JAkcMSKWZ2J4AABJJ6AV8+tdEe1tqz8Rf+DoTXUu/wBrDwDoKz7msfArO0fHy+Zdyc+vOz9K/Msd&#10;K+jP+CrH7Xtl+2z+2x4q+L3h7P8Awj9qY9H8L7ur2NsCqy/9tJDLLjsJAOcZPznX9d8J4GtlvDmG&#10;w9VWkoK67N6teqvZn808RYynjs8xFem7xcnZ90tE/nYK/UT/AINbf+Tkfid/2I9v/wCliV+Xdfp9&#10;/wAGul3DD+038SbR3xJL4HhMa464vEz/ADrh49/5JHF/4V/6VE6+D/8AkpcN6v8A9JZ+3VFAJIor&#10;+Uj+iz4j/wCDhf8A5RgeLP8AsPaN/wCl0dfzx1/Q5/wcMf8AKL/xZn/oPaN/6XR1/PHX9G+E3/JM&#10;z/6+y/8ASYH4b4j/API+j/17j/6VIK7D9nr/AJL/AOBf+xy0z/0qjrj67D9nr/kv/gX/ALHLTP8A&#10;0qjr9HxX+6z9H+R8Ph/94h6r8z+siiiiv4rP6qCiiigD8qf+Dpz/AJI58I/+xm1L/wBJ4q/F2v2i&#10;/wCDpz/kjnwj/wCxm1L/ANJ4q/F2v6g8NP8Akj6HrP8A9Lkfz/x5/wAlNV9I/wDpKCvqT/git/yk&#10;++E//YauP/SOevluvqT/AIIrf8pPvhP/ANhq4/8ASOevo+Iv+RBi/wDr3P8A9JZ4eSf8jnDf9fIf&#10;+lI/pUooor+PD+nD8Wv+DpL4Qvpvxk+F/wAebeHK6x4cutCu3XOFa0n8+PPbLC8kx3wnsK/Kyv6G&#10;/wDgvx+zNqf7QP7AGseI/DOlNd6v8P76PxDbxoMsbWMFLvH+7CzSH2iPfFfzyZFf054Z5jHHcLU6&#10;d/epNxf33X4NL5H4Fx5gZYTiGc7aVEpL7rP8Vf5hXv3/AASy+Ndh8AP2/wD4Y/EXWL9LWwXxJHY6&#10;jcSNtWOC6Bt2Zj2UeZknoADXgNDdOlfbY3C08dg6mGntOLi/Rqx8phcRPCYqFeG8GpL1Tuf17KxN&#10;Or4g/wCCLf8AwU18JftofAvT/hX498SxxfE7wjp8dtrFpeTASatboNqXsWTmQlQBIByr8nhgT9v7&#10;h61/HuaZbi8nx08JiY2lF29V0a8mtUz+nMvzDDZpg4Ymg7xkr+ndPzWzCg5xxRkVhfEr4k+BPhF4&#10;E1T4l/EvxTZ6LoWi2b3WpalfShI4YlGST6nsFGSxwACSBXDCMqklGKu3okt2zqlKMIuUnZLdn53f&#10;8F9P+Ckfx8/Y08UfDfwB+zL8UP8AhHte1C3vNU1rbp9tdeZablhhV0uI5F2s6zYIAOYzzxXyH8Of&#10;+Dlv9u7wsscHj3wp4I8UIn3pJtJktJpPqYZAg/BBXy//AMFEv2u9T/bf/a28UfHqc3C6ZdTrZ+G7&#10;O4+9a6bDlYUx/CT80jAfxyMe9eI49q/pzIeB8mpZDQoY/DQlU5bybS5rt3a5lrpe2/Q/Ac44szSp&#10;nFWtg68o072ik9LLS9npra+3U/Yj4af8HTvhqZ47f4xfsmX1uvHm3nhnxEkxHriGeNM/9/K+vP2O&#10;v+C0P7GP7bfxEs/hH8K7jxTp/ia/glmttH8QeHzGzLGhdyZIHliXAHdxntmv5um4GcV+rf8AwbBf&#10;szXms/Ebx1+1lrVmwstG09fD+huy8SXU5WW4dTjqkaRr/wBvB9K+d4w4I4TyrJa2NpwlCUV7qUnZ&#10;ybslaV9LvW1tLnucM8WcR5hm1LCTmpxk9bxV1FavVW6bXvqfs8pJGaraz/yB7r/r2k/9BNWRwOlV&#10;tZ/5A91/17Sf+gmvwWPxI/Y5fCfyOeI/+Rj1Dj/l9l/9DNU6ueI8/wDCR6h/1/S/+hmqdf2xD4Uf&#10;ylL4mB6V/SR/wQ//AOUYPwv/AOvC7/8AS2ev5tz0r+kj/gh//wAowfhf/wBeF3/6Wz1+W+Ln/JP0&#10;f+vq/wDSZH6F4a/8jqr/ANe3/wClRPrCvmD/AILFftE6r+zR/wAE9PiB418OXXk6xqlimg6TKGw0&#10;ct64geRT2dIWldf9pBX0/X56f8HK0sy/8E/rGON2CN4+0/zFHQ/up8Z/GvxXhbDU8ZxHhKNRXi6k&#10;bruk72+dj9U4gxFTC5HiKsHZqErPtpa/yPwSxzkmiiiv6+P5nNHwb4R8Q/EDxhpXgPwpYm61TWtS&#10;gsNNtV6yzzSLHGn4swH41/S//wAE8P8AgnX8F/2A/g9Y+D/CWg2N74quLdX8UeLWtwbm/uSBuCuw&#10;3JApyEjGAByRuZif5zv2TfiLoXwi/ai+HnxS8Usy6X4f8aabf6k6gkpbxXUbyMAASSFBOMc4r+rG&#10;wvbPUbWHUNOuo57eeJZIJoZAySIwyrKw4II5BHBFfivi7j8dSjh8LBtUpqTdvtNNWT72ve3nfoj9&#10;U8NMHhKkq+Ikk6kbJeSd9V62tfy9ScKBSgYGKKMj1r8NP1wR87eK/ly/4KO6zBr/AO3r8XdUttux&#10;/H2oqNrZ+7Mynn6rX9HX7Z/7VvgL9jH9nTxF8ffHlxG0ek2bf2bp7TBX1G9YEQ2ye7vjJGcLubtX&#10;8tfizxTrfjnxZqnjXxJdefqGsajNfX8xH+smlkaR2/FmJr9q8IMDXVXE4xq0LKCfd3u7eml/U/Kf&#10;EzGUfZ0MKn713Jrstl9+v3GfSP8AdpaRvu1+5H5Kf0Ef8G5H/KNew/7HPVv/AEKOvvGvg3/g3GdW&#10;/wCCbFiFbp4z1XPt80dfeVfyLxd/yVGM/wCvkvzP6U4Z/wCSfwv+CP5Hmv7Zfwtn+Nv7JXxK+Eln&#10;B5l14h8D6pZWKnH/AB8PayCE8+kmw/hX8qJV45GjkUqy8MrdjX9e0iLIjRuuVYYI9a/l6/4KUfs9&#10;6j+y/wDtxfET4TXenPb2sOvyXujsUwstjc/6RAynoRskCnHRkZeqkV+keD+YRVTE4KT35Zr5e7L8&#10;4nwviZg5OOHxaW14v56r8meHUjdKXNDcjFfuR+Sn9Fv/AAQV+M1n8Xf+CbXg/TkvFku/B9xdaBfJ&#10;n5o2ik8yMH/tjNER7Yr7Lr+dr/gib/wUd0/9hP8AaCuPDXxR1OaL4e+OPJttekAZl025UkQ3u0ZO&#10;1d7K+Bko2cEoor+hvRtY0nXtKt9b0PU7e8s7yFZrW7tZhJHNGwyrqykhlIIIIOCK/lnj7IsRk3EF&#10;Wbj+7qtzi+mru16pvbtZ9T+hODc4o5pktOCfv00oyXXTRP0aX33XQtUUbh60Zz0r4k+sGySCMF3Y&#10;BQuST2r+Y3/gqz+0JB+05+398Sfilpc6yaYuuf2Xo7K2Va1so1tUkHtJ5Rl+shr9iv8Agtr/AMFO&#10;PDn7G3wNvvg78NvEVrN8TfGOnSW1hbQyh5NGs3GyS9lUH5GKllizjL/MARGwr+fFmaRjI7FmY5Zm&#10;6mv3TwnyGtQhVzStG3OuWF+qunJ+jaST8mfkPiNnFKtKnl9J35XzS8nayXrZtv1QUUUV+0H5afpN&#10;/wAGxP8Ayed4v/7EGX/0qgr90q/C3/g2J/5PO8X/APYgy/8ApVBX7pV/M3ih/wAlZP8Aww/I/evD&#10;/wD5JyP+KX5jX571/Mv/AMFcvg1P8C/+CjHxV8KeVttdR8Tza5YELhTDf4u9q+ytM0f/AACv6aq/&#10;HP8A4Oev2VNTg8QeC/2xvDunb7G4g/4RzxNImMxTLultHI64ZfPQnoCiDqwzt4W5lHA8Sewm7KrF&#10;x/7eVmvyaXmzPxCwEsVkftoq7pSUvk9H+ab8kfknRQCKK/pM/CT9QP8Ag2Q/aU0nwX8ePGP7M3iH&#10;U44P+E00yPUdDSRsedeWgbzIl/2jA7vgdoW9BX7cCv5I/hh8SvGXwb+I2i/Fb4e6u9hrnh/Uob7S&#10;7tP+Wc0bBlJHcdiO4yO9f0jf8E2f+ClHwg/4KE/CODxDoOoWul+MtNhSPxV4Rkul861m2jMsSn5p&#10;LdjnbIBxypwwIr8B8UuG8RRx/wDa1GLcJpKdvsyWib8mra915o/ZPD3PaNTB/wBm1XacW3HzT1aX&#10;mnf5PyZ9LUUbh60Egda/IT9MCuA/an+PPhT9mL9nnxd8d/Gl6sNj4b0Oe7VSwDTzBSIYEz/HJKUR&#10;fdhXb6nqmm6Pp8+qatqENra28TSXFxcShI4kAyWZjgAAdSeK/Cf/AILo/wDBWHRv2tPEMf7MH7PW&#10;uLdfD/w/qBl1jW7djs16+QlV8s97ePnaw4kZtwyoUn6fhPh3EcSZtCjGL9mmnOXRR7X7vZL57Jnz&#10;/EmeUMjy2VWT99pqC6t97dlu/wDNo/PXxN4i1Pxf4l1HxZrU3mXmqX013dSf3pJHLsfzJqjQvSiv&#10;6zjFRikj+b7uWrEc8V/QP/wbpfBuT4Zf8E7bXxbfWnl3XjjxRfaxvZfmMAEdrEM+mLcsP98+tfhP&#10;8Avgt4v/AGjPjR4Z+B/gO2aTVPE2sQ2Nu3llhEHb5pWA52ou5z7Ka/qk+C/wp8J/Ar4TeHfg34Et&#10;mi0fwxo9vpunrJjc0cUYQMxGMs2NzHuxJr8j8W80hRy2jgIv3py5n/hjtf1b09GfpXhtl8qmPqY1&#10;r3YLlXrL/JLX1R01FFFfgJ+zBRRRQAUUUUAFFFFAH4ef8HRP/J3Xw+/7JwP/AEvuq/Mqv01/4Oif&#10;+Tuvh9/2Tgf+l91X5lV/V/Av/JI4T/C//Smfznxf/wAlJif8X6IK9r/4Jy/HmH9mf9uL4a/Ge+vP&#10;s9npfiSOHU5WbAW0uUa2nJ9vKmevFKRq+lxmGp4zC1MPU+GcXF+jVn+Z4OHxFTC4iFaG8WmvVO6P&#10;694JEliWSJtysMqR3FOr85/+CFP/AAVL8MftGfCTS/2U/jD4n8n4ieE9PW30ua+k513T4gFRlc/e&#10;njXarKfmZQHG75yP0Y3DGc1/H+cZRjMjzCeDxCtKL0fSS6SXk/8Agbn9NZXmWGzbAwxNB3Ult1T6&#10;p+a/4OwUUbh61De3lpYW0t/f3McMMMZeaaZwqxqBksSeAAO5ryz0D5N/4LhfHGD4Jf8ABN34geVe&#10;LFfeLLWPw5YLu5k+1uEnH/gP51fzfBdvevvf/gu7/wAFJNG/bM+Ndl8G/g7r8d78PfAdxKIb+1Yt&#10;Hq+pHKS3Kt0eJFHlxsMggyOCVcY+Ca/qDw6yOtkvDy9vG1Sq+dp7pNJRT+Svbo3Y/n/jbNqWa50/&#10;Yu8Ka5U+jabba+bt52Cg9KK9y/4Jpfs9z/tPftx/Dv4TNYNcWM3iCO91hNuVFnbfv5t3opSMr/wL&#10;HcV9njMVTwOFqYip8MIuT9Ers+Vw2HqYrEQow3k0l6t2P6Nv2Kfhbe/BP9kf4a/CnU7RoLzQ/BOm&#10;2uoQsuCl0LdDMMf9dC9enkAmkUc5Ip1fxliK08TXnVnvJtv1buf1NRpRoUY047RSS9ErH80v/BZj&#10;4VXXwi/4KS/E7RXtWhh1TWF1i0yOHju4lm3A9/nZ/wAQR2r5hr9f/wDg5+/ZaNxB4H/bC8PaYd1u&#10;reG/E00a/wABLTWbn6MbhCe+5B2FfkBkdM1/V3BuZQzThrDVk9VFRl6x91/fa/oz+c+KMBLLs+r0&#10;ns5OS9Jar7r2+QV+l3/Bs/8AtQ23w4/aV8T/ALNHiG5WOx+IGlJdaS8jfd1KzLERj/rpBJKSfWBA&#10;OtfmjWx8O/iD4z+E/jzSfiZ8Pden0vXND1CO90vULc/NDNG25W54Iz1B4IyCCCa9DiDKYZ5k9bBS&#10;051o+0lrF/JpHFk2ZTynNKWLj9l6runo1802f1wUV8s/8Ewv+CnXwr/4KE/CmG4ivrbSvH2kW8ae&#10;KvC7vtYSbebm3BOZIGIJGCSh+Vuxb6m3D1r+R8fgMXlmLnhsTBxnF2af5+ae6ezR/SeDxmGzDDRx&#10;FCXNGWqa/rddV0CijNQ399ZabZy3+oXkdvBDGXmmmkCpGoGSxJ4AA7muM6jkf2iPjN4a/Z3+B3ir&#10;43+LrmOPT/DOiT383mttDsi/JH9Xfag9Swr+Uzxh4r1jx34v1bxv4gumn1DWdTnvr6ZzlpJpZDI7&#10;H3LMTX6K/wDBdj/grNon7Ueo/wDDJ/7O2uST+B9F1LzPEmtQSfuteu4m+RI8H57eNhuBPDuFYDCK&#10;T+bC5A6V/SXhpw3iMlyueJxMeWpWs7PdRW1+zd22u1r6n4Vx5nlHNcwjQoO8KV1dbOT3t3Sslf16&#10;C0jE+tLXS/Bn4S+Mvj18WfDvwa+HumPea14m1iDT9PhVTjfI4Xe391FBLMx4VVJOADX6PUqQo03O&#10;bskrt9kt2fDQhKpNQirt6Jd2z9x/+DbX4Ial8N/2Ebz4n61aGKbx94ruL2y3DBeztwttGfxljuCP&#10;UEHvX6GDpXIfAH4QeH/gD8EvCvwU8LIosPC+hW2nW7KuN/lxhS+PVmyx9zXX1/HmfZk83zivjOk5&#10;Nr02j+CR/TmT4H+zcro4X+SKT9d3+Nzyv9uX/kzL4q/9k+1f/wBJJK/lZXrX9U37cv8AyZl8Vf8A&#10;sn2r/wDpJJX8rK9a/ZPB/wD5F+K/xx/9JZ+X+Jv++Yf/AAy/NDqCM0UV+xH5if1QfsG/8mR/CH/s&#10;muif+kMNesV5P+wd/wAmR/CH/smmh/8ApDDXrFfxfmX/ACMK3+OX5s/qbA/7jS/wx/JBRRRXGdQU&#10;UUUAFFFFABRRRQAUUUUAFFFFABRRRQAUUUUAFFFFABRRRQAUUUUAFFFFABRRRQAUUUUAFFFFABRR&#10;RQAUUUUAFFFFABRRRQAUUUUAfmN/wdF/8mofD7/sfm/9I5q/ECv2/wD+Dov/AJNQ+H3/AGPzf+kc&#10;1fiBX9N+GP8AySNP/FP/ANKZ+B8ff8lJU/wx/JBRRRX6CfFhRRRQAUUUUAFFFFABRRRQAUUUUAFF&#10;FFABRRRQAUUUUAFFFFABRRRQAUUUUAFFFFABRRRQAUUUUAFFFFABRRRQAUUUUAFFFFACbhS5FdV8&#10;F/iB4V+Gnj2z8R+N/hfpXjDR1bZqGh6sXVZoiedjoQ0cg/hbkZ6gjIr9Wv2SfgV/wSR/bH8GjxH8&#10;Lfglo8eoQKBqvh2+upUvbFsfxJ5vzJ6SLlT6gggfgPjb494bwMwkMwzXJcXicHK16+HjSnTpybty&#10;1FKpCUG+knHkldJS5tF9jwrwfU4tqOjh8VSp1VtCbkpNd42i0/NJ3W9ran495FfRn/BKb4JQfHL9&#10;tvwjYajZ+dp/h65Ou36lcqRa4eIN7GbygQeoyO9fqsP+CWH7A+Of2cdI/wDAif8A+OV2vwQ/Y5/Z&#10;r/Zw1288TfBX4U2Gg39/a/Zrq6tmdneHcG2ZdjgbgDx1wK/ivxM/aJcB8SeH2aZTkGX4uljMTQqU&#10;qc6ioqMHUi4OTcaspJxTbjZP3kvU/U8h8E84wOdYfE4ytSlShOMpJOTbUXe2sUtWrPXY9LK712kD&#10;6V/P7+3x8EYP2eP2ufG/wz02z8jTYdZku9HiUcJZz/vokHsquE/4DX9AgGK8p+Mv7EH7LP7QXi9f&#10;Hvxg+D+n61q62qW3264kkVjEhO1TsYA43H3r+OPok/SIy/6PfGWNxua0atbB4qjyThS5XL2kJqVO&#10;dpyhF8qdSO97Tdj9P8SOCa3GmV0qWHlGNWnK6cr25WrSWib1917dD+fHNIWAr94z/wAEsf2BgP8A&#10;k3HSP/Aif/45XhP7Zvwy/wCCSP7F/hvz/G/wI0fUvENzGTpfhbTb2Vrqf0d/3n7mP/bbr/CGIIr/&#10;AEh4V/aAcB8cZ7RybIcgzHE4qq7Rp06dByfdv9/ZRS1lKTUYq7k0tT8NzDwazjKcHLFYzGUIU47t&#10;uaX/AKRq30S1eyPyS3Clrc+Jfi/SfHvjS+8T6F4G0vw3Y3En+h6Lo6v5FrH2UFyWc46sxyT6DAGH&#10;X934OtXxGEp1a1N05ySbg2m4tq7i3FuLa2bi2r7NrU/IakYwqOMZcyT0eqv5666+eoUUUV0kBRRR&#10;QB0nwb+GOt/Gn4teHfhN4e4vPEOsW9hDJtyI/McKZD7KpLH2Br+i3wb4U0XwJ4R0vwT4ctfJ0/R9&#10;Phs7GH+5FGgRR+QFfkJ/wQv+Blz8RP2rrv4s31lu0vwLpDztMy/L9tuAYoV+uzz3/wC2Y9a+rP2/&#10;v+Cxfw/+AH2/4U/s+yWfibxlGpiudR3eZYaTJ33Ef6+Uf3FO1T945BWv8l/psZfxx47eN2WeG/CG&#10;HliJYGj7SrbSnSqYhpuVafwwjGlGm05a/vGopykk/wCjfCqtlPCPCdfPMzmoKtLlj3lGHSK3bcnL&#10;btd2SufVPxY/aW+A3wM1XSdE+LnxU0fQLvW7gRabb6jeKjSnpuP91M8F2woPGa7eKaKeJZ4HV0kU&#10;Mjq2QwPQg+lfzd/E34o/EH4y+M7z4hfFDxbea1rF8+64vr6YsxHZR2VR2UAADoK+oP2B/wDgrV8V&#10;P2Vrm0+HnxQa68VeBVCxR2ss2bvSl/vW7t95AP8Alkxx/dK45+T4+/ZwcVZHwHRx/DeYLG5lTi3X&#10;oNKEKj3thpOzvHa1W3tPiTg7Qfo5P445fi84lRx1H2VCTtCd7uP+NLvvePw7O+57L/wcDfAqa013&#10;wX+0fpVtmC8jk0LWGH8Mq5mtz/wJfPB9PLX1r83K/br9sm6+F/7fv/BO/wAVeIvgj4it/EEcGl/2&#10;xpf2X/XRXNqPNMLxn545SiumwgHLDqDz+IgYk4xX9ffQQ4wzLOPBl8N5tCVPGZPXqYadOacakYN+&#10;0pqcZWceXmlTSaWlO3Q/NfF7LaGF4o+vYZqVLEwVRNO8W/hlZrR3spf9vC0UUV/ax+VhRRRQAE45&#10;pNwpT0r6y/YH+NH7A9y9p8LP2yv2fdFWR5BFY+OITOq8ngXiLJgYP/LVQABjcOCx+K4+4tx3BPDl&#10;TN8NllfH+z1lSwyhKty9ZRhOcOe3WMG5vpF6nqZPltHNsdHDTxEKPNtKpdRv2bSdr93p3aPk3NGa&#10;/drSP+CZH/BPHX9Nh1nQ/gJoN5Z3MYkt7q1vZpI5UI4ZWWQhgfUVY/4dYfsDf9G46R/4ET//AByv&#10;4eqftKvCKnNwnlOPTTs04UE01umvb7o/WY+BXE0ldYmj98//AJA8/wD+CJfwSt/hb+xna+NbzT/L&#10;1LxvqkupzzMuGNuv7m3T/dARnHvK1WP+C1HwLg+LP7GF/wCLbOz36n4J1CLVrR1XLeSf3Vwn+7sf&#10;efeJa+qPCHhHw54B8Lad4J8H6THYaVpNlHaafZQ/chhjUKiD6ADrzTvFXhfQPG/hrUPB/irS477T&#10;dUs5LW/s5h8s0LqVZT9QTX+Yc/G7NJfSGfidHm5vrv1jlv73see3sb3t/A/db2tpex++LhTD/wCp&#10;X9gaW9lyX6c1vi/8D971P5qV4p2a/eL/AIdYfsDD/m3HSP8AwIn/APjlV9T/AOCY3/BPPRNOm1fW&#10;fgFoNpa28bSXF1dXs0ccSAZLMzSAKAO5r/TuH7SrwhqSUI5Tj23okoULtvol7fc/A5eBXE0Vd4mj&#10;98//AJA/CTcBSg5r63/b4+NH7AOmyXnwq/Y3/Z90OaeOQxX3jiRpnjGDyLRGkw3Ix5rAjH3Qchh8&#10;jJ0r+4fD/i7HcccOU83xGWV8AqmsaWJUI1XGyalKEJz5L9Izan3itL/k+c5bSynHSw0MRCty7yp3&#10;cb9k2le3dXXZjqKKK+2PKCiiigAooooAKKKKACiiigAooooAKKKKACiiigAooooAKKKKACiiigAo&#10;oooAKKKKACiiigAooooAKKKKACiiigAooooAKKKKAPRP2Q/+Trvhn/2P+j/+lsVf1aV/KX+yH/yd&#10;d8M/+x/0f/0tir+rSvwfxh/33Cf4Zfmj9g8Mf91xP+KP5MKKKK/Gz9QCiiigAooooAKKKKACiiig&#10;AooooA+V/wDgth/yjC+K3/YJt/8A0sgr+a+v6UP+C2H/ACjC+K3/AGCbf/0sgr+a+v6F8Iv+RDW/&#10;6+P/ANJififiV/yOaX/Xtf8ApUgpD1paQ9a/Vz87P6fv+CW3/KOj4L/9k803/wBEive68E/4Jbf8&#10;o6Pgv/2TzTf/AESK97r+Nc4/5G+I/wCvk/8A0pn9RZX/AMiyh/gj/wCkoKKKK807gooooAKKKKAC&#10;iiigCHUv+Qdcf9cW/ka/kZ8Tf8jNf/8AX7L/AOhmv65tS/5B1x/1xb+Rr+RnxN/yM1//ANfsv/oZ&#10;r9s8Hd8b/wBw/wD28/KPE/4cJ/2//wC2FOiiiv3A/Jj+kb/gh1/yjA+GP/Xne/8ApdPX1lXyb/wQ&#10;6/5RgfDH/rzvf/S6evrKv494k/5KHF/9fZ/+lM/pzI/+RLhv+vcP/SUFfjH/AMHTf/JVPhL/ANi/&#10;qP8A6Pjr9nK/GP8A4Om/+SqfCX/sX9R/9Hx19F4a/wDJYUPSf/pDPD47/wCSZresf/SkflHRRRX9&#10;QH8/n3f/AMG4/wDyko0//sTdW/8AQI6/oJr+fb/g3H/5SUaf/wBibq3/AKBHX9BNfzb4rf8AJUL/&#10;AK9x/OR+6eHP/JPv/HL8ohRRRX5qfeBX893/AAcTf8pL9a/7FXSf/RTV/QjX893/AAcTf8pL9a/7&#10;FXSf/RTV+meE/wDyU8v+vcvzifA+I3/Igj/jj+Uj4Yooor+kD8NP1k/4NYv+R9+Lv/YH0v8A9GzV&#10;+ylfjX/waxf8j78Xf+wPpf8A6Nmr9lK/l3xI/wCSwxHpD/0iJ/QXAv8AyTNH1l/6UzN8ZeGbDxr4&#10;Q1Xwbqo/0XVtNnsrn/rnLGUb9GNfyd/F74Z+Jfgx8V/Evwj8Y2Jt9U8M65dabfQkdJIZWjJHqDty&#10;D0IIIr+tV/u1+Nn/AAcWf8E5desPFbft6/CfRmuNNvYYrb4gWdvCS1rMoCRXxx/yzZdsbn+FlU5I&#10;c7fY8LM8o5dm08HWdo1krN/zxvZfNNr1sjy/EPKauOy2GKpK7pN3X912u/k0vldn5N0HkUDOOaK/&#10;oo/ET66/4JVf8FXfHf8AwTn8ZXmhaxok3iH4e+ILlJNc0OGQLPaygbftVqWIXzNvBRsK4CglSAw/&#10;aP4W/wDBYn/gnB8VdCi1nSP2otB0xpIw0lj4hZ7G4i46MsoHI6cEj0JHNfzRHmk2ivheIvD/ACXi&#10;HFfWZOVOo93G3veqaevmredz67JOM82yWh7CKU4LZSvp6NdPJ38rH9JPxl/4Laf8E3Pg1pE1/dft&#10;CWfiK5jUmPTPCNu99PKf7oIxGM46s6j3Ffkz/wAFKP8Agt/8cP25dLuvhL8PtJk8D/DyaQ+fpkN1&#10;uvdWQfdF1KuBs7+Sny5+8XwDXw3sFB+XkVOReHmQ5HXWISdSotnOzSfdJJK/m7tdLDzjjbOc2oui&#10;2oQe6jfX1bbdvJWv1HKCBg0V7N4A/YK/aO+IP7LXi79sOx8HtaeCfCccTNf3ysjaizTJG32ZcfvF&#10;jDlnf7o24yTwPGR0r7ShisNiZTjSmpOD5ZWd7Oydn52aPlq2Hr0IxdSLXMrq63V2rryugr9Gv+DZ&#10;fxLHpv7cXiPw20mG1T4f3LKvHzeVc27f+zV+ctfTX/BHj492f7O3/BRf4b+MdZn8vTNU1RtC1Ri+&#10;1Vjvo2tldj2VJZIpD7RmvH4qws8dw3i6MFduErLu0rpfOx6nDuJjhM8w9WTslNX9G7P8z+l5elFI&#10;v3aWv5DP6WPiP/g4X/5RgeLP+w9o3/pdHX88df0Of8HC/wDyjA8Wf9h7Rv8A0ujr+eOv6N8Jv+SZ&#10;n/19l/6TA/DfEf8A5H0f+vcf/SpBXYfs9f8AJf8AwL/2OWmf+lUdcfXYfs9f8l/8C/8AY5aZ/wCl&#10;UdfpGK/3afo/yPh8P/vEPVfmf1kUUUV/FR/VQUUUUAflT/wdOf8AJHPhH/2M2pf+k8Vfi7X7Rf8A&#10;B05/yRz4R/8AYzal/wCk8Vfi7X9QeGn/ACR9D1n/AOlyP5/48/5Kar6R/wDSUFfUn/BFb/lJ98J/&#10;+w1cf+kc9fLdfUn/AARW/wCUn3wn/wCw1cf+kc9fR8Rf8iDF/wDXuf8A6Szw8k/5HOG/6+Q/9KR/&#10;SpRRRX8eH9OFXWNI07X9IutC1m0juLS8tpILqCRcrJG6lWUjuCCRX8zP/BT/APYZ8S/sF/tU6z8M&#10;57aSTwzqcr6h4L1LYdtxYO2RHn/npET5Tj1UMOGFf04HnivA/wDgoh+wH8Lf+CgfwIufhh41jjs9&#10;ast9x4T8SLCGl0y729fVonwFdM4YYP3lUj7bgbin/VrNL1f4NSyn5dpL0u79031sfJ8XcPf29l/7&#10;v+LC7j594/P80ulz+YMHNFeiftR/ssfGb9jv4u6h8Gfjd4Vl0/UrKQ/Z7hUY29/D/DPBIQBJGw7j&#10;kHIIBBA87ByOlf1BQxFHFUY1aUlKMldNapp9Uz+f61KpQqOnUi1JOzT3TNLwb4z8Y/DvxLZ+M/AX&#10;ii+0bVtPmWWx1LTbp4Z4HHRldCCD+Nfob8Bf+Dlz9r/4eaJb6D8Zvh54b8efZ0CNqcm7T7yUDu5h&#10;BjLe4jGa/OCivPzTIcnzqKjjaKnbZvRr0as1953ZfnGZZVJywlVwvvbZ+qd1+B+s3iD/AIOnfG0+&#10;mvF4W/Y+0u1uyP3c1/4tknjB91W3Qn/voV8P/tt/8FQP2t/287qOx+MPjdbPw7ayeZZ+E9BVrbT0&#10;ftJImS07js0hYrk7doJB+eaK4ct4R4byisq2Fw8YzWzd5Nejk3b5HVj+Jc8zOj7LEV24vdKyT9eV&#10;K/zEUEdaUnHNFOggubudbS0gaWWRwsccalmYngAAdSa+k2PDNDwb4P8AEvxD8W6Z4D8GaRNqGraz&#10;fRWem2VuuXnnkcKiD3JIr+nr/gnp+yPo37Ef7J/hX4CWMkc+oWNn9p8RX0Q+W61KX553HA+UMdi5&#10;GdiLnnNfFX/BC3/gkFqXwFjtP2w/2mvDSxeLr21DeDvD93H+80SGRSDcTKR8tw6HCr1jUnOGJC/q&#10;CAB0r+d/Eriylm2Jjl+ElelTd5NbSntp3Udderb7Jn7ZwHw5Uy3DvG4mNqk1ZJ7xjvr5y09El3aC&#10;q2s/8ge6/wCvaT/0E1ZqtrP/ACB7r/r2k/8AQTX5bH4kfocvhP5HPEf/ACMeoc/8vsv/AKGap1c8&#10;R/8AIx6hx/y+y/8AoZqnX9sQ+FH8pS+Jgelf0kf8EP8A/lGD8L/+vC7/APS2ev5tz0r+kj/gh/8A&#10;8owfhf8A9eF3/wCls9flvi5/yT9H/r6v/SZH6F4a/wDI6q/9e3/6VE+sK+R/+C4fwN1r47/8E3fH&#10;mm+GbI3GpeG1t/ENrbquS8dpIHnx7i3M7ADqVA719cVX1PTLHV9NuNJ1O3Wa2uoXiuIZBlZEYEMp&#10;9iCRX4LluOqZbmFHFw3pyjL1s72+ex+w4/CQx+BqYaW04uPpdWv8j+Q8GivqT/grB/wTy8V/sCft&#10;H32k2dlLN4G8R3Et74M1ZYzsELMWNo57SxZ2n+8u1h1IHy2pJHNf2Fl+Pw2aYOGKw8rwmrp/p6rZ&#10;ro9D+ZMZg8Rl+Knh66tKLs1/XR7p9gr9Sv8Agkr/AMF59J+AfgnTP2af2yFvrjw3pUK23hnxjY25&#10;nm0+Efdt7qMfNJEo4WRAWUYUqR8y/lrQRmuPPMiy7iDBPDYyN1umtHF90+/4PqjpynN8dkuKVfDS&#10;s9mns12a/p9j+njRf+Cqn/BOvXtIXW7D9r7wWsLJu23GqCGQcdCjgNn2xXiP7Tv/AAcHfsGfBHQb&#10;qP4X+Jbz4jeIAjCx0/w9btHa+Z2Mt1KFVU9dgkb/AGe4/n02ijaK+Dw3hLkNKsp1as5xX2bpJ+rS&#10;v91j7Cv4kZzUpctOnCL72b+5N2++57v+3f8A8FDf2gv+CgfxFi8ZfGDVo7XS9P3JoPhfTSy2WnIT&#10;yQCcvIeN0jfMcADAAUeE06GGe5mS2toWkkkcLHHGpLMx4AAHUk17F+0Z+wl+0J+yr8JPAfxc+NXh&#10;n+ybf4gR3MumabNuF1aJF5ZX7QpH7tpFk3Kn3go+bB4r9Eoxy3KadLB0uWmndQitL2Tbsuuibb+/&#10;VnxNV4/MZVMVUvNrWUnra7SV362SR43Q3TmgdKK9A4j94v8Ag2a8RQ6r+wfrmiRn5tL+IF5HIMdC&#10;9vbyfyav0Wr8af8Ag1y+PNnpHjn4l/s16pcbX1ixtNf0dWbA327NBcr7syzW7D2ibr2/ZYHIyK/l&#10;Tj7CzwfFmJUl8TUl5qST/O6+R/RHBuIjieG6DX2U4v1Ta/Kz+YHkYr8wf+DkH9hPV/i38KNJ/bE+&#10;HOi/atW8D25s/FUMK/vJNJZmdZx3byZWOR2SZm6Ia/T6qut6PpfiHSbnQdc06G8sr2B4Ly1uIw0c&#10;0bqVZGB4IIJBHvXi5DnGIyHNaWNpauL1XdPRr5r7nZnq5xldHOMuqYSp9paPs1qn8n+Gh/IgvAxS&#10;190f8Fi/+CSPir9iHx7dfGP4PaHcX3wp1y/Y2rxsZX0CZ+fss3fys5EchzkAKx3YLfC46V/WeU5r&#10;gs6wMMXhZXjL70+qa6NdUfzhmOX4rK8XLDYiNpR+5ro13T6ARmvrb9g3/gsv+1p+wrpSeAtG1G38&#10;XeDVk3R+GfEcjutn6i2mB3QKeuwZTOTtBJJ+SaK0zDLcDmuHdDF01OD6NfiuqfmtTPB47GZfXVbD&#10;TcJLqv17ryeh+0nhH/g6U+CN1o+/x5+yv4qsb8RH93pGtW11C0mOPmkETKCf9kkD+9Xkf7SP/Bzr&#10;8Z/GOkXXh/8AZl+CNh4OaZCkWva5fDUbqP8A20i8tYlb2bzB9elflvRXy+H8O+EcPW9qsPfylKTX&#10;3N2fzufRVuNuJa1H2br281GKf3pafKxreOvHvjf4n+Lr7x78RvFV9retapcNPqGqaldNNNPITyzM&#10;xJP8gOBxWRkDiregaBrvivXbPwx4Y0e41DUdQuEgsbGzhMks8rHCoqjkkngAV9rftwf8EuLn9gv/&#10;AIJ3+DfiT8V0hk+JHjDx/AmqRQybl0my+wXTrZg9GfcA0jDjcoUEhcn6LFZngMtrUMLJpSqPlhFe&#10;S106JL9EeFh8BjMdSq4iKbjTXNKT8336tv8AVnw/RRRXqHAfpN/wbE/8nneL/wDsQZf/AEqgr90q&#10;/C3/AINif+TzvF//AGIMv/pVBX7pV/M3ih/yVk/8MPyP3rw//wCScj/il+YV5z+1f+zX4H/a6/Z/&#10;8Tfs/fEHKaf4i09oUvEjDSWU4+aK4QH+JHCsOmcYPBNejUV8DRrVcPWjVpO0otNNdGtUz7KtSp16&#10;UqdRXjJNNd09z+Tz9ov4AfEX9lz41a/8CPirpbWuteH75oJvlOyePGY5oyesciFXU9wwriq/o7/4&#10;Kuf8Er/A/wDwUS+HcGraJeW+h/EXw/blfD2vSQ5juYsljZ3OPmMRJJVhzGxyAQWU/wA+nx4+APxh&#10;/Zm+JOofCX43eBL3Qdc02YpNbXkfyyrniSJx8ssbdQ6kqR3r+peEOLsHxNgldqNeK9+P/t0e8X+G&#10;z6N/z1xNw1isgxT0bpSfuy/R9mvx3Xlx9bXw5+JPxD+EHi+z8f8Aws8bap4e1qwk32eqaPevbzRH&#10;2ZCDg9x0I4ORWKDmivsJQhUi4yV0909mfNRlKElKLs11R+k3wP8A+DmX9rjwNpUOj/Gf4YeGPHBh&#10;QK2pR7tNupcfxN5QaLcf9mNR7V6Br/8AwdO+NZtOdPC/7Hul295/yzlv/F0k0Y+qpboT/wB9CvyZ&#10;or5GtwDwjWq+0lhVfyckvuTS/A+kp8Y8S0qfJHEO3mot/e03+J9Oftof8Fc/20f237JvC3xD8epo&#10;nhctk+FvC6Na2s//AF3O4yXGOwdioIyFB5r5iAPUmlor6TA5fgctw6o4WmoRXRK3/Dvzep4WLxmK&#10;x1Z1cRNzl3buFJuHY0o3O4jjUszHAUDrX6lf8Ecv+CHevfErVdH/AGp/2xPDDWXheFlu/DfgvUIS&#10;s2rMOUnuUPKW+cMIzzJxkBD83Hnme5fw/gXicXKy6LrJ9ku/4LdnVlOU43OsWsPho3fV9Iru3/V+&#10;h7N/wb0f8E0NR+EfhZ/22fjb4XNv4i8QWJg8E2F9H+8sNPfG+7Kn7kkwG1T94Rbu0hFfqQo28Co7&#10;a1t7KBLW0hWOKNAkccahVRQMAADoAKkr+U89zrFZ/mc8ZX3lsukUtkvT8Xd9T+isnyvD5Nl8MLR2&#10;W76t9W/X8FZdAooorxz0wooooAKKKKACiiigD8PP+Don/k7r4ff9k4H/AKX3VfmVX6a/8HRP/J3X&#10;w+/7JwP/AEvuq/Mqv6v4F/5JHCf4X/6Uz+c+L/8AkpMT/i/RBRRXuX7Bf7DvjP8Ab5+IPiz4T/Dn&#10;Xrez8QaJ4Futf0e3ulHlX80N1aQ/ZmckeVuW4Yh+QGVQcAkj6XF4vD4HDyr15csI7t7JbXZ4OHw9&#10;bGVo0aMbyey7ni+ha9r3hbW7XxJ4Y1m607ULKZZrO+sbhopoJFOQ6OpBVgehBzX6Pfsuf8HKv7TH&#10;wp0Cz8J/tC/DbTfiLDaRrEusR3x0/UZFHGZHWN45Gx/FsUt3Ock/nX438EeMvhr4t1DwJ8QPDF9o&#10;2saXcNb6hpupW7RTW8inBVlYAg1lg5Ga8/NMkybP6MY4ykqi3T6q/aSaaT8nqduX5tmmT1W8LUcH&#10;1XT5p6fej9ntb/4OmfhFFopk8OfsleJLjUNo2wX3iO3hhDY5/eLG7YB/2Ofavin9ur/gt3+11+2v&#10;4en+G8dza+B/B9y3+maH4bmcSXy9kuLg/PInrGNqMeWU4GPjeivKy3gbhfKsQq9DDrmWqcm5W9E2&#10;0n52uejjuLuIMwoulVrPle6SUb+tkn8r2AcDFFFDEjpX1p82BIFftt/wbe/sLah8K/hdqv7ZPxF0&#10;B7bVvGtv9h8KR3UeJItJDh3nAPQTyKuCeSkSkcPk/Fv/AAR4/wCCSXi39uLx9a/F/wCLekXenfCn&#10;Q75TeXDDy316ZPm+yQZGTHnaJZAMBSVUhjlf6CtD0XSfDuj2ugaFp8VrY2VulvZ2tvGFjhiRQqoo&#10;HQAAAD0r8X8TuLaMcO8nwsrydvaNdEtVH1b1fZadXb9S4A4bqSrLM8RG0V8CfV/zei6d3r0LVFFF&#10;fhZ+vHB/tMfs+eAv2pvgX4m+AvxK09bjSfEmmPbSMy5a2l+9FcJ6PHIEkU/3kHav5g/2ov2a/ib+&#10;yR8cte+A/wAWNHe11PRbxkjl2ny723JPlXMR/ijkTDA9s4OCCB/VxXyf/wAFTP8Aglx8OP8Agof8&#10;MVmtWt9F+IWhwN/wjHiVlO0rnJtbjAy8LHocFkb5hxuVv0LgHi+PDuMdDEv9xUav/dltzenSXW1n&#10;0s/ieMuGXnmFVagv30Nv7y/l9eq+a6n829Fdt+0J+zr8Zf2WvidqHwi+OPge70PWtPkKtHOmY7hM&#10;8SwyfdljYchlJB9jkDiQcjNf0tRrUsRTVSlJSi1dNO6a7pn4RUp1KNRwmmmtGno0/M1/APxB8efC&#10;vxZZ+O/hr4w1HQdZ0+USWep6VePDNCw7hlIP4dCOtfoR8C/+Dl79sLwBpEGi/GP4eeGfHXkoqHUm&#10;VtPu5cDq5hBjLHuRGPpX5wUV5maZDk+dRSxtGM7bN7r0as19535fnGZ5VJvCVXC+6Wz9U7p/cfrR&#10;rn/B094ymsGj8NfseaZb3X8El94ukmjH1VbdCf8AvoV8d/to/wDBYH9tP9tzTH8HeOvG8Ph/wq7Z&#10;k8L+F4zbW9x/13fJknH+y7FO4UHmvluiuDL+DeGcrrKth8NFSWzd5NenM3Z+aOzG8UZ9mFF0q9du&#10;L3StG/rypX+YgGDS0UmWLbVH0FfTHghuyOK/Z7/g3d/4JrX3gLRB+3Z8YtIaHVNasWh8A6dcxENB&#10;ZSAb785/ilX5Y/8ApmWbneMePf8ABHX/AIIfeIfjLqulftO/theFrjTvBsLC58O+Er1Nk+uMD8k0&#10;6H5o7bOSFIDS4B4jOX/bi2tbezgS2tYVjjjQJHGigKqgYAAHQV+J+I3G1GVGWU4CV76VJLZL+RPq&#10;/wCZ9Nurt+rcD8J1I1I5ljI2trCL3/xP/wBt+/teQAjrRRRX4efrR5X+3L/yZl8Vf+yfav8A+kkl&#10;fysr1r+qb9uX/kzL4q/9k+1f/wBJJK/lZXrX714P/wDIvxX+OP8A6Sz8d8Tf98w/+GX5odRRRX7E&#10;fmJ/VB+wd/yZH8If+yaaH/6Qw16xXk/7B3/Jkfwh/wCyaaH/AOkMNesV/F+Zf8jCt/jl+bP6mwP+&#10;40v8MfyQUUUVxnUFFFFABRRRQAUUUUAFFFFABRRRQAUUUUAFFFFABRRRQAUUUUAFFFFABRRRQAUU&#10;UUAFFFFABRRRQAUUUUAFFFFABRRRQAUUUUAFFFFAH5jf8HRf/JqHw+/7H5v/AEjmr8QK/b//AIOi&#10;/wDk1D4ff9j83/pHNX4gV/Tfhj/ySNP/ABT/APSmfgfH3/JSVP8ADH8kFFFFfoJ8WFFFFABRRRQA&#10;UUUUAFFFFABRRRQAUUUUAFFFFABRRRQAUUUUAFFFFABRRRQAUUUUAFFFFABRRRQAUUUUAFFFFABR&#10;RRQAUUUUABAPWtr4dfErx58IfGVj4/8Ahp4rvdF1jT5RJaX1jMUdSDnB7Mp6FWBVhwQQcVi0Vz4z&#10;B4XMMLPDYqnGpTmnGUZJSjKLVnGUXdNNaNNWa3Lp1KlGoqlNtSTumnZprZp9Gfrt+wJ/wWZ8EfG0&#10;2vwt/aWls/Dfip2SKx1pT5djqjHAAPa3lJ7E7D2IPy193ZB71+CP/BNL4I3Hx8/bS8F+EntDLp+n&#10;6h/a+rtj5Y7e1Hm8/wC9II4/rIK/ewZXtX+Cf04vCnw18J/E/D4LhOLpPE0XXq0E706TlNxgqf2o&#10;qfJOTg21HTltFpL+wfCXiLPeIsgnVzFqXJLkjO1pSsk3zdHa6V1vre7ux1Nmmit4WnnlVI41LO7N&#10;gKB1JNLuFNnhiuoHgnTckilWVu4I5FfxbHl5lzbH6p6H55/t8/8ABa7QPAbXHws/ZDu7XWNYAaO+&#10;8XSRiS0s26Yt1IxO/wDtn5B2D84/LrxV4u8U+PfEN14u8beIr7VtUvpTLeahqN0000znqWdiSTXe&#10;ftl/Bm8/Z+/aj8a/Ce5tPJi03XJWsRtwGtZcTQMPYxSJ/KvM6/6Rvo7+D3hb4X8C4XEcIUVJYulT&#10;qyxM7SrV4zipxcppK0bSvGEEoR3s5Nyf8M8a8TcQcQZvUhmcreylKKpq6jBp2dl301bu33tZBRRR&#10;X9AHxoUUUUAFFFFAHpngT9rP4s/Cr4Gaz8Bvhnqa6HY+JNR+0+ItTsWK3l6gQIlv5mcxxAbshcFt&#10;xycEg+Z8t8zHJPJJooryMtyHJcnxGJxGCw8adTET9pVkkuapOyjzTlvJqKUY3fuxSjGySR018Zis&#10;VThCrNuMFyxTekVe9ktlq233bu9QowCc0UV65zHoX7N37Uvxm/ZR8eR+PPhD4nktZD8l/ps+ZLS/&#10;iPWOaLOGHoeGU8gg1w+v6laaz4gvdYsdLjsYbq7kmhsYWJS3VmJEak87VBwM84FVaK8fD8P5LhM6&#10;rZvQw8YYmtGEKlSKtKpGm5OCm1bm5OaXK5XcVJpNJtHTPGYqphY4ac26cW3GLd0m7Xt2vZXtvZXC&#10;iiivYOYKKKKACmsMLgU6igD6Q/Yb/wCCmfxv/Yx1CPw/DcSeIvBc0wa88M39wcQ88vbSEEwtjsPk&#10;Y9VzyP2K/Zm/av8Agr+1r4GXx18HPFS3iR7V1HTZhsurCQj7k0fVTwcMMq2Dgmv55ScV+x3/AAQy&#10;+B83w4/ZKm+J+rWvl3njnV5LqDcuG+xwEwxZ74LrKw9QynvX+Yf7Qbwd8Kst4Hlx3Cj9WzWdanST&#10;p2jHEyndy9rC1nKNOE5KpG0nZKbkrW/fPBjibiGtmyyhy58Ooyl72rglouV9nJpcrutbq2t/taij&#10;IoBzX+OZ/Th5z+0t+1R8F/2TvAzePPjJ4rWxhk3Lp9jCvmXV/IBny4Yxyx5GTwq5BYgV+Ov7c3/B&#10;Tj42/tlahJ4aSeTw34JiuC1r4bsbg5uB/C904x5zY52n5FPIGea/QD/guV8FZPiP+x//AMLF06y8&#10;288D6xFettXLC1mIgl/AFo2PshPavxrXpX+xH7Pnwd8K804JXHdWj9ZzWnWqUm6lpRw8oWlF0oWs&#10;pypzhJ1JXkm2oOKvf+ZfGjibiHD5r/ZEZcmHlCMvdunNO6fM+ykmuVWXV30sm1fSloor/UA/AQoo&#10;ooAKKKKACiiigAooooAKKKKACiiigAooooAKKKKACiiigAooooAKKKKACiiigAooooAKKKKACiii&#10;gAooooAKKKKACiiigAooooA9E/ZD/wCTrvhn/wBj/o//AKWxV/VpX8pf7If/ACdd8M/+x/0f/wBL&#10;Yq/q0r8H8Yf99wn+GX5o/YPDH/dcT/ij+TCiiivxs/UAooooAKKKKACiiigAooooAKKKKAPm3/gr&#10;x4E8a/Ez/gnZ8SvA/wAO/Cmoa5rGoaZbpY6XpVm89xOwuoWIREBZjgE8DoK/n7H/AATw/byP/Nnn&#10;xK/8I28/+N1/UtRX3XC/HWM4XwM8NSoxmpS5rttdEraeh8hxBwhhuIMXGvUquLjHlsku7fX1P5af&#10;+Hd/7eX/AEZ78Sv/AAjbz/43R/w7v/byz/yZ58Sv/CNvP/jdf1LUV9L/AMRfzP8A6BoffI8H/iGW&#10;A/6CJfcjxP8A4Jv+E/FHgT9gz4S+DfGugXmlatpvgXT7fUNN1C3aGe2lWIBo3RgCrA9QRmvbKKK/&#10;KMViJYrFVK7VnOTlb1dz9Hw1FYbDwop35Ul9ysFFFFc5sFFFFABRRRQAUUUUAQ6grPYToi5JhYAD&#10;vxX8vfiH/gnp+3bP4gvp4P2PviQyNeSsjr4PuyCC5wR+7r+oqivr+FeL8Vwp7b2NJT9py3u2rct+&#10;3qfM8RcM4fiL2XtajjyXtZJ3vbv6H8tP/Du/9vL/AKM9+JX/AIRt5/8AG6P+Hd/7eX/RnvxK/wDC&#10;NvP/AI3X9S1FfYf8RgzP/oGh98j5n/iGeA/6CJfcj5i/4I6+APHPwv8A+Cdnw78DfEjwjqWg6zY2&#10;t2LzStWs3t7iAm8mYBkcArkEHkdCK+naKK/K8fi5Y/HVcTJWdSUpNduZt2/E/Q8Hho4PB08PF3UI&#10;qN+9lYK/Jj/g5D/Zs/aD+O/xJ+GN/wDBX4K+KPFcOn6Jfx303h/RJrtbdmmjKq5jU7SQCQDX6z0V&#10;38P51V4fzSGOpwUnG+j21TXT1OTOsrp51l8sJOTipW1W+jT/AEP5af8Ah3f+3l/0Z78Sv/CNvP8A&#10;43R/w7v/AG8v+jPfiV/4Rt5/8br+paiv0X/iMGZ/9A0PvkfD/wDEM8B/0ES+5H4df8EEv2Rf2pfg&#10;1/wUCsfGvxZ/Z58ZeGtHTwnqcLanrnh24toBIyJtTfIgXccHAzziv3Foor4DiXiCtxLmKxdWCg+V&#10;RsrtaX7+p9lkOS0shwP1anNyV27vzt29Aooor589oRs44r8M/wDgu7+yF+1T8Y/+Cg2reNvhR+zv&#10;408R6PJ4b02KPVNF8OXFzAzrEQyh0QrkHqM8V+5tFfQ8M8Q1uGcxeLpQU24uNm2lq076eh4ufZLS&#10;z7ArDVJuK5lK68r9/U/lp/4d3/t5f9Ge/Er/AMI28/8AjdH/AA7v/by/6M9+JX/hG3n/AMbr+pai&#10;vvv+IwZn/wBA0PvkfG/8QzwH/QRL7kfk/wD8G3f7OH7QPwH8afFC7+NXwY8T+FItQ0vTksZPEGiT&#10;WguGWSUsE8xRuIBGcdM1+sCkkc0UV+c8QZzV4gzSeOqRUXK2i20SXX0PuMlyunkuXQwkJOSjfV76&#10;tvp6gRng1U1vRdI8QaVcaFr2lW99Y3kLQ3lndQrJFPGwwyOrAhlIOCCMGrdFeMm1qj1N9Gfjz/wU&#10;W/4Ny9bOr3vxa/YKuLeS2uJnnvfh9qV15TQE8kWUrfKVz0ikK4H3WPC1+Xfxi/Z/+OH7PniH/hFv&#10;jd8Kdf8AC19uIjh1rTZIBLjqY2YbZB7qSPev6yqoeIPDPh/xbpUmheKtAsdSsZuJrPULVJopPqjg&#10;g/iK/UMj8Us4y2lGjjIKtFaXbtO3m7NP5q/dn5/m3h7luOqOrhZulJ9Erx+S0a+Tt5H8i2c9KM1/&#10;UtrH/BPb9hrX7xr3Vv2R/h7JIxyWj8K2seSevCIBVnwt+wh+xf4KvF1Dwv8AsqfD+1njffHMvhS1&#10;Z0b1VmQlTx2r6x+MGXcumFnf/Erff/wD5z/iGeO5tcRG3o/y/wCCfzXfs+fsX/tT/tUXi23wE+B3&#10;iDxFC0nlvqVrYstnE2cEPcPiJSPQtn2r9Sv2B/8Ag248M+EZrD4mft0+IYNbv4pFmj8B6LM32KIg&#10;ghbq4GDOc/ejjATjG9wSK/Vq1s7ext47Syt44YYVCRwxIFVFHAAA4Ax2qavjc88T88zSm6WFSoQf&#10;Ztz/APAtLfJJ+Z9PlPh/lOXzVTEN1ZLurR/8B1v8215HC/Fr4D+Cfih+z74g/Z2XSLXTdD1vw1ca&#10;PDa2VqscVnG8RRCiKAoCEhgAMfKK/mv17/gmv+3x4e1y90C5/ZH+IE8ljdyW8k9l4VupoZGRipaN&#10;1Ta6HGQw4IwR1r+oqivH4W40x3C8asacFNVGm1JvRq+une+voj0+IeFcHxBKnKc3BwTWiWqdtNe1&#10;tPVn8tP/AA7v/by/6M9+JX/hG3n/AMbqaw/4J/ft/aXfw6np/wCyH8TIri3mWWCZPBt5uR1OQw/d&#10;9QQDX9SFFfWf8RezJ6PCw++R85/xDPA/9BEvuR5X+xZ8VfHfxm/Zg8G+O/il4A1rwx4om0iO38R6&#10;Lr2nyWs8N7CPKmbZIAdjspkQ91de+a9Uoor8nxFSFbETnCPKm20lqkm9vlsfpFGEqdGMJS5mkk33&#10;st/mfH//AAXS+GHxG+L/APwTr8TeBvhV4G1bxFrNxrWlPBpei2L3NxIqXkbMwRAWICgk8cAV+FP/&#10;AA7w/byPP/DHnxK/8I28/wDjdf1LUV9xwzx9jOGcveEpUYzTk5XbaeqStp6HyOf8G4XP8csTUqyi&#10;1FRskujb6+p/LT/w7v8A28v+jPfiV/4Rt5/8brqvgX+wD+3Fo/xu8G6tq37JHxFt7W18VadNc3M3&#10;hC7VIo1uYyzsTHgAAEk9gK/psor3qni5mVSm4PDQ1TW8up49Pw1wNOal7eWjvsgXpRRRX5GfpQUU&#10;UUAfmp/wcifAb42fHj4U/DDTfgp8KPEPiu40/wARahLfQ+H9Ilu2t0aCMKziNTtBIIBPXFfkp/w7&#10;v/by/wCjPfiV/wCEbef/ABuv6lqK/ReH/EXHcP5XDA06EZKLbu276tvp6nw+dcD4XOswli51pRcr&#10;aJK2iS6+h/LT/wAO7/28v+jPfiV/4Rt5/wDG6+j/APgkZ+xV+198M/8Agop8M/HHxE/Zl8daHo2n&#10;6tO99quqeGbmC3gU2sygu7oFUZIHJ6mv6B6K78d4q5jjsDVw0sPBKcZRbu9OZNX/ABOPB+HeCweK&#10;p1415NwkpWstbNP9Aooor8rP0QKCM8EUUUAeWftY/sbfs9/tqfDeT4YfH/wFDqtrnfYX0bGK80+X&#10;tJBMuGQ9MjJVhwysOK/Hr9sr/g3C/aZ+EmoXHif9lfW4fiJ4d+Z102ZktdWtv9nYxEc4/wBpWVif&#10;4B1r92KDX1GQcX55w6+XDTvDdwlrH5LdP0a87nz+c8M5TnnvYiFp/wA0dJf5P5p+R/Jf8VPgd8Zv&#10;gZrf/CO/GX4WeIPC96SQlvruky2pkx3TeoDj3XIrl8j1r+uvW/D+i+JdNk0bxHo1pqFnKMSWt9bL&#10;LG/1VgQfyry3X/2A/wBiPxPcNda3+yV8PZZGbczx+E7SMs3qdiDJ+tfpWF8YaPJbE4R37xldfc0r&#10;fez4PEeGNXm/cYlW/vR1+9N3+5H8s2am07TNT1q/h0rRtOnu7q4kCQ21rC0kkjHsqqCSfYV/URZf&#10;8E5f2DrCYXNt+yJ8Pw4/veGbdh+TKRXongT4OfCb4WQm3+GPwu8O+HUZcMuhaLBaAj38pFzW1bxh&#10;wcY/usJJvzkkvwTM6XhjinL95iYpeUW/zaP51/2cP+CLf/BQr9pG+tX034IXnhXS7hlMmteNg2nx&#10;Rof4vLdTM/HZYzn9a/XL/gnt/wAEOv2av2I9UtPiZ4rum8fePLdP3GtapaCO1sHPVra23Mqt6SOW&#10;cfwlcmvtwDFFfA594hcQZ5TdHmVKm94wurrzk9X6KyfVH2OT8FZNlFRVbOpNbOXR+S2Xq7tdGAUD&#10;kCiiivhT68Kr6sjyaVcxxqWZrdwqjv8AKasUULQD+XXX/wDgnp+3bNr19ND+yB8SGVryQqy+Drwh&#10;huPP+rqn/wAO7/28v+jPfiV/4Rt5/wDG6/qWor9eXi9maVvq0Pvkfmb8M8C3f6xL7kfy0n/gnf8A&#10;t5f9GefEr/wjbz/43X7+f8EefAPjn4X/APBOz4c+BviR4R1HQtYsbK6W80vVbN4LiAm7mYBkcBly&#10;CDyOhr6aor5vijjrGcUYGGGq0YwUZKV029k1bX1Pc4f4Pw3D+MliKdVybjy2aXdPp6BRRRXwp9gc&#10;B+0t+zP8G/2tPhJqXwW+OPhKLVtF1Ff92a1lH3J4ZBzHIp5DD3ByCQfxF/bf/wCDfL9rH9nzXbzx&#10;J+zvp0vxK8HktJbf2eoXVrRf7k1vx5hHZ4i27HKoSBX7801gSelfUcO8X5xwzJrDSUoPVwlrF+a6&#10;p+aevW58/nnDOWZ9FOurTW0lo/Ts15P5WP5GPE/hTxT4H1y48L+NPDl/pGpWkhS60/U7N7eeFh2Z&#10;HAZT9RVDI9a/rU8e/CD4VfFWzXTvih8MvD/iO3UYSHXtHgu1X6CVWx+Febz/APBN/wDYLuZmnm/Z&#10;D+H+5jltvhmBQfwC4r9Pw/jBg3T/AH+Fkn/dkmvxSPgK3hlilL91iE15xaf4Nn8uY+Y7V5J6e9fR&#10;/wCzH/wSY/bx/asurefwD8DNS0vSLllI8ReKY20+yVD/ABhpF3SLj/nmr57Zr+in4efsqfsz/CW9&#10;TUfhj+z94M0G6jwY7zSvDdtDMuOn7xUDfrXfAEDArgzHxfrzg44HDKL7zd//ACVJfn8jswPhnRjK&#10;+LrtrtFW/F3/ACPhz/gnV/wQz/Z3/Yq1Cz+J/wAQrlfHvxAt4wYdVv7XbY6ZIR8xtYCSNwPAmfLg&#10;DKhMkVq/8F2f2RfFP7V/7Dl4nw08M3Or+KvB+sW+saPptjbmW4vEz5NxDGo5LeVIZMAEsYQBya+0&#10;KK/NlxNm886p5pWqOdSDTV9rL7KS0Seqsrbn3TyHLY5VPL6UFCnJNO2931u92tHd32P5aR/wTv8A&#10;28gMf8Me/Er/AMI28/8AjdH/AA7v/by/6M9+JX/hG3n/AMbr+paiv0D/AIi/mf8A0DQ++R8Z/wAQ&#10;zwH/AEES+5H85/8AwT++Cf7fn7G/7XXgv4+D9jz4nPp+l6osWvW8Pg283TafL+7uFH7vlhGxZR/e&#10;Va/ostpkuLeO4jDbZEDLvUqQCO4PIPseakor4jijiapxRiaeIqUVCUVy3Tbur3V79tfvPrOHsgjw&#10;/QnRp1XOMnfVJWdrPbvp9wUEA9RRRXy59AZvinwr4b8a+H7zwl4v8P2eqaXqFu0F9p+oWyzQXETD&#10;DI6MCrKR2IxX5F/8FBP+DbzU1urv4mfsEarHJDJM0t14B1u82NEpycWdw3DAHpHKRgdHJAU/sNQc&#10;44r3ci4jzbh3Ee1wc7J7xesZeq/VWa6M8fN8jy3PKPs8VC9tmtJL0f6O68j+Tn4z/s6/Hf8AZ18Q&#10;f8Ix8cvhLr3ha8LERprGnPEs2O8bkbZB7qSK43I9a/rq8Q+GvD/i3SZdB8VaBZalYzjE9nqFqk0U&#10;g/2kcFT+IryfV/8Agnj+wvrt417qX7I3w9aRuS0fhW2jB/BEAr9VwfjBR9mlisK+bvGSs/k0rfez&#10;87xPhlU5/wDZ8Qrf3o6/enr9yP5bfvHavJ6ACvpf9lT/AIJE/t2ftb3tnceDPg5faDod1tY+JvF0&#10;L2FmsZ/5aLvXzJhjp5aNn9a/oc+HP7I37Lvwiv49V+GX7O/gvQ7yE5ivtN8N20U6fSUJvH516IoI&#10;4NcuZeL1edNxwOHUX/NN3/8AJVb8W/Q6cD4Z0YzUsZX5l2irfi7/AJfM+Pv+CcX/AARv/Z6/YDRP&#10;HMkx8YfECS38ubxVqNqFSzBA3JaQ5YQgnq5JcjjcASD5r/wcZ/BH4w/HT9lfwT4c+DPww17xVqFn&#10;8QEubqz8P6XLdyww/YbpfMZY1JC7mUZPGSPWv0Mor84w/EuZU8+hmuIl7WpF3956bNW02Wuy0Pua&#10;2Q4GWTzy6ivZwkrab7p313em7P5af+Hd/wC3l/0Z78Sv/CNvP/jdH/Du/wDby/6M9+JX/hG3n/xu&#10;v6lqK++/4jBmf/QND75Hxv8AxDPAf9BEvuR+NP8Awbufss/tK/A79rLxT4k+MfwH8W+F9PuPBMkF&#10;vfa9oM9rFJL9phOwNIoBbAJx1wK/Zaiivz3iLPa3EWZvG1YKLaSsrtaK3U+0yPJ6eR5esLTk5JNu&#10;7319Aooorwj2A2j0ryv9q39jD9nH9s/wG3gD9oH4cWurwKCbHUYx5V9YP/fgnX54z6jJVujKw4r1&#10;SitsPiMRha0atGTjJapp2a9GjKtRo4ik6dWKlF7pq6fyPxH/AGvf+DaH43eBp5fE37IHxAtfGWl/&#10;MzeH9dkWy1CAdgkn+pnGO5MR9A1fAPxt/ZJ/ac/Zvu2tvjl8C/E3hlVbaLrUtJkW2c56LMAY2/Bj&#10;X9W1Rz20N1BJbXMKyRyKVkjkUFXUjBBB6jFfpmVeK2eYOKhi4RrJdfhl96TX/kp8FmPhzlOKk54a&#10;bpN9Pij9zs/xP5C8j1oyPWv6pvFv7EX7Hnju4kvfF/7Lfw/vriZszXEvhO081z6lxGGPTuaxbb/g&#10;nB+wZazLcQ/sh/D8Mn3d3hmBv0K4r6qPjBl3L72Fnfykn+On5Hz0vDPHc3u4iNvRr/M/l5sNO1HW&#10;L2LS9IsJrq6uJAlvb20RkkkY9FVVBJJ9BX1F+zf/AMEXv+ChX7Sd3bvpPwPvPC2l3DDdrXjdX02G&#10;NT/F5bqZmGP7sZz2r+ij4ffBL4OfCaMxfC74T+GfDasu1hoOhW9nke/lIua6ZQQea8fMfF7GVIuO&#10;Cwyh5ybl+CUV+LPTwXhnhoSUsXXcvKK5fxbf5I+E/wBgL/gg3+zJ+yDqNj8SvidMvxF8cWeJLe+1&#10;S12afYTY+9BbEkMw7SSbiD8yhD0+7VVQOFpaK/LMzzbMc4xLr4yo5y89kuyS0S8kkfoWX5bgcrw/&#10;scLTUY+XXzb3b82FFFFecdwUUUUAFFFFABRRRQAUUUUAfh5/wdE/8ndfD7/snA/9L7qvzKr9Nf8A&#10;g6J/5O6+H3/ZOB/6X3VfmVX9X8C/8kjhP8L/APSmfznxf/yUmJ/xfogr9GP+DYv/AJP/APE//ZJd&#10;Q/8ATlplfnPX6Mf8Gxf/ACf/AOJ/+yS6h/6ctMrTjb/klMX/AIH+aM+FP+Siw3+JH6Zf8FHv+CSv&#10;7Pn/AAUK0ca5rK/8Iz47s7Yxab4y061DOy/wxXMeVFxGD0yQ687WAJB/EX9rP/gk9+27+x5f3tx4&#10;/wDhBf6t4ftGZl8V+GYXvbAxA/6x2Rd0A/66quDxX9NFNKsetfgnDfH2dcO01QVqtJbRk3p/hluv&#10;TVeR+xZ7wbledzdXWnU/mj1/xLZ+uj8z+QnNFf1WePf2NP2Tfijfyar8Q/2a/A+sXkrbpr288MWz&#10;TOf9qTZuP4msfSf+CeX7DGhXi3+l/sj/AA9SVSCrSeFbaTGPZkIr9Cj4wZfyXlhZ37KSa++y/I+L&#10;l4ZY7m0xEbejv92v5n8znwX/AGePjr+0T4h/4Rb4G/CfXvFN6GAlj0fTXmWHPQyOBtjHuxAr9Pv+&#10;Cfv/AAbd6tPd2nxM/b31WOG3jkWW3+H+i3m55gOcXdyhwgP/ADziJOOrjla/Xrw94Z8PeEtKh0Hw&#10;roFjpljbjEFnp9qkMMY9FRAFH4Cr9fK554pZxmVN0sHBUIvqnefydkl8lddGfRZT4e5Xgaiq4qTq&#10;yXRq0fu1b+bt5Gb4S8I+FvAvhyz8H+CvDdjpGk6bbrBp+mabaJBb20SjCpHGgCqoHQAAVpUUV+YS&#10;lKUm27tn38UoqyCiiikMKKKKAPMf2pP2Pf2d/wBsjwBJ8Of2gfhtZ61abc2d5t8u8sX7SQTrh4mz&#10;1wcMOGDAkH8nP2wP+DZ74weDJpvFX7HPxEtfFmm/M58N+IpFtNQhHZY5gPJn/wCBeURx94mv2xor&#10;6TI+LM84edsJV9zrCWsX8unqmmeDm/DeU50r4in738y0l9/X53R/Kd8b/wBj79qP9m2dk+OXwH8U&#10;eG4Uk2fbtQ0mQWrtnGFnAMTfgx/WvOMj1r+vSW3juIWguIlkjddrxyLlWHoRXmfjD9if9kDx7cPe&#10;eMP2XvAOoTyZ8y4m8J2nmNk55cR7jz71+lYPxg922KwmveMtPua/9uZ8LivDH3r4bEadpR/VP9D+&#10;VfI9aks7O81O7j0/TbSW4uJnCQwwRl3dieAAOST6Cv6iIP8Agm/+wXbTrcRfsh/D/cpyu7w1A2Pw&#10;K4NegfD/AOBXwV+FH/JLvhB4X8NnbtLaHoNvaEj3MSKT+NdVbxgwMY/usJJvzkkvwTOen4ZYty/e&#10;YiKXlFv82j+dP9nH/gjd/wAFB/2lrq3k8PfAnUPDmmTsM6340VtNt0Q/x7ZF81x/uRtntX6wfsD/&#10;APBA39mf9kzV9P8AiZ8W70fEbxpZqstvNqVmE0ywmx96K2JbzGU/dkkJwRuCqcY+91GBzS18Hnni&#10;JxBnVN0oyVKm91C92vOT1+6yfVH1+UcD5LlU1VadSa2ctk/Jbffd9hscccaKiIFVVAVVHAp1FFfB&#10;n2IUUUUAea/tkaFrfij9k34leG/DelXF9qGoeB9Ut7GytITJLPK9rIqoijlmJIAA5Jr+bMf8E7/2&#10;8e37HfxK/wDCNvP/AI3X9S1Ffa8K8a4rhWhUpUqUZ87T1bVrK3Q+V4i4Vw/EVanUqVHHkTWiT3d+&#10;p/LT/wAO7/28v+jPfiV/4Rt5/wDG6D/wTw/by/6M8+JX/hG3n/xuv6lqK+q/4i/mf/QND75Hzv8A&#10;xDPAf9BEvuR5l+xZoGueFP2QPhb4Y8TaRcafqWn/AA/0e2vrG8hMctvMlnErxup5VlYEEHkEV6bR&#10;RX5NiKzxFedVq3M2/vdz9Io01RoxprokvuVgooorE0CiiigAooooAKKKKACiiigAooooAKKKKACi&#10;iigAooooAKKKKACiiigAooooAKKKKACiiigAooooAKKKKACiiigAooooAKKKKACiiigD8xv+Dov/&#10;AJNQ+H3/AGPzf+kc1fiBX7f/APB0X/yah8Pv+x+b/wBI5q/ECv6b8Mf+SRp/4p/+lM/A+Pv+Skqf&#10;4Y/kgooor9BPiwooooAKKKKACiiigAooooAKKKKACiiigAooooAKKKKACiiigAooooAKKKKACiii&#10;gAooooAKKKKACiiigAooooAKKKKACiiigAooprE5oA/T7/g3z+DP2fRPHXx/vrLa1zcRaFps7Dqq&#10;BZ5wPbLQZ9x7V9Bft5f8FS/g9+x5Y3Xg3QHg8TePdgEOgW8/7qyJHD3Ui52YByIx87cfdB3D4B1D&#10;/gp7qnwQ/ZL8L/sn/skrJpclnppbxN4ymh23E91MzSzrbKeUAdyvmMN21QFC8GvkTUL691a+m1TV&#10;Lya5uriVpbi4uJC8krscszMeSSeSTyTX+csPok4/xu8bc08QvEVSpYCVblw2DTaqVaNG1OlKs1rS&#10;hOMFN0otVG5vmlTtaX7c/Eijwpwph8lyS0qyjepVteMZS96SgvtNN25n7umifT6B0P8A4KlftlaL&#10;8f5v2g5filcXd5dYiutBuCTpj2oORbi3B2oo7MuHyS24lmJ/VP8AYd/4KSfBP9tHRIdJ065XQfGc&#10;dvv1HwrezAuSB8z278edH34AYDqo6n8Jto9Kt6Br2ueFNatfEnhjV7nT9QsZlms72zmaOWGQHIZW&#10;Ugg/Sv2Txu+h34V+LfD9OhgcPDLsbh4KFCtQhGMVGKtGnVpx5Y1Ka2W04/ZkleL+Y4T8TOIeG8Y5&#10;1ZuvSm7zjNtu73lGTu4y/B9Vs1+gn/BwH8FV0b4m+Dfj1p1jtj1rTZNJ1GZV4M0B3xFj/eKSMB3I&#10;j9BX54V9dfEP/gpSP2pv2N9V/Z0/aj003HijS2hv/CHjC1gz59zC2Nlwi/ddomlj8xRg7xuAOXPy&#10;GpOa+w+jDw7xzwP4W0eEuK6PLictqVKEKifNTrUL89GpTl1ioz9nytKcXTtKMdDzOPsdlObcQSzL&#10;LpXhXSm09JQna0oyXe65rq6d9Gx1FFFf0MfFhRRRQAUUUUAFFFFABRRRQAUUUUAFFFFABRRRQAUU&#10;UUAaHhDwvqvjfxdpPgvQrZpr7WNSgsrOGMZZ5ZZFjRR7lmAr+hrw/B8Ov2W/gJpmmeJfENjovh3w&#10;d4ft7We/vJBHDFHFGqZJPckcDqScDJNfhl+w/wDFv4V/AL9oTS/jf8WdOuNQtfC8E17pek2sO57y&#10;/CFYFyflQKzeZvJ48sYBOBVz9sf9vH45/toeKm1H4gaz9j0G3uC+keF9PZltbQYIViCcyyY6yNzk&#10;nAUYUfw59JrwL42+kd4gZRkFObwmTYGEq1fENXdSrVaj7KjD7c4U4X53anD2ru5SXI/1jgLi7KuB&#10;8nxOMkvaYqs1GEF9mMVfmk+icnstXy9FqfR//BQD/gs94u+LH9ofCT9le6u9B8MyAwXnifmK+1Ff&#10;4hF3t4z0yD5jDrtBIqH9gD/gsz40+Db6f8J/2oLq88QeFVAgtPERYy3+mL/DvzzcRDpyd6joWAC1&#10;8G4A7UEZ61+px+ib4FR8Nv8AUr+yofV/i9r/AMxPtbW9t7a3N7T/AMkt7nJ7P3D59+I3Fzz3+1fr&#10;D59uX7HLe/Jybcv49b31P6Lr+5+Gv7UPwL1G18L6/Ya74b8YaDc2aXlnKJIpopo2jbnsRkgg8gjB&#10;AIr+eXx14T1TwB421jwJrcLR3mi6pcWF3GwwVkikaNgffKmvUv2Pv26/jl+xf4uXVvh1rP2vRbic&#10;Pq3hjUJGazvF4DMFBHlyY6SLyCBkMBtMH7c3xd+FH7QX7QV98c/hLp11p1v4otYLzWNHu4drWOoB&#10;BHOoYfLIrlPN3g8mQ5APFflf0Z/AnjT6OHiHm2RSm8XkuPhGrQxCVnTq0ZNeyrQXwTnTqP31+7n7&#10;Naxk1BfQ8ecXZXxxkuGxaXs8VRbjOHSUZK/NF9UpLZ6rm6pXPIKKKK/uQ/JgooooAKKKKACiiigA&#10;ooooAKKKKACiiigAooooAKKKKACiiigAooooAKKKKACiiigAooooAKKKKACiiigAooooAKKKKACi&#10;iigAooooA9E/ZD/5Ou+Gf/Y/6P8A+lsVf1aV/KX+yH/ydd8M/wDsf9H/APS2Kv6tK/B/GH/fcJ/h&#10;l+aP2Dwx/wB1xP8Aij+TCiiivxs/U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Dz/g6J/5O6+H3/ZOB/6X3VfmVX6a/wDB0T/yd18Pv+ycD/0vuq/M&#10;qv6v4F/5JHCf4X/6Uz+c+L/+SkxP+L9EFfox/wAGxf8Ayf8A+J/+yS6h/wCnLTK/Oev0Y/4Ni/8A&#10;k/8A8T/9kl1D/wBOWmVpxt/ySmL/AMD/ADRnwp/yUWG/xI/eCiiiv5MP6QCiiigAooooAKKKKACi&#10;iigAooooAKKKKACiiigAooooAKKKKACiiigAooooAKKKKACiiigAooooAKKKKACiiigAooooAKKK&#10;KACiiigAooooAKKKKACiiigAooooAKKKKACiiigAooooAKKKKACiiigAooooAKKKKACiiigAoooo&#10;AKKKKACiiigD8xv+Dov/AJNQ+H3/AGPzf+kc1fiBX7f/APB0X/yah8Pv+x+b/wBI5q/ECv6b8Mf+&#10;SRp/4p/+lM/A+Pv+Skqf4Y/kgooor9BPiwooooAKKKKACiiigAooooAKKKKACiiigAooooAKKKKA&#10;CiiigAooooAKKKKACiiigAooooAKKKKACiiigAoJApCcV6xL+yr4nX9jKP8Aa+WV/sP/AAmp0SS1&#10;K8GEw7lnBx0EqtGeerLjvXi51xFk/D/1b+0Kyp/WKsKFO/2qtS/JBecrOx1YXBYrGc/sY83JFzl5&#10;RVrv5XPKKKB0or2jlCiiigAooooAKKKKACiiigAooooAKKKKACiiigAooooAKKKKACiiigAooooA&#10;KKKKACiiigAooooAKKKKACiiigAooooAKKKKACiiigAoor0L9k/4IzftH/tGeEfgv5k0dvrmtRRa&#10;lNb/AOshtAd87rkEBhEr4zxnFeXnecZfw7k2JzXHz5KGHpzq1JdoU4uUn8kmzowuFrY3FU8PRV5z&#10;kopd23ZfizzzcM4pa6D4tfDvVPhH8UvEHwv1rcbnQNYuLGRmXG/y5CobHuAD+Nc/XVgcbhcywVLF&#10;4aSlTqRjOMls4yScWvJppmdalUoVZU6itKLaa7NaNBRRRXUZhRRRQAUUUUAFFFFABRRRQAUUUUAF&#10;FFFABRRRQAUUUUAFFFFABRRRQAUUUUAFFFFABRRRQAUUUUAFFFFAHon7If8Aydd8M/8Asf8AR/8A&#10;0tir+rSv5S/2Q/8Ak674Z/8AY/6P/wClsVf1aV+D+MP++4T/AAy/NH7B4Y/7rif8UfyYUUUV+Nn6&#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BJA4FAH4&#10;ef8AB0T/AMndfD7/ALJwP/S+6r8yq/oY/wCCoH/BHGL/AIKQ/Fzw/wDFOT47N4U/sLw4NK+xroP2&#10;vzv9Ilm8zd5qY/1mMYPTrXzP/wAQrtt/0eRJ/wCEaP8A5Jr+g+E+OOGct4dw+FxNflnGNmuWbtq3&#10;uotdT8X4j4Tz/H53XxFCjeEndPmiui6N3Px/r9GP+DYv/k//AMT/APZJdQ/9OWmV7R/xCu23/R5E&#10;n/hGj/5Jr6K/4Jk/8EVov+Cc/wAftT+OUfx+bxV/aPhO40T+z20AWvl+bc20/m7/ADnzj7Pt24/i&#10;znjm+KOOeF8x4fxOGw9fmnONkuWau9OrikRw/wAI8QYHOqFetRtGMrt80XZfJ3Pu6igEkZor+eT9&#10;rCiiigAooooAKKKKACiiigAooooAKKKKACiiigAooooAKKKKACiiigAooooAKKKKACiiigAooooA&#10;KKKKACiiigAooooAKKKKACiiigAooooAKKKKACiiigAooooAKKKKACiiigAooooAKKKKACiiigAo&#10;oooAKKKKACiiigAooooAKKKKACiiigD8xv8Ag6L/AOTUPh9/2Pzf+kc1fiBX7f8A/B0X/wAmofD7&#10;/sfm/wDSOavxAr+m/DH/AJJGn/in/wClM/A+Pv8AkpKn+GP5IKKKK/QT4sKKKKACiiigAooooAKK&#10;KKACiiigAooooAKKKKACiiigAooooAKKKKACiiigAooooAKKKKACiijNABRSbl9aNy+tAD4La4vL&#10;mOztYWklmkCRxqOWYnAA/Gv3A1H9iW2/4ddH9kzRLBZNVj8EiWEN/wAtdYx9qJz2DXJKj0Ugdq/L&#10;X/gmd8CX/aE/bQ8G+FJ7bzNN0u+/tnWdy5X7Na4l2n2dxHH/ANtM9q/eoAjjFf5S/tDvF7MOHeMO&#10;G8hymrargprMJLoqkZ8uHvbrHlqu2/LNPZo/ojwV4ao47LcdjMTH3aqdFf4Wrzt63j80fzPPHJE5&#10;ilQqynDKwwQfSkr3D/gpD8F3+BH7aHjjwZFZtDZXWqHVNM+XCtb3Q84bfYMzLx0Kkdq8O3L61/px&#10;wjxJgeMuFcDn2Cf7rF0adaHX3akFNL1V7PzR+CZlga2V5hWwdX4qcpRfrFtfoLRRuGOtGa+iOIKK&#10;KKACiiigAooooAKKKKACiiigAooooAKKKKACiiigAooooAKKKKACiiigAooooAKKKKACiiigAooo&#10;oAKKKKACiijIzigAooyM0UAFfoF/wQF+BD+JvjH4q/aC1SA/ZfDOmrpumll4e7ucl2B9UiQgj/pu&#10;tfn6SB1r9xv+CRXwQn+Cv7EXhl9UsRDqXirfr12pXDbJ8GDP/bARn23Yr+Lvp5eIMuCfAHFYGhPl&#10;r5lOGGj35HedZ27OnB02+ntF1aP1LwgyX+1uMqdWavCgnUfa60j8+ZqS/wAJ8Ff8FyvgOPhn+1rD&#10;8UtKtdun+O9JS7kZV+Vb6ECGZfxUQye5kb0r4ur9lP8AguN8CZfib+yIPiZpdr5l/wCBdWjvpNq5&#10;ZrOUiGYD6Fo5D6LG1fjSvU8V7v0JvEL/AF/+j7lqrT5q+B5sJU7r2NvZX/7gSpa9Wmcfirkv9jca&#10;V+WNoVrVI/8Ab3xf+TqQ6iijI9a/rQ/OQoozmigAooooAKKKKACiiigAooooAKKKKACiiigAoooo&#10;AKKKKACiiigAooooAKKKKACiiigAooooAKKKKAPRP2Q/+Trvhn/2P+j/APpbFX9Wlfyl/sh/8nXf&#10;DP8A7H/R/wD0tir+rSvwfxh/33Cf4Zfmj9g8Mf8AdcT/AIo/kwooor8bP1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OvBoooAMY7UUUUAFBAPUUUUAFFFF&#10;ABRRRQAUUUUAFFFFABRRRQAUUUUAFFFFABRRRQAUUUUAFFFFABRRRQAUUUUAFFFFABRRRQAUUUUA&#10;FFFFABRRRQAUUUUAFFFFABRRRQAUUUUAFFFFABRRRQAUUUUAFFFFABRRRQAUUUUAFFFFABRRRQAU&#10;UUUAFFFFABRRRQAUUUUAFFFFABRRRQB+Y3/B0X/yah8Pv+x+b/0jmr8QK/b/AP4Oi/8Ak1D4ff8A&#10;Y/N/6RzV+IFf034Y/wDJI0/8U/8A0pn4Hx9/yUlT/DH8kFFFFfoJ8WFFFFABRRRQAUUUUAFFFFAB&#10;RRRQAUUUUAFFFFABRRRQAUUUUAFFFFABRRRQAUUUUAFFFFABXS/CTx54e+HHjq08UeLPhppPi7TY&#10;/lvNB1lpFiuIyRnDxkMj8cMM47gjiuaoIzXHmGBw+Z4GphK9+SpFxlyylB2as7Sg4yi+0otST1TT&#10;NKNapQqxqQ3TurpNad000/Rppn6+fse/CX/gkZ+2b4W/tL4cfAHQ7XWrWFX1bwzf3lwt3Z54LY83&#10;97HngSLx0ztJxXtX/Drb9gH/AKNn0T/wIuf/AI7X4X+BvHfjP4ZeKbTxt8P/ABPe6Pq1jJvtdQsJ&#10;zHJGfqOx7g8HvX6ofsBf8Fo/CfxWOn/CX9qiW00HxE0awWnihAI7HUXAwPOGf9Hlbuf9WWzjZkLX&#10;+T30kvo7/SC8P/bcQcCcQ5ljcuV5TofW8RLEUFu2rVL1qa7pe0ivijJJzP6L4F424NznlwWb4KhS&#10;r7Kfs4KE3/4D7sn2fuvo1oj6x+C/7G37Mn7O/iG48V/BX4Q6b4f1K6tfs1xeWrys7xbg2z53bAyA&#10;ePSvTQMUc0V/l1nWf57xJjnjs3xVTE1mknUqzlUm0tEnKblJpLRK+nQ/oHC4PCYGiqWGpxhHtFKK&#10;130SSPMfjT+xn+zF+0V4ktvGHxq+D+meINUtLJbO3vbppVdYA7OI/kdcgM7nn+8a48/8Et/2AR/z&#10;bPon/gRc/wDx2vfJZEijaWR1VVXLMxwAPWvz9/b+/wCC0vhn4ZtqHwk/ZRurbWvECq0F54sKiSz0&#10;6ToRCDkXEi/3jmMH+/yB+4eDOE+kT4lZrR4Y4HzHGqFNK6hia9LD4eDfxTcZqFOO7SS5pO6hGUtD&#10;5LiirwTkOHlj82oUry704SnN9ldXk/PZdWlqbX7Yvwp/4JG/sX+Gft3xF/Z+0W81y6t2k0jwzYXl&#10;w11d9QGP7391HuGDI3HBxuIxX5UfFjxxofxE8bXXibwz8OtI8KafI2LTQ9F8wwwJ2G6RmZ29WJ59&#10;B0qh408b+L/iR4nvPGvjzxJeatq2oTGS81C+mMkkrepJ/IDoBwKy6/3C8C/BHHeFGU8+dZ1is0zC&#10;pFKpVr1606UerjRpTnKMYr+eSdSW94p8i/k7i7iulxFirYXC08PRi/djCEVJ+cpJJt+S0Xm9Qooo&#10;r+gD40KKKKACiiigAooooAKKKKACiiigAooooAKKKKACiiigAooooAKKKKACiiigAooooAKKKKAC&#10;iiigAooooAKQrnmlooA+wv2CP2lf2Fi1r8Lf2y/2a/CX8MWn+OIdK79Nt2in/wAiqP8AeH8VfpVo&#10;3/BPb/gn/wCItKttd0H9nLwZe2N5brPZ3lrbCSKeNgCroythlIIII4Ir8EiPlwK+jf2G/wDgpV8b&#10;f2L9Zj0e0un8QeC5n/07wvfTfLHk5Mlu+CYX68D5Gz8yk4I/g36SP0X+POKPbcQ+G+eYrDYvWU8I&#10;8VWjQqvd+xftLUZv+R/upNqzp6t/r/A3H+T5fy4LPMJTqU9lU9nFzj/i0vJefxL+8frV/wAO3P2F&#10;O/7L/hP/AMAT/jXs2m6XYaPp9vpOlWkdva2sKQ21vCm1Yo1ACqo7AAAD2rzv9l39rD4Pftd/DpPi&#10;H8Idf+0JHtTVNNuF2XOnTEZ8qVOx4OGBKsBkE16ZX+MHHGZeIrzSeUcXYjEyxGGlKLpYmpUnKnJ2&#10;5ly1JPlbSWq+JWd2rH9R5TQyT6usTlsKahUSalTjFKS6axSvbX01M/xV4W8PeN/Dd94Q8WaRBqGl&#10;6lavbahY3Ue6OeFxhkYdwQa8h/4dufsKdv2X/Cf/AIAH/Gvbq8d/bF/bd+DH7FngdfE3xL1J7jUr&#10;1W/sTw7ZYN1qDjrtB4VFJG524Ge5IU9Ph/jPE7FZtTyHgzEYpV8TJKNLDVKkHOVt2oSitEm3KWkY&#10;pttRTZnnVLIKeGljM0hT5Ka1lUjF2Xq093slu9tTA8YfsG/8E7Ph/wCGb7xn43/Z+8E6XpOm27T3&#10;2oX1uI4oYx1ZmLcf1PFfl9+3f+0n+x14svLj4a/sefs0+G9H0uNtt14yk00rdXRB6W6Mf3KcffbL&#10;t2C9+N/bP/b++On7aPil7rxtq39m+HYJt2k+FdPcra2wHRn7zSHqXbOCSFCjAHh+Oc1/tV9G/wCj&#10;HxlwTGjxB4g55isZj9JRw31qtLD0Xv7952r1F1uvZRd7KdozP5Y4449yvNubB5LhKdKjs5+zgpz9&#10;NPci/wDwJ9WtUIq7aWiiv7ePygKKKKACiiigAooooAKKKKACiiigAooooAKKKKACiiigAooooAKK&#10;KKACiiigAooooAKKKKACiiigD0T9kP8A5Ou+Gf8A2P8Ao/8A6WxV/VpX8pf7If8Aydd8M/8Asf8A&#10;R/8A0tir+rSvwfxh/wB9wn+GX5o/YPDH/dcT/ij+TCiiivxs/U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G/wCDov8A5NQ+H3/Y/N/6RzV+IFft/wD8HRf/ACah8Pv+x+b/ANI5q/ECv6b8&#10;Mf8Akkaf+Kf/AKUz8D4+/wCSkqf4Y/kgooor9BPiwooooAKKKKACiiigAooooAKKKKACiiigAooo&#10;oAKKKKACiiigAooooAKKKKACiiigAooooAKKKKACvZv+CenwUT4+/th+B/AN5Yi4sV1ZL/VI2XKt&#10;bW3751b2bYFP+9XjNfpV/wAG+/wLtpLzxp+0dqtrulhSPQtHZhwA2Jrlh7/LAoI6fMO9fhP0mPEF&#10;eGXgfnWdwly1vYulStv7Wt+6g15xcud+UWz67gPJf7e4swuEavHmUpf4Ye80/VK3qz9OF45NOLAd&#10;6+Y/27P+Cn3wY/Y206TwzZSQ+JfG8in7P4ds7gbbXjiS6cf6pfReXbsAMkflzD/wVC/bMj+Pv/DQ&#10;h+Kk0l95m06G6n+yzbbsi1NupA8vHG7Ik/i37vmr/GXwb+hj4t+MXDtbPKEYYPDcjdCWI5o/WJ9F&#10;CKTkqb61ZLl25VP3uX+ouKPFLhvhnHRwk26tS9pqFnyLu3s3/dWve2l/3gkVJUaJ1DKwwynuPSv5&#10;+/29fgT/AMM5/tb+NvhjbQ7dPh1d7vR/T7Hcfvol99qvsJ9UNfrd+wt/wU1+C37ZelR+HpJo/Dfj&#10;WFP9L8NXsw/0jjmS2f8A5ap1+Xh1xyMYY/Kv/BwP8DLiz8Q+C/2i9Jsc295BJoeszKPuzJmW3J/3&#10;kM4/7Zj1r9n+hRiuLPBD6R2I4F4pw88JPH0pU3CeidWlerRnGXwzjKKqwhKLcZOaSbZ8t4qU8t4s&#10;4Hhm+XzVRUZKV1/LK0ZJrdNNxbTs1bU/N2igHNFf7Un8sBRRRQAUUUUAFFFFABRRRQAUUUUAFFFF&#10;ABRRRQAUUUUAFFFFABRRRQAUUUUAFFFFABRRRQAUUUUAFFFFABRRRQAUUUUAFNbjoKdXTfBf4X6z&#10;8bPi74a+Efh9tt34j1q3sI5SuRCJJArSEeiKSx9lNceYY7B5Xl9XG4uahSpRlOcntGMU5Sb8kk2z&#10;SjRqYitGlTV5SaSXdt2S+8/Y7/gjT8CU+DX7Fek69e2u3VPGl5Jrd8zLhljbEcCZ9PKjVsdjI1fV&#10;5dVXcx6Vw3i3x98GP2T/AIPW2oeOPFNl4f8ADfh/TorS2ku5MEpFGFSNFHzSOQvCqCSe1fk/+3z/&#10;AMFevih+03Jc/Df4Mm88J+B9zJN5cm2+1ZegMzqT5ceP+WaHnJ3FuAP+f3hPwg8T/pf+K2Z8Q4Cm&#10;6OExGIqVKuJqp+ypRlJuFOPWpOFPljGnB6JR55Qi+Y/svMuJuH/DPh3D4KtLmqQglGnF+9Jpayf8&#10;qbu3J+dk3ofs1uHrXw7/AMF3/ghb+P8A9lvTfi3Z2O/UPBOtKzTKvIs7nbHKp9vMWBvbb7181/sC&#10;f8Fl/G/wWWz+FX7TU154k8LiRYrPXv8AWX+lx8DDd7iIdecyDnBYAKP0w8Z2Hwu/bE/Zv1vw54Z8&#10;VWOseHfGPh+4tLfVLGQSopkjIWQejo+1sHBDLzW+I8NfEj6HXjfk+eZ5ScsJRxEXHE0k3SrUW+Wr&#10;FPeE3RlNSpztLe3NG0nEM9yPxO4TxOEwkrVJQd6crc0ZLWL80pJWktO9nofzwAZHIpau+KPDureD&#10;fEuoeEdetTDfaXfS2t5Ef4JI3KsPzBqlX/QHRrUsRRjVpSUoySaa1TTV00+zWx/GsoyhJxkrNaMK&#10;KKK0JCiiigAooooAKKKKACiiigAooooAKKKKACiiigAooooAKKKKACiiigAooooAKKKKACiiigAo&#10;oooA9E/ZD/5Ou+Gf/Y/6P/6WxV/VpX8pf7If/J13wz/7H/R//S2Kv6tK/B/GH/fcJ/hl+aP2Dwx/&#10;3XE/4o/kwooor8bP1AKKKKACiiigAooooAKKKKACiiigAopGbaM4pQcjNABRRQTjnFABRQDRQAUU&#10;UUAFFFFABRRRQAUUUUAFFFFABRRRQAUUUUAFFFFABRRRQAUUUUAFFBIHWgHIzQAUUUhOO1AC0UA5&#10;GRRQAUUUUAFFFFABRSFsHpS0AFFFFABRRRQAUUUUAFFFFABRRRQAUUUUAFFFFABRRRQAUUUUAFFF&#10;DHAzigAooByKKACikZttKDkZxQAUUUUAFFFFABRRRQAUUVj+OPiB4I+Gfhm48Z/ELxXp+iaTa7ft&#10;OpapdLDDFuYKNzsQBkkAe9VGMpyUYq7fQUpRjFyk7JGxRXko/by/YrP/ADdT4B/8Km2/+Lpf+G8f&#10;2K/+jqvAP/hUW3/xddf9m5j/AM+Z/wDgL/yOb69gv+fsf/Al/mes0V5Kf28v2KwM/wDDVXgH/wAK&#10;i2/+Lru/hz8VPht8X9BbxT8LPHOl+IdNWZoTf6PepcQ+YMZXchIyMjj3rKrg8ZQjzVKcoru00vxR&#10;dPFYatLlhNN+TTN+iiiuc3CiiigAooooAKKKKACiiigAooooAKKKKACiiigAooooAKKKKACiiigA&#10;ooooAKKKQtg4oAWiiigAooooAKKKKACiiigAooooAKKKRm29qAFooByM4ooAKKKKACiiigAooooA&#10;KKKKACiiigAooooAKKKKACiiigAooooAKKKKACiiigAooooAKKKKACiiigAooooAKKKKACiiigAo&#10;oooAKKKKACiiigAooooAKKKKACiiigAooooAKKKKACiiigAooooAKKKKACiiigAooooAKKKKACii&#10;igAooooAKKKKACiiigAooooAKKKKACiiigAooooAKKKKACiiigAooooAKKKKACiiigAooooA/Mb/&#10;AIOi/wDk1D4ff9j83/pHNX4gV+3/APwdF/8AJqHw+/7H5v8A0jmr8QK/pvwx/wCSRp/4p/8ApTPw&#10;Pj7/AJKSp/hj+SCiiiv0E+LCiiigAooooAKKKKACiiigAooooAKKKKACiiigAooooAKKKKACiiig&#10;AooooAKKKKACiiigAooooAK+vNJ/4KV6j+zf+yJ4b/Ze/ZQ8yz1SSzkvPGHjSaPbKLy4O94bVT0M&#10;YKxecRn90No/ir5Dox7V8Pxt4d8K+IkMHR4hofWKGGqqtGlLWlKpGMowlUj/AMvFBSk4wleDk05R&#10;k1G3rZVnWY5LKrPBT5J1I8jkviUW02ovo3ZXa1tomrsm1PUdS1rUZ9Y1nUbi7u7qZpbm6upjJJLI&#10;xyzMzZLEnkk8k1CBiiivtoQhTiowVktElokuyPKbcndk2l6nqehalb6zomo3FneWsyy211aylJIn&#10;U5DKw5Ug8givrXxL/wAFM9V/aQ/Y+8Rfsz/tSwNfa1DbxXnhPxfbxDfLdQMGWK5QAfMy7lEq92ww&#10;6tXyJR+FfD8Y+G/CHHWIwWLzXDKWIwVWFbD1o+7VpVISUk4TWvLJxSnB3hNaSi9LerlmeZllNOrT&#10;w87QqxcZxesZJprVd1fRrVPZiKMCloor7o8kKKKKACiiigAooooAKKKKACiiigAooooAKKKKACii&#10;igAooooAKKKKACiiigAooooAKKKKACiiigAooooAKKKKACiiigAJxXsX7DPx/wDAv7L3xsb47eM/&#10;Dc2tXWhaLct4c0mJgi3GoyBY4974PloqNIxYAnIAAOa8dowPSvB4n4dy3i7h/E5LmKk8PiYOnUUZ&#10;OLlCStOPMrNKUbxbi07N2admuzAY7EZbjKeKoW54NSi2r2a2dno7PVX0vuemftPftb/G79rvxufG&#10;nxh8UyXCwlhpuk25KWenoT92KPJAJ7scs2BknAx5kFA6UtFdGRZDkvC+UUcrynDwoYeilGFOnFRh&#10;FLokrLzb3bbbu2Z4zGYrMMTLEYmbnOTu5Sd235tgRnrXsP7Iv7cvx2/Yy8VnV/hlrv2jSbqRW1bw&#10;3qDs1negdyoPySY4Ei4bscjivHqMA9RWHEvDHD/GWS1sozvCwxGGqq06dSKlGS9Hs09VJWcWk000&#10;maYHH43LMVHE4So4VIu6lF2a/rqtmtGemfthfEz4efGv9oDXPjL8MtPuLDT/ABQ0eo3Gk3SjfYXj&#10;oPtEO4cSDzQ7qwABV1GAQRXmdGPaitsgyXC8N5Hhsqwrk6WHpwpw5nzS5IRUYqUnrJqKScndvdtt&#10;tuMZiqmOxdTEVLc05OTsrK7d3ZdNei0XTQKKKK9c5gooooAKKKKACiiigAooooAKKKKACiiigAoo&#10;ooAKKKKACiiigAooooAKKKKACiiigAooooAKKKKAPRP2Q/8Ak674Z/8AY/6P/wClsVf1aV/KX+yH&#10;/wAnXfDP/sf9H/8AS2Kv6tK/B/GH/fcJ/hl+aP2Dwx/3XE/4o/kwooor8bP1AKKKKACiiigAoooo&#10;AKKKKACiiigD5Z/4LQ/Fv4l/A3/gnN47+J3wg8a6h4d8QafcaStjq+lzeXNCJNUtY3Ct23I7KfZj&#10;X4Xr/wAFXv8AgpBt/wCTy/HX/g4P+Fftd/wX3/5RV/Ej/r60T/08WdfznJ92v3/wsy/L8Xw7UnXo&#10;xm/ayV5RTduWGl2j8Z8QsdjcPncI0qsor2adlJpX5pdmfQv/AA9d/wCCkH/R5fjr/wAHB/wrX+Hv&#10;/BVD/gopqfxB0HTNQ/bD8cTW9xrFtFPE+rkh0aVQVPHQg18yVufC7/kp/hv/ALD1p/6OSv0WtkuT&#10;qjJrDU9n9iP+R8PTzXNPaR/fz3X2pf5n9bgGOBRRRX8dn9PBRRRQAUUUUAFFFFABRRRQAUUUUAFF&#10;FFABRRRQAUUUUAFFFFABRRRQB8a/8F2vjf8AFz9nz9g24+IfwT+IOpeGdcXxbptsuqaTceXMInMm&#10;9N3ocDP0r8VR/wAFXf8Ago+OP+Gy/HX/AIOD/hX7Af8ABx7/AMo27r/sdtK/nLX8/df0J4Y5bl+K&#10;4bc69GE37SSvKKbtaPVo/FePsdjsPnyhSqyiuSOik0t32Z9Cf8PXf+CkH/R5fjr/AMHB/wAKa/8A&#10;wVd/4KQY/wCTy/HX/g4P+FfPtI2e3rX6L/YuTf8AQNT/APAI/wCR8T/auaf8/wCf/gUv8z+sD9mH&#10;X9a8V/s1/D3xT4j1KW81DUvA+k3V/eTtueeaSzid5GPcsxJPua7mvO/2Qf8Ak0z4X/8AZO9E/wDS&#10;CGvRK/j/ABiUcZUS/mf5s/pjCtywsG/5V+QUUUVzHQFFFFAHwn/wcH/tBfGv9m39jLwz47+A/wAT&#10;NW8K6xdfE6zsLjUdHuTFLJbNp2oyNET/AHS8UbY9UFfjsP8Agq9/wUgx/wAnl+Ov/Bwf8K/Vf/g5&#10;9/5MG8I/9lesP/TVqtfhKOlf0V4a5bl2K4XjOtRhKXPLVxTe66tH4hx3j8dh+IJQpVZRXLHRSaW3&#10;ZM+hP+Hrv/BSD/o8vx1/4OD/AIUf8PXf+CkH/R5fjr/wcH/Cvnuivv8A+xcm/wCgan/4BH/I+O/t&#10;XNP+f8//AAKX+Z/Wn8GNV1HXfg94T1vWLyS4u7zw1YT3VxK2Wlke3RmYn1JJNdLXJfAL/khPgr/s&#10;UtN/9JY662v48xGmIml3f5n9N0HejFvsvyCiiisTUKKKKACiiigAooooAKKKKACiiigAooooAK8U&#10;/wCCjvjrxj8Mf2E/ip8Qvh94jutI1vR/Bt5daXqdlJsmtplT5XU9iK9rr5+/4Ksf8o4fjP8A9iDf&#10;f+gV6OTxjPNsPGSunOCaf+JHDmUpRy2s4uzUJf8ApLPwLH/BV3/gpAB/yeZ46/8ABwf8KX/h67/w&#10;Ug/6PL8df+Dg/wCFfPY6cUV/W/8AYuTf9A1P/wAAj/kfzZ/auaf8/wCf/gUv8z6Cb/gq7/wUgxn/&#10;AIbM8df+Dg/4V/Sl8HdT1DWvhH4V1nVruS4urzw5Yz3VxI2Wkke3RmYn1JJNfyVN92v6z/gT/wAk&#10;Q8G/9irp3/pNHX5D4tYHA4OhhHh6UYXc78sUr6R3skfpnhvjMViq2JVapKVlG123bWXc6qiiivxU&#10;/VQooooAKKKKAA1+Pf8Awczftl3Ul34Z/Yi8H6iqwqE1/wAZeWx3O/K2duf9kDzJWB6nyjxt5/WD&#10;4t/Ezwx8Gfhl4g+LPjW+W30nw5pNxqOoSs2MRxRlyPqcYHqSK/lj/aV+PPjL9p749+Kvj148umk1&#10;LxNrM146H7tvEWxFAvokcYSNfZBkk81+oeFuRf2hnDx1Re5R285vb7ld+Tsfn3iFnH1PK1g6b96r&#10;v5RW/wB7svS5w4GKKCQOte5/8E+/2Cfiv/wUC+Olr8LfAMMlnpFqyz+KPEsluWh0q1zyx6BpGwVS&#10;POWPoAxH9B4zF4XAYaeIxElGEVdt9F/Wy6vQ/FsNhq+MxEaNGPNKTsku/wDX3HT/APBMP/gmz8Sv&#10;+Ch3xkXRrITaZ4J0O4jk8X+JGjO2GMnP2eLs08gBAHRRljwAD/Rp8FPgz8Nf2fPhho/wd+EXha30&#10;fw/odqINPsbcdBnLOxPLuzEszHJZiSeTWP8Asxfsz/Cf9kn4O6T8EPg54cjsNI0qABpPLXzr2fAD&#10;3EzADfK5GSx9gMAAD0LGOgr+XuMeLsRxPjLRvGhB+5H/ANul5v8ABaLq3/QPC/DNDh/C62dWXxS/&#10;9tXkvxevZIooor40+pCiiigAooooAKKKKACiiigAooooAKKKKACiiigAooooAKKKKACiiigAoooo&#10;AK/Hf/g4I/bZ/az/AGbv2u/Dvgz4EfH/AMSeFdKuvAdvd3Fho98Yo5JzdXKmQjH3iqKPoBX7EV+E&#10;v/Bzr/yfD4W/7Jva/wDpbd1994a4fD4riiMK0FKPLLRpNbdmfG8eV62H4flOlJxfNHVNp790fMv/&#10;AA9d/wCCkH/R5fjr/wAHB/wo/wCHrv8AwUg/6PL8df8Ag4P+FfPdFf0X/YuTf9A1P/wCP+R+I/2r&#10;mn/P+f8A4FL/ADPoT/h67/wUg/6PL8df+Dg/4Uf8PXf+CkH/AEeX46/8HB/wr57oo/sXJv8AoGp/&#10;+AR/yD+1c0/5/wA//Apf5n0J/wAPXf8AgpB/0eX46/8ABwf8KP8Ah67/AMFIP+jy/HX/AIOD/hXz&#10;3RR/YuTf9A1P/wAAj/kH9q5p/wA/5/8AgUv8z6E/4eu/8FIP+jy/HX/g4P8AhR/w9d/4KQf9Hl+O&#10;v/Bwf8K+e6KP7Fyb/oGp/wDgEf8AIP7VzT/n/P8A8Cl/mfQn/D13/gpB/wBHl+Ov/Bwf8KP+Hrv/&#10;AAUg/wCjy/HX/g4P+FfPdFH9i5N/0DU//AI/5B/auaf8/wCf/gUv8z6E/wCHrv8AwUg/6PL8df8A&#10;g4P+FfQv/BKT/gon+3F8Yf8AgoV8Mfhr8UP2n/F2uaDq2sXEepaTqGpGSG4QWc7gMuOQGVT9RX57&#10;V9Rf8EW/+UoPwh/7Dlz/AOkFzXk59k+U08jxUoYeCapzaahFNPle2h6GT5nmU82w8ZVptOpBNOUt&#10;feXmf0rAADAooor+TD+kAooooAKKKKACiiigAooooAKKKKACiiigAooooAKKKKACiiigAooooAKK&#10;KKACiiigAooooAKKKKACiiigAooooAKKKKACiiigAooooAKKKKACiiigAooooAKKKKACiiigAooo&#10;oAKKKKACiiigAooooAKKKKACiiigAooooAKKKKACiiigAooooAKKKKACiiigAooooAKKKKACiiig&#10;AooooAKKKKACiiigAooooAKKKKACiiigD8xv+Dov/k1D4ff9j83/AKRzV+IFft//AMHRf/JqHw+/&#10;7H5v/SOavxAr+m/DH/kkaf8Ain/6Uz8D4+/5KSp/hj+SCiiiv0E+L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P2Q/+Trvhn/2P+j/+lsVf1aV/KX+yH/ydd8M/&#10;+x/0f/0tir+rSvwfxh/33Cf4Zfmj9g8Mf91xP+KP5MKKKK/Gz9QCiiigAooooAKKKKACiiigAooo&#10;oA+N/wDgvv8A8oq/iR/19aJ/6eLOv5zk+7X9GP8AwX3/AOUVfxI/6+tE/wDTxZ1/Ocn3a/ovwk/5&#10;Jur/ANfZf+kQPw/xI/5H0P8Ar3H/ANKmLW58Lv8Akp/hv/sPWn/o5Kw63Phd/wAlP8N/9h60/wDR&#10;yV+mV/4MvRnwdL+JH1R/W5RRRX8UH9WBRRRQAUUUUAFFFFABRRRQAUUUUAFFFFABRRRQAUUUUAFF&#10;FFABRRRQB8F/8HHv/KNu6/7HbSv5y1/P3X9An/Bx7/yjbuv+x20r+ctfz91/SPhT/wAku/8Ar5L8&#10;on4X4if8lAv8EfzYUjf1paRv61+lnwZ/Vr+yD/yaZ8L/APsneif+kENeiV53+yD/AMmmfC//ALJ3&#10;on/pBDXolfxbjv8Afav+KX5s/qjCf7rT/wAK/IKKKK5ToCiiigD84f8Ag59/5MG8I/8AZXrD/wBN&#10;Wq1+Eo6V+7X/AAc+/wDJg3hH/sr1h/6atVr8JR0r+l/C3/klI/45/mj8F8QP+Sjl/hj+QUUUV+in&#10;xJ/WX8Av+SE+Cv8AsUtN/wDSWOutrkvgF/yQnwV/2KWm/wDpLHXW1/FOJ/3ifq/zP6qw/wDAh6L8&#10;gooorE2CiiigAooooAKKKKACiiigAooooAKKKKACvn3/AIKsHH/BOL4zcf8AMg33/oFfQVZfjXwT&#10;4R+JHhPUPAnj7w3Z6xouq2rW+paXqFussFzCwwyOjcMp7g114DERwmOpV5K6hKMmvRpnPjKMsThK&#10;lFOzlFr700fyMh89qXd/smv6hP8Ah2H/AME7/wDoyv4bf+Enbf8AxFH/AA7E/wCCd/8A0ZZ8Nv8A&#10;wk7b/wCIr9z/AOIv5T/0DT++P+Z+Q/8AEM8y/wCf8Pul/kfy9M3GMfnX9Z/wIOfgh4N/7FXT/wD0&#10;mjrzX/h2H/wTuPX9iv4bf+Enbf8AxFe36Zpun6Np1vpGk2cdva2sKw21vCu1Io1ACqB2AAAA9K+D&#10;444ywfFVOhGjSlD2bk3zW1vba3ofYcI8L4rh2pWlVqKXOo2tfS1+/qTUUUV+en2wUUUUAFFFFAH5&#10;a/8ABzB+2EPBHwf0H9jnwrrO3UPGUiar4mhicbl02CXMKP3AkuI9w9fs5/H8Udwr+kv9pf8A4Iz/&#10;ALFX7W/xg1L45fG7TPFOo6/qixJNJD4mliijjjQIkcaAYRQB0Hck9Sa4I/8ABun/AMEzz18G+LP/&#10;AArZv8K/bOE+OuF+Hckp4RxqOerm1FWcnv8Aa2WiXkkflPEfCPEGeZtPEpwUdopyekVt9nrq35s/&#10;EP8AY5/Y9+MP7b/xt0/4J/B3R2kuLj97qmqTRt9m0u1H37iZh0UdAOrMVUcmv6Sv2Lv2MvhB+w38&#10;ELD4K/CDTSIYj5+rarcAG51O7KgPPKwAyTjAXoqgAdKj/ZA/YR/Zo/YY8IX3g/8AZ48DNpqapdef&#10;qmoXl01xd3bDhQ8r87VHCoMKOTjJYn2DpwK+R4242rcTVlRoXjh47J7yfeVr/JdN93p9JwpwpTyG&#10;k6ta0q0t2torsv1fX0QUUUV8CfZBRRRQAUUUUAFFFFABRRRQAUUUUAFFFFABRRRQAUUUUAFFFFAB&#10;RRRQAUUUUAFFFFABX4S/8HOv/J8Phb/sm9r/AOlt3X7tV+Ev/Bzr/wAnw+Fv+yb2v/pbd1+ieF//&#10;ACVcf8EvyPh/EL/knJf4o/mfnDRRRX9MH4OKiSyyCKGJnY9FUZJqX+ztR/6B8/8A35b/AAr6v/4I&#10;W6Xpus/8FU/hbp+rWEN1byHWvMguIg6NjRL8jIIwcEA/UV/RSPhv8Oxx/wAIFov/AIK4f/ia/POL&#10;ePo8LZlDCPD+05oKV+bl3cla3K/5fxPtuG+DpcQ4GWJVbktJxty32UXe913P5J/7O1D/AJ8J/wDv&#10;y3+FH9nah/z4T/8Aflv8K/rY/wCFb/Dv/oQtF/8ABXD/APE0f8K3+Hf/AEIWi/8Agrh/+Jr5b/iM&#10;UP8AoDf/AIM/+0PoP+IYz/6Cv/JP/tj+Sf8As7UP+fCf/vy3+FH9nah/z4T/APflv8K/rY/4Vv8A&#10;Dv8A6ELRf/BXD/8AE0f8K3+Hf/QhaL/4K4f/AImj/iMUP+gN/wDgz/7QP+IYz/6Cv/JP/tj+Sf8A&#10;s7UP+fCf/vy3+FH9nah/z4T/APflv8K/rY/4Vv8ADv8A6ELRf/BXD/8AE0f8K3+Hf/QhaL/4K4f/&#10;AImj/iMUP+gN/wDgz/7QP+IYz/6Cv/JP/tj+Sf8As7UP+fCf/vy3+FfUH/BF+yvYv+Cn3wikls5V&#10;Vdcucs0ZAH+gXNf0cf8ACt/h3/0IWi/+CuH/AOJqWy8C+CdMu47/AE3wfpdvPEcxzW+nxo6n2IXI&#10;rjzHxYhj8vrYb6o17SMo35725k1e3L0udWB8OZ4PGUq/1m/JKMrcm9mnb4vI1QcjNFAGOKK/Gz9Q&#10;CiiigAooooAKKKKACiiigAooooAKKKKACiiigAooooAKKKKACiiigAooooAKKKKACiiigAooooAK&#10;KKKACiiigAooooAKKKKACiiigAooooAKKKKACiiigAooooAKKKKACiiigAooooAKKKKACiiigAoo&#10;ooAKKKKACiiigAooooAKKKKACiiigAooooAKKKKACiiigAooooAKKKKACiiigAooooAKKKKACiii&#10;gAooooAKKKKAPzG/4Oi/+TUPh9/2Pzf+kc1fiBX7f/8AB0X/AMmofD7/ALH5v/SOavxAr+m/DH/k&#10;kaf+Kf8A6Uz8D4+/5KSp/hj+SCiiiv0E+LCiiigAooooAKKKKACiiigAooooAKKKKACiiigAoooo&#10;AKKKKACiiigAooooAKKKKACiiigAozRTW+lADs0VvfET4Z+MPhTq1nonjXS2tbi/0ez1S1Q/xW1z&#10;CssTfirD6HI7Vg1y4PGYXMMLDE4WanTmk4yi0009mmtGjSpTqUajp1E01o090FFFFdRmFFFFABRR&#10;RQAUUUUAFFFFABRRRQAUUUUAFFFFABRRRQAUUUUAFFFFABRRRQAUUUUAFFFFABRRRQAUUUUAFFFF&#10;ABRRRQAUUUUAFFFFABRRRQAUUUUAFFFFABRmg9K6X4pfCPxp8HdV0vR/HGmm1uNW8P2WsWqEHJt7&#10;qISx598HBHY5FcdbMMFQxlLCVKiVWopOEW9ZKFuZpdVHmV+10aRo1pUpVIxfLGyb6K97X9bM5qii&#10;iuwzCiiigAooooAKKKKACiiigAooooAKKKKACiiigAooooAKKKKACiiigAooooAKKKKACiiigAoo&#10;ooA9E/ZD/wCTrvhn/wBj/o//AKWxV/VpX8pf7If/ACdd8M/+x/0f/wBLYq/q0r8H8Yf99wn+GX5o&#10;/YPDH/dcT/ij+TCiiivxs/UAooooAKKKKACiiigAooooAKKKKAPjf/gvv/yir+JH/X1on/p4s6/n&#10;OT7tf0Y/8F9/+UVfxI/6+tE/9PFnX85yfdr+i/CT/km6v/X2X/pED8P8SP8AkfQ/69x/9KmLW58L&#10;v+Sn+G/+w9af+jkrDrc+F3/JT/Df/YetP/RyV+mV/wCDL0Z8HS/iR9Uf1uUUUV/FB/VgUZorkfjl&#10;8b/hh+zp8MtU+MHxi8WW2i6Do9uZby8uG6n+GNF6vIx+VUHJJwKunTqVqip003JuyS1bb6JE1KkK&#10;cHObslq29ku51jyIil3cKFGST2r51/aN/wCCr37BH7LeoTeH/ib+0NpM2s2/E2heHy2o3cTf3JFg&#10;DCJv9mRlPNfjb/wUX/4Lb/tIftm61deDPhlrN94D+HscjJb6Npl0Y7vUl6B7uZMMcj/lkpCDPO8g&#10;NXxKdzNuY5PUn1r9lyHwmqVqUa2a1XG/2IWuvWTur+ST9T8tzjxIjTqOnl1NSt9qV7P0irP5tr0P&#10;3I8df8HPX7IehySQeBPgt4715l/1csy21nG34tIzD/vmvPdU/wCDqrQYTjRP2Ib24G483XxCWH5e&#10;x+Wwfn2/Wvx5or7aj4Z8IU42lRcvWcv0aPlanHnE1R3jVUfSMf1TP2F07/g6q0SUH+1/2H7yE7uP&#10;s3xEWXI9fmsE59q7nwf/AMHQv7LOqSLF40+AHjrScn5pLWa1u0Xn/fRun+z/APX/ABBop1PDTg+o&#10;rRoOPpOf6tk0+POJoPWspesY/okf0j/AT/gtj/wTm/aA1O38P6N8fLbw7ql0wWGw8Y2z6buYnG0T&#10;SfudxOAB5mTngGvqyzvrLULWO+sLuKeGVd0U0MgZXX1BHBFfyFbTnNfT37Bf/BV79qf9g7xHbweF&#10;/Fc/iHwaXxqPgnWrhpLV07tAxy1tIOzJ8p/iVhxXx+d+EsI03Uyuq219idtfJSSVvK69Wj6bKfEm&#10;TqKGYU1b+aN9PWLbv8n8mf0uZz0oryf9jT9sb4O/twfBKw+N/wAHNSka1uP3OpaZdbRc6ZdhQXt5&#10;lBIDDIIIJDKQQcGvWAcjNfi2Iw9fCV5Ua0XGUXZp7po/VaNajiaMatKSlGSumtmgooorE1CiiigA&#10;ooooAKKKKAPgv/g49/5Rt3X/AGO2lfzlr+fuv6BP+Dj3/lG3df8AY7aV/OWv5+6/pHwp/wCSXf8A&#10;18l+UT8L8RP+SgX+CP5sKRv60tI39a/Sz4M/q1/ZB/5NM+F//ZO9E/8ASCGvRK87/ZB/5NM+F/8A&#10;2TvRP/SCGvRK/i3Hf77V/wAUvzZ/VGE/3Wn/AIV+QUUUVynQFFFFAH5w/wDBz9/yYL4R/wCyvWH/&#10;AKatVr8JR0r92v8Ag5+/5MF8I/8AZXrD/wBNWq1+Eo6V/S/hb/ySkf8AHP8ANH4L4gf8lHL/AAx/&#10;IKKKK/RT4k/rL+AX/JCfBX/Ypab/AOksddbXJfAL/khPgr/sUtN/9JY662v4pxP+8T9X+Z/VWH/g&#10;Q9F+QV5V+05+2p+zJ+xrYaTqv7SvxTi8MW+uzyxaVJNpt3c/aHjClx/o8UhGAy/exnPFeq1+Tv8A&#10;wdQf8k5+D/8A2HNW/wDRNvXs8L5Vh88z6jgq7ajNu7ja+kW9Lprp2PM4gzGtlOT1cXSSco2sne2s&#10;ktbNPr3PrD/h+V/wSt/6Oys//CX1f/5Eo/4flf8ABK3/AKOys/8Awl9X/wDkSv5uaK/af+IR8Pf8&#10;/qv3w/8AkD8s/wCIlZ3/AM+qf3S/+TP6lv2Y/wBvb9kz9srUtY0n9mn4vw+KLjQYYZdWjh0m8tvs&#10;6SlhGc3EMYbJRvu5xjmvYsj1r8Zv+DV5h/wsn4yD/qB6P/6Ouq9C/wCCrv8AwXzi+Fmrap+zn+xH&#10;qNtea9b7rbXPHhRZrewkzhorNTlZZV6GRgUU8KGIyPzTMuCcTLiqplOWJzUVFuUmvdTim3JpJWu9&#10;LK76Js+7wPFlBcOwzLMGouTkrRvq02koptvZa6272P0H/aS/bO/Zh/ZG0Jdf/aD+M+i+HRIpNrYX&#10;Fz5l5dY/55W0e6WTtkqpAyMkV8R/FL/g5y/ZC8K3Mlp8MfhF408VsnEdxIsNhA/4uzuP++K/Ejxz&#10;488c/E7xPdeNPiL4u1HXNWvZDJd6lql4880rE5JLuSf8KygMDFfpWV+E+S4emnjZyqy62fLH5Ja/&#10;O/yR8JmHiNm1eo1hYxpx6XXNL5t6fh82fsE//B1bpn2/y0/YauPsueZj8Rl8zp/c/s/HX/a/wr0T&#10;4Yf8HPX7J3iW5jtPih8E/Gnhjd/rLi1kg1CFPxUxuf8Avivw5or163hnwfUhyxouPmpzv/5M2vwP&#10;Lp8ecTU5XlVUvJxj+iT/ABP6nf2Zf25v2U/2wdIbU/2fPjTo+vTQrm60oTGG/tveS2lCyqueA23a&#10;TnBNet5B6Gv5F/Cni7xZ4C8QW/i3wR4kvtH1SzkElrqGm3TwzQsO6uhBH4Gv2Y/4I3f8FxtX+N3i&#10;XS/2VP2w9Wt/+EkuI/I8L+NHURjVZR922usfKJ2GdsgADkYI3kF/zXirwzxWUUJYvATdSnHVxfxx&#10;XfTSSXWyTXZn3nD3HuHzKtHDYyKpzeia+Fvtrqn21a80fqhRQGz0or8rP0QKwPil8TvA/wAGPh5r&#10;HxW+Jmvrpfh/QLGS81fUGgkkFvAgyzlY1Z2x6KpPtW/Xz9/wVY/5Rw/Gf/sQb7/0CuzL8PHFY+lQ&#10;k7Kcoxdt7NpaHNjK0sPg6lWO8Ytq/kmzjl/4Llf8Ersc/tZWf/hL6v8A/IlH/D8r/glb/wBHZWf/&#10;AIS+r/8AyJX83NFfvf8AxCPh3/n9V++H/wAgfjn/ABErO/8An1T+6X/yZ/SK/wDwXK/4JXY4/ays&#10;/wDwl9X/APkSvqnQta03xHoln4h0W68+zv7WO4tJtpXzInUMrYIBGQQeQDX8iD/dr+s/4E/8kQ8G&#10;/wDYq6d/6TR18Bx5wdlvCtOhLCznL2jknzNPa1rWiu59lwfxPjuIalaOIhFcijblTW997t9jqqKK&#10;K/Nz7oKKK4X9oj9pL4L/ALK3wyvfi58dfHFroWi2Yx50/wA0k8mCRFFGMtLIccKoJ/AE1pRo1cRV&#10;VOlFyk3ZJK7b7JEVKlOjTc6jSS1beiS82d1ntXkP7R37ef7If7J1oZvjz8e/D+iXW3dHpH2zz7+U&#10;eq2sO6Uj/a27R3Ir8af2+P8Ag4G/aS/aSmvPAP7OMl38OPBskjJ9otZQNYv4s8ebOpPkA90iOeoL&#10;sMivgHVNU1XXNQm1bWtSnvLu4k33F1dTNJJI3qzMSSfrX65kXhPi8RBVczqezT+xGzl83qk/RSPz&#10;TN/EbD0JOnl9Pn/vSuo/Jbv5tH7pfEr/AIOaP2KfC1xJbfD74c+OPFG04jmjs4bOF/fMsm8D/gJ+&#10;leW6t/wdVaJBNjQv2ILy5j3N8158RFhbb2OFsH5PcZ49TX48gYGKK+9oeGfCNGNp0ZT83OX/ALa4&#10;nx9bj3iapK8aqj6Rj+qZ+y/hr/g6g+G13PGvjL9jvXtPjI/eNpfi6G7ZT7B7eHP5ivcvhB/wcSf8&#10;E7viVdw6d4r8ReI/Bc0zBd3iLRWaFCTj5pLYyBR7ngdyK/n2oPIxWWK8L+E68bU4Sp+cZt/+lcxp&#10;h/EDiOjK85xn6xS/9J5T+tT4Z/Fz4XfGbw5D4y+EvxH0XxNpMw/d6hoWpxXUJ9t0bEA88g8jvXSZ&#10;r+Tf4K/tAfG79nTxbD44+B/xP1jwzqcMiv8AaNKvGjEmP4ZE+5IvqrgqRwRzX7Ef8E0f+DhDwj8a&#10;9VsPgr+2lFp/hjxHcBYdO8ZW+IdN1CXgBJ1J/wBFkbswPlk5/wBXwD+Z8R+GeaZRTeIwcvbU1q0l&#10;aaXprdemvlY+8yPj7L8yqKjil7Kb21vFv16fPTzP1AzRUcNxBNCs0EqujqGRlbIYHoQe4qSvzM++&#10;CiiigDy39pv9sz9mr9jfR9L1/wDaU+J8fhiz1q6kt9Lmm026ufPkRQzLi3ikIwCDkgDmvH/+H5X/&#10;AASt/wCjsrP/AMJfV/8A5Er5e/4Omv8Akinwm/7GnUP/AEmjr8Wq/YuEfDzJ+IMhp43EVKilJyTU&#10;XFLSTS3i307n5jxLxtmmS5xPCUYQcYqOrUr6pPpJLr2P6Rv+H5X/AASt/wCjsrP/AMJfV/8A5Er0&#10;z9mT/goF+yH+2Nr+p+Gf2bPjJD4mvtGtEutSt4dJvbfyIWfYrE3EMYOW4wCTX8ttfqV/wa1uo+Pv&#10;xTLHA/4Q6z5P/X1XRxN4b5LkuRV8bRq1HKCTSbjbWSWtoJ9e5hkPHWa5pm9LC1acFGbabSlfZvS8&#10;munY/a7cPWvNf2jf2wP2av2TfDn/AAk/7Qfxj0bw3A//AB7291cb7q5PpFBGGllPrtU46nAr8/8A&#10;/gq1/wAF8dP+DOpah+z1+xRqVlqniaFXg1rxttWa10qXJVorZWBWaZccuQY1PGGIIH40/ED4ieP/&#10;AIreKrrxz8TPGWpa9rF6+661PVrx55pT7s5J/DoK8fhfwzx2bUo4nHydKm9Ure/Jd9dIrtdN+VtT&#10;0+IOPsLltR0MHFVJrd391P5ayfe1l5n7cfFL/g5u/Y78KXUll8MvhX408WFWwty0cNhA/vmRmf8A&#10;8c/KvMX/AODqvTBfiOP9hy5NrnmZviOokH/AP7Px1/2q/H0DAwKK/TKPhnwhShaVFz83OV//ACVp&#10;fgfB1ePOJqkrxqqPkox/VN/ifuF8NP8Ag59/ZV8RXUdp8TvgZ408NbmG+4s5rfUIkHfODG559Er7&#10;U/Zh/b1/ZL/bD083XwA+NWk6zdRpuudGkm+z38A9Xtpdsm3PG4ArnoTX8tNXfDXibxL4L1228U+D&#10;9fvNL1KzlEtnf6fdNDNC46MrqQVP0NeXmfhRkOIpt4OUqUumvNH5p6/+THoZf4jZxh6i+tRjUj10&#10;5X8mtPwP6680V+Uf/BGz/guTr3xa8UaT+yh+2RrS3Gu32218J+N5FWP7dN0S0uwMDzW4CSgfORh8&#10;s24/q4Dmvw3PMizDh7HPC4uNnumtpLun/TXU/WsozjBZ1g1iMM9Nmnun2a/pMKKKK8c9QKKKKACi&#10;iigAooooAK/CX/g51/5Ph8Lf9k3tf/S27r92q/CX/g51/wCT4fC3/ZN7X/0tu6/RPC//AJKuP+CX&#10;5Hw/iF/yTkv8UfzPzhooor+mD8HPrz/gg3/ylf8AhT9db/8ATHqFf0eV/OH/AMEG/wDlK/8ACn66&#10;3/6Y9Qr+jyv518XP+Skpf9eo/wDpcz9u8Nf+RHV/6+v/ANIgFFFFflp+hBRRRQAUUUUAFFFFABRR&#10;RQBi/EX4geEfhT4F1b4lePtZXT9D0OwkvdWvmheQQQRrud9qBmOADwoJ9BXzOv8AwXJ/4JX45/ay&#10;s/8Awl9X/wDkSvSP+Cj/APyYR8YP+ye6p/6TtX8uNfpvAnBeWcUYOtWxU5xcJJLlcUrWvreLPgeL&#10;+Ksw4fxVOlh4RalFt8yb626NH9I3/D8r/glb/wBHZWf/AIS+r/8AyJSP/wAFyv8Agld2/ays/wDw&#10;l9X/APkSv5uqa3Wvuv8AiEfD3/P6r98P/kD5H/iJWd/8+qf3S/8Akz+urwp4n0Pxr4Y0/wAY+GL8&#10;XWm6rZRXen3QRl82GRA6PhgGGVIOCAfUVoV59+yb/wAmufDn/sR9K/8ASSOvQa/n7EU40cROmtk2&#10;vuZ+0UZupRjN9Un96CiiisTQ4P8AaI/aU+Cf7KXw9b4sftAeOo/Dvh5L6K0bUZLKe4HnSZ2Jtgjd&#10;+dp524GOTXhP/D8r/glb/wBHZWf/AIS+r/8AyJXnf/ByB/yjcuP+x40r/wBrV/P7X61wVwDlPEmT&#10;vF4mpOMuZxtFxSsku8W+vc/N+KuMcyyPNPq1CEHHlT95O93ftJdux/SN/wAPyv8Aglb/ANHZWf8A&#10;4S+r/wDyJV7wr/wWh/4Jm+OfFOneC/Cv7UVpdanq99DZ6dar4b1VTNPK4REy1qFGWIGSQBnkiv5q&#10;69C/ZF/5Ov8Ahn/2P2j/APpbFX0+J8J+H6OHnUVardJveHRf4D5+h4jZ1UrRg6VPVpbS6v8AxH9W&#10;1FFFfz8ftAV8r+IP+C1f/BMbwp4hvvC3iH9qa0t7/TbyW1vrdvDeqt5U0blHXK2pBwwIyCRxxmvq&#10;iv5Ov2kP+TiPHn/Y66r/AOlctff8B8KZfxTWrwxU5R5FFrlaW7d73T7HxnGHEWM4epUZYeMZc7af&#10;Mm9rbWa7n9Cf/D8r/glb/wBHZWf/AIS+r/8AyJR/w/K/4JW/9HZWf/hL6v8A/Ilfzc0V+k/8Qj4e&#10;/wCf1X74f/IHw3/ESs7/AOfVP7pf/Jn9duk6tY67pNtrmk3HnWt5bpPazbSN8bqGVsEZGQR1Ga8G&#10;/bN/4Kd/sifsLwpp/wAafiJ5mvTQ+ba+FtFj+1ahInOHZAQIlJHDSFQecZwa8Q/4KTf8FRtK/wCC&#10;f/7JXhLwt8Pbu1u/id4o8K2i+H7OZBIumwfZ1Vr+VDwQp4RTw79iqtX4G+M/Gni34i+K9Q8deO/E&#10;N3q2sapctcajqV9MZJriVjyzMep/kOBxXw/B3h7LPL4vGScaCbUUtJTs9720j0vbXW1tz6vifjZZ&#10;TbDYVKVWybb2jfp5vy6db7H7AeMf+DqHwBY6i8XgD9jbWdUtQ+En1jxpFYyMvrsjtZwD043H68c9&#10;F8NP+Doj9nLXryO1+Kn7Oni3w4jNhrnTdSg1KNOepysLfkpr8SqGzjiv06fhnwfKnyqi0+6nO/4t&#10;r8D4GPHnE0anM6qa7csbfgk/xP6lP2Wf2+/2Sv2ydPa6+APxo0vVryNN1zoc0v2fUIBx8zW0uJNv&#10;beAUJ4DGvZM1/Nj/AMEV/gJqvx9/4KI+A9Ntrq6g0/w3eHX9YmtJmjYwWuHWMsuDtkl8qNhnlXYV&#10;/SYnSvxPjbh3BcM5pHDYaq5qUeazteN20k2t72vsj9X4TzzF59lzr16ai0+W6vZ2Sbdntv3Y6gnH&#10;WivOf2nv2q/gZ+yD8L7r4s/HnxtBo+l26sLeHhri+lAyIYIs7pZD6DgdSQMkfJUaNbE1o0qUXKUn&#10;ZJK7b8kfSVq1KhTdSpJRitW3okj0bcPWvFv2kf8AgoX+xr+yYrQfHT4/6DpOobdyaLBcG6v2HY/Z&#10;oQ8ig9mZQvvX4xft7f8ABfH9qH9qee68D/A66ufht4JaRlEOl3JXVL+PoPPuVPyKR1ji2jkhmcYr&#10;4Rv72/1W9l1HU72W4uJ5C81xcSF3kY9SzHkk+pr9dyPwnxOIgquaVeS/2I2cvnJ3Sfon6n5nm3iP&#10;QoydPL6fP/eldL5Ld/Nr0P3P+I//AAc3fsZeGpZbf4ffC3xx4mZc+VN9ngsonP1kkLAf8AP0rzDV&#10;P+DqvR4p8aL+w7d3EeT8118RVhOO3C6e/wDPj3r8e6K+8o+GfCFKNpUZT83OX/trij5Gtx7xNUle&#10;NVR9Ix/VM/Zrwz/wdPfC27mVfGX7IPiGwjwu9tM8VwXZB74DwQ5x25Gfavdvg7/wcNf8E6viddQ6&#10;f4n8X694LuJmCr/wkuiv5Kk+stuZFX6nAHciv576DWOK8L+FK8WqcJU33jNv/wBK5jTD+IHEVGV5&#10;yjP1il/6TY/ra+HvxN+HXxY8Nw+Mfhh4+0fxFpNyu631LQ9SiuoHHs8bFf14reyPWv5P/gP+0r8e&#10;v2Y/FsPjf4D/ABU1jwzqEMyyFtOuiIpsfwyxHMcqnoVdSCOCK/Zf/gmb/wAF/wD4fftHapY/BT9r&#10;W1sPCPjK52w6b4gt/wB3peqy5A2NuYm2lY9ASY25wynCn8x4k8Nc1yam8RhZe2prV2VpJea1uvNe&#10;tkj77I+PMuzSoqOJXspva7vFvyeln5P72fpTRTVkVvunr0p1fmp94FDZxxRRQB49+03+3r+yX+xp&#10;qWkaT+0v8YIfDFxr0E02kxzaTeXP2hIiqyEfZ4ZAuC6/exnPGa8u/wCH5X/BK3/o7Kz/APCX1f8A&#10;+RK+Gf8Ag6h/5KV8G/8AsB6x/wCjrWvyfr9o4W8OMlzzIaOOr1ailNO6i420k1peLey7n5XxBxxm&#10;mU5xVwlKnBxjazalfWKetpJdex/SMf8AguV/wStx/wAnZWf/AIS+r/8AyJXrn7L/AO2z+zD+2ZZ6&#10;xqH7NXxUh8UQ+H5IY9XeHTbu2+ztMHMYP2iKPdkRv93OMc44r+Vx/u1+w/8Awa66zpPh/wCGXxy1&#10;7XtTgsrGxvdGnvLy6lWOOCJIb5mdmPCqACSTwAKz4s8OsnyHIauNw9SpKcXGyk4te9JR2UU+umu5&#10;pw5xxmmcZxTwtaEFGXNdpST0i31k107H65ZHrXz/APtXf8FPP2LP2NZW0r4zfGixXWlTcvhrRf8A&#10;TdQxjjfFFnygexkKA9s1+ZP/AAVO/wCC+/jr4n6tq3wF/Ym1y40HwtDM9rqXjaH5b3VwOGFsetvA&#10;T0cYkcDqgJU/mDf32oapeyalql9Nc3E8hea4uJC7yMTyWY8kn1NY8N+FuIxtKOIzSbpxeqgvit/e&#10;b0j6Wb72Zpn3iFRwtR0MviptaOT+H5Jav1ul2uj9qvH3/B0h8AdIvWt/ht+zJ4s1yNWwLjVNYt9P&#10;V/cBVmOPqAa5jRP+Dqjw/Pc7fEn7Ed9aw5H7yx+ISXDY5z8rWMft359sc/jxRX6FDw14PjT5XQbf&#10;dznf8JJfgfFy484mlK6rJeSjG34pv8T9/Pgj/wAHGn7AfxPuoNM8eSeJvAlxMwTzNe0wTW6k9zLb&#10;NJge5Ue+K+4vAXxE8B/FLwza+Nvht400vxBo99Hvs9U0fUI7m3mX1V4yVP51/JCeRivWv2S/24P2&#10;k/2JvHcHjn4DfES609VlBv8ARbhjNp+oR/xRzQMdrAjjcMOvVWUgGvms68JcDUpueWVHCX8s3eL8&#10;r2uvV8x72VeJGMp1FHHwUo/zR0kvls/wP6ns56UV8r/8Ey/+Cp3wd/4KI+BHi06KPQPHekwbvEHh&#10;Ga4DMFG0G5tz1kgJYDOAyMdrD7rN9UA5Ga/EMfgMZleKlhsVBxnHdP8ArVPo1oz9YweMwuYYeNfD&#10;yUoy2a/rR90wooorjOoKM0VyPxv+Ofwq/Z0+GmpfFz4y+MrXQ9B0qHfdXt03U9o0UfNJIx4VFBYn&#10;oKunTqVqip003JuyS1bb6JE1KkKUHObSS1beiS8zrtwHOa+d/wBqD/gqj+wt+yRfSaD8Wfjxpr61&#10;CP3nh7Qc6hexnGcSRw5EJI6CQpnPGa/IX/gov/wXg/aE/ayvbz4d/AO+vvh/4A81kCWdxs1TVY+g&#10;a4mTmJSOfJjIHOGZ8DHwVLLPczNcXMzSSSMWkkdiWYnqST1NfsWQeE9avTVbNajhf7Ebc3zk7pei&#10;T9T8vzrxGp0Zull0FK32pXt8lo36tr0P22+IH/B0R+zVotw8Hw3/AGd/GOvbT8s2oX1vYRv9Mea3&#10;p1WuKj/4OrNOa+2S/sM3C224/vl+JAMmMcfJ/ZwHX/a496/H2ivu6fhrwfTjaVBy83Od/wAJJfgf&#10;I1OPOJpyuqyXkox/VN/ift14A/4Ohf2ZNamjt/iL+z3400HdjdNY3ltfRpxz3iY/gvPtX1Z+zT/w&#10;Vp/YI/ap1CHw98N/j7ptprVxgQ6D4kzp11Kx/hjE2Fmb/ZjZj7V/MzSL5iOHRtrKcgg9K87HeFPD&#10;mIg/q7nSl0s+ZfNSu396O7B+ImeUJL2yjUXW6s/k1p+DP6+FdXXcjAg8gjvS5z0r+db/AIJ/f8Ft&#10;/wBqX9i/U7fwp401q68feA2dVm8P61dl7izTPLWlw2WjP+wxaM+inJr93/2Vv2sfgj+2N8JbP4w/&#10;AzxZHqWm3ACXVs2FudPnwC0E8ecxyLnp0PUEgg1+O8TcG5twzU5qy56Tek1t6NfZfk9H0bP07IeK&#10;Mtz+NqT5ai3i9/Vd1+PdI9KooBzzRXyR9IFFFB6UAGR61h/ED4k/D34VeG7jxj8TfHWkeHdJtU3X&#10;Gp61qUdrBGPd5GCj86+S/wDgqx/wV6+Hf/BPrw6vgXwXb2XiT4mapDusdBec+TpkJHFzd7eQp/hj&#10;BDP14UE1+DP7R37Vv7Qv7WfjWbx58ffihqXiC8kmZ4YLicrbWgP8EEIwkSgcYUD3ycmv0LhXw9zL&#10;iGksTWl7Ki9m1eUv8K00838kz4niLjbA5LUdClH2lVbq9lH1euvkvnY/dT4vf8HCP/BOL4ZXM2n+&#10;H/HeteMLiEkf8U1ochiY+0s/lqfqMg+teHeKf+Dpj4I2czL4L/ZR8V6hGG+VtT162sy34Ik2K/Fq&#10;iv1TC+FvCtCKVSM6j85Nf+k8p+e4jxB4irSvCUYekU//AEq5+vs//B1dCs7Ja/sJyPHu+R5PiaFY&#10;j3A004/M1s6L/wAHUHw1uLjHiL9jvXrWPjLWPi+G4b34a3j/AJ8+1fjTRXZLw34NkrLDNf8Ab9T9&#10;ZHLHjriiLu69/wDtyH/yJ+9Hw6/4OWP2DfFdxHb+M/DHjjwvvwGlvdJjuI0PuYJWOP8AgOfavrz9&#10;nP8AbZ/ZU/ay01tQ/Z++Oeg+IpI1zPp9vdeVewD1ktpQsyDPQlQD2Jr+Vs1d8NeJvE3gzXbbxP4Q&#10;8QXml6lZyCSz1DT7poZoXHRldSCD9DXh5j4TZJXpv6nUnTl0u1KPzTs/xPWwPiRm1GaWJhGcetvd&#10;f36r8D+uvI9aK/Hj/glJ/wAF+vEE2v6T+zr+3Vrq3UN06Wmh/EORQJI5CQEjv8cMpzt8/GQcF8/M&#10;4/YWGeKdFkhcMrLlWU5BHrX4rn3D2ZcOYz6vi476xktYyXdP809V1R+rZPnWBzzC+2w0tt094vs1&#10;+T2Y6iiivDPWCiiigAooooAKKKKACiiigAooooAKKKKAPzG/4Oi/+TUPh9/2Pzf+kc1fiBX7f/8A&#10;B0X/AMmofD7/ALH5v/SOavxAr+m/DH/kkaf+Kf8A6Uz8D4+/5KSp/hj+SCiiiv0E+LCiiigAoooo&#10;AKKKKACiiigAooooAKKKKACiiigAooooAKKKKACiiigAooooAKKKM0AFFGR60ZoAK7z9l/4O3Px/&#10;/aF8H/CCFW8vXNchgvGTqlvu3TN+EYc/WuDbpX3x/wAEDfgOvi/46eIvjzq1rutfCWkiz01nXg3t&#10;0SCw91hSQH/rstfknjvx/Dww8Ic54k5uWpQoSVJ/9Pqn7uiv/Bk438rvofScI5O+IOJcLgbXU5rm&#10;/wAK96X/AJKmdj/wX7+AOl6VaeAvjr4a0lbeOC3bw7qCwoFRYkBltQAOm3M6/QqONtfmsDkZr98f&#10;+CjnwJT9of8AY38aeBYIt2oWumnVNHYLlvtVr++VRnpvCtHnsJDX4HdODX84/s+/EN8YeB/9j4io&#10;5V8srTpO7vL2VRurSk32vKcF2VO21j7jxmyX+zOLPrMI2hXipeXNH3ZL8E3/AIgooozX90n5GFFF&#10;FABRRRQAUUUUAFFFFABRRRQAUUUUAFFFFABRRRQAUUUUAFFFFABRRRQAUUUUAFFFFABRRRQAUUUU&#10;AFFFFABRRRQAUUUUAFFFFABRRRQAUUUZHrQAUUbh60bh60Ad1+zB8Jbn47/tDeD/AIQwW7SLruvQ&#10;QXKr1FuG3TN9BGrknsBX35/wX5/Z9trfwz4F+P3hvTo449N3eHtUWOMDEJHmWp46BSJl/wCBqO1c&#10;H/wQJ+CcHij47eJfjlqdn5kPhXRxZ6bIy8JdXRILA+ohSRfpIa/QT/goH8Cm/aI/ZC8bfDixs/O1&#10;L+yHvtFjVcs15bjzokHu5Ty/+B1/lp9Ib6QX+qn0y+G8NCry4XK1GliNfdTx1lWbWzUKMqMtdVKN&#10;+iP6C4L4M/tLwvx1RxvUxF5Q7/uvgt6zUl6M/AAHNLSAFCQ4wc9KXcPWv9Sz+fQoo3D1ozQAUUUU&#10;AFFFFABRRRQAUUUUAFFFFABRRRQAUUUUAFFFFABRRRQAUUUUAFFFFABRRRQAUUUUAeifsh/8nXfD&#10;P/sf9H/9LYq/q0r+Uv8AZD/5Ou+Gf/Y/6P8A+lsVf1aV+D+MP++4T/DL80fsHhj/ALrif8UfyYUU&#10;UV+Nn6gFFFFABRRRQAUUUUAFFFFABRRRQB8b/wDBff8A5RV/Ej/r60T/ANPFnX85yfdr+jH/AIL7&#10;/wDKKv4kf9fWif8Ap4s6/nOT7tf0X4Sf8k3V/wCvsv8A0iB+H+JH/I+h/wBe4/8ApUxa3Phd/wAl&#10;P8N/9h60/wDRyVh1ufC7/kp/hv8A7D1p/wCjkr9Mr/wZejPg6X8SPqj+tyiiiv4oP6sEZtor8Av+&#10;C9v/AAUJ1j9qP9pC6/Z78Eavt8C/Du+e1EcEmV1LVFys9w2OCEOYkHONrtn58D9i/wDgpR+0Rqv7&#10;LP7EXxC+M/h2R49WsNDa30WaNcmG8nIgil/4A0gfnj5ea/l8lnmuZnubmZpJJGLSSOxZmY9SSepJ&#10;r9k8J8hp4jEVM0qq/I+WH+Jq8n8k0l6s/L/EbOKlGjTy+m7c/vS9L2S+bTb9ENooyPWr/hTwt4h8&#10;deKNN8FeEdLlvtU1a+is9OsrdcvPNI4REA9SxAr93lKMYtvRI/IIxlKSSRnliDirsHh3xJdRia10&#10;C8kRuQ0dq5B/IV/QJ/wTk/4Ih/s3fsneB9O8W/GnwZpfjj4jXEKS6hqWrW/n2mmuQCYLWGT5PlPH&#10;nMu9iCRtB219r6f4R8KaXarZaZ4Y0+2hVcLDBZRooHpgDFfkWZ+LeX4XFSp4Sg6sU7czlyp+is3b&#10;zdvQ/Scv8NsbiMOqmJrKm39lLma9XdK/pf1P5Hr3TNV03/kI6bPb+nnQsufzFQg5r+tPxf8AB34S&#10;+PLCTTfG3ww8P6vbyLiSHUtHhnUj0w6mvyY/4Lj/APBHD4R/CT4UXn7Yf7J/g9dBt9JuY/8AhNPC&#10;9jI32QQSPsF5AhJ8oq7IrxrhNp3BV2tnu4f8T8vzjHQwlei6Upu0XdSi29k3ZNX2Wj17HLnPh/js&#10;swcsTRqqpGKu1azst2tWnbd6rQ/JOihelFfqB+fn2x/wQU/au1n9nT9u3Q/h9c6vJH4d+Jckehar&#10;aGQ+W10xb7FKRnG8TN5YPUCdh3Nf0QL0r+SH4beLNU8B/Efw/wCOdDuDDfaLrdrf2cw6pLDMkiN+&#10;DKK/rU0TU4Na0a11i1/1d3bpNH/usoYfoa/n/wAXMup0M0oYyCt7SLT83C1m/lJL0R+y+GuOnWwF&#10;bCyfwSTXpK+n3pv5lqiiivyM/SwooooAKKKKACiiigD4L/4OPf8AlG3df9jtpX85a/n7r+gT/g49&#10;/wCUbd1/2O2lfzlr+fuv6R8Kf+SXf/XyX5RPwvxE/wCSgX+CP5sKRv60tI39a/Sz4M/q1/ZB/wCT&#10;TPhf/wBk70T/ANIIa9Erzv8AZB/5NM+F/wD2TvRP/SCGvRK/i3Hf77V/xS/Nn9UYT/daf+FfkFFF&#10;Fcp0BRRRQB+cP/Bz7/yYN4R/7K9Yf+mrVa/CUdK/dr/g59/5MG8I/wDZXrD/ANNWq1+Eo6V/S/hb&#10;/wAkpH/HP80fgviB/wAlHL/DH8gooor9FPiT+sv4Bf8AJCfBX/Ypab/6Sx11tcl8Av8AkhPgr/sU&#10;tN/9JY662v4pxP8AvE/V/mf1Vh/4EPRfkFfk7/wdQf8AJOfg/wD9hzVv/RNvX6xV+Tv/AAdQf8k5&#10;+D//AGHNW/8ARNvX1nh9/wAlhhfWX/pEj53jT/kmMR6R/wDS4n400UUV/VR/O56r8Av2w/iz+zT8&#10;L/iF8OPhLqDabN8R7OzsNW1mCYrPBZQmcyQxY+6ZfNCl85CqwA+bK+UhSO9KQAM4r6u/4Jd/8Eq/&#10;ih/wUW8cz37383h3wBos2zXvFBt95klwD9ltwcB5iCCSflRTk5JVW8vGYjLMlo1sdXagnZyl1bSS&#10;Xm3ZJJI78LRzDNK1PCUU5tXUV0SbbfkldttnyiiSzSCGGNmZvuqq5J9quTeHPEdvCbifQLxIxyXa&#10;1cAD64r+nb9mL/gm1+xh+yX4bt9D+E/wN0f7ZCgFx4g1i1W81C6fu7zygsMkZ2ptQfwqK9lvPCHh&#10;TULRrC/8MafPAy7WhmskZGHoQRivy3FeMGFjWaw+Fco93JRb+SUvzP0LD+GWIlSTrYhRl2UW1991&#10;+R/IsGycU6v3w/4Kg/8ABDf4IftJ+A9V+KX7M3gix8J/EjT7SSe3stJjS2sdeZRnyJYwAkcrYwsq&#10;7eTh8jBX8FdS0vUdD1O50XWLKW2vLO4eC6t51KvFIrFWRgehBBBHYiv0HhninLuKMK6uHupRspRe&#10;6vt6p9H+TPjM+4fx3D+JVOvZxl8Mls+/o11RDU2l6lqOh6pb63o9/La3dncJNa3Fu5V4pFYMrqRy&#10;CCAQR6VDQ3SvpGuZWZ4O2x/Tf/wSw/a5uv20/wBirwn8YNfnjfxBDA2l+KPL4DX9v8jy47eYNsuO&#10;g8zA4FfRNfkr/wAGsnxRurvwb8W/gteXX7rT9S0zWdPhLd50nhnIHt9ng/76/P8AWrNfyRxdltPK&#10;OJMThaatFSul2UkpJfK9vkf0pwzj55lkdDETd5NWfm4txb+drhXz9/wVY/5Rw/Gf/sQb7/0CvoGv&#10;n7/gqx/yjh+M/wD2IN9/6BXm5L/yOMN/18h/6UjuzT/kWV/8Ev8A0ln8xFFFFf2Ufy6I33a/rP8A&#10;gT/yRDwb/wBirp3/AKTR1/Jg33a/rP8AgT/yRDwb/wBirp3/AKTR1+L+MX+74P1n+UT9T8Mf42K9&#10;IfnI6qiihvWvws/XTjvj78dvhx+zT8Ide+N/xa16PTdB8P2LXN5PIw3OeiRIP4pHcqiKOWZgO9fz&#10;af8ABQ3/AIKB/F7/AIKD/Gib4hePrs2ehafNNF4S8NQMfI0y1Zhjud0zhUMkn8TDgKoVR9cf8HHX&#10;7dt38UvjVafsa+BNUP8Awj/gllufEzwycXmrOuRGcdVhjI/4HI/90GvzKUDFf0R4a8J0suwMczxE&#10;f31RXjf7MHtbzktW+zS7n4jx1xHUx2MlgKEv3UHaVvtSW9/KL0Xnd9gC4OaWirnh3w54h8YeILPw&#10;r4U0a61HUtRuUt7GwsoWkmuJXbaqIq5LMSQABX6lKUYxu9EfnqTbsimTgZpu49a/Xz9gz/g2z0zV&#10;PDen/Ef9uvxLfQ3V0qzL4D0C6ERgTghLq5GTuI+8kWNvTzM9P0A8Cf8ABLj/AIJ5fDnTI9J8M/se&#10;eBTHGm0TaloiX05HHWa58yRundjzX5vm3ilw/l9Z0qClWa3cbKPybevqk15n3eXeH2dY2iqlVxpJ&#10;9JXcvuW3zd/I/mFBJ60V/ST8cv8Agij/AME3/jlpM1lcfs6ab4XvpFxBq3gtm02WFv7wjiPkv/wO&#10;Nv61+SX/AAU0/wCCJ3xp/YQtJfir4D1Sbxp8OQ3+kaxHbhLvSSSAFuoxxtOeJUyueGCHG7vyHxCy&#10;HPKyw6bp1HolO1m+yabV/J2b6I4844KzjJ6LrNKpBbuN9PNppP5q6XU+I6CM0Zor7s+QP1k/4IZf&#10;8Fi9U0bWtH/Yn/am8UNcabdGOy8A+J75staSdEsLhz1jPCxufunCE7SCv7KZz0r+QmCaa2nS6tpW&#10;jkjYNHJGxDKw6EEdCK/os/4Ikft4Xv7bH7JVvZ+O9dW88ceBnj0nxM8j/vrqPZ/o1447mRFYM3eS&#10;KQ1+C+JnCNHBS/tbCRtGTtOK2Te0l2Tej87Pqz9i4B4lqYpf2biZXkleDe7S3i/Raryv2Psqiiiv&#10;x0/Tj8rP+Dpr/kinwm/7GnUP/SaOvxar9pf+Dpr/AJIp8Jv+xp1D/wBJo6/Fqv6f8NP+SPoes/8A&#10;0tn4Bx5/yU1X0j/6Sgr1T9nP9sH4t/steDfHnhv4PamdMvfH2iw6Tf6zCxE9rarIXkWI/wALODt3&#10;9VGcYJBHldG0elfb4jD0cVT9nWipR0dnto01+KPkqNath6ntKUmnrqt9VZ/gxADnJNKqSSusUMbM&#10;zcKqrkmvqX/gmH/wS3+Kv/BRf4gzm0vm0HwLokqjxH4okj3EMcEW1up/1kxHPOFReWOSqt+6/wCy&#10;5/wTM/Yu/ZG8NW2j/C74I6TPfwxgXPiLXbRL3Ubp+7tNIp25PO1AqDsor4ribj7KeHK31ezqVesY&#10;tJL/ABPp6JN97H1WQ8G5lnlP211Tp9JPW/ouvrdI/mPk8OeI4YTPN4fvlQDJdrVwoH1xVEMc4r+u&#10;m68JeFb6ybT73wxp81uy7Wgks0ZCPTBGMV8Lf8FN/wDgh/8AAb9qbwNqXxF/Z98Hab4M+JFjayTW&#10;raVbCCy1plBbyLiJMIrt0WZQGBI3bgAB89lfi1l+KxUaWMoOlFu3MpcyXqrJpeav6HuZh4b43DYd&#10;1MNWVRrXl5eVv01av5Ox+ANB54qxrGj6r4d1m88Pa5YyWt7YXUlveWsy4eGVGKujDsQwIPuKr1+t&#10;pqSuj811WjFhmns5o7q0meOWNw0ckbFWVgcggjoQa/ph/wCCSX7Xdx+2h+xD4X+J+v6p9q8R6bv0&#10;XxVIzZZr63C5kb3kiaKX/tpX8zjdOlfrx/way/Ee+834tfCV7hjb7dN1eGMnhHzLC7D/AHh5ef8A&#10;cFfnHihldPGcNvE296i00/KTUWvTVP5I+68P8wqYXPlQv7tVNP1SbT/Br5n7A0UL060V/NZ+7BRR&#10;RQAUUUUAFFFFABX4S/8ABzr/AMnw+Fv+yb2v/pbd1+7VfhL/AMHOv/J8Phb/ALJva/8Apbd1+ieF&#10;/wDyVcf8EvyPh/EL/knJf4o/mfnDRRRX9MH4OfQX/BK/9on4afsoft6+A/j98YL66tvDmgf2n/aU&#10;1natPKvnaXd28e1Byf3kyA+gJPav2Q/4iJf+CaH/AEO3ij/wlZv8a/ntIBo6cCvj+IOCMn4kxkcV&#10;i3NSUVFcrSVk2+qet2z6bJeLM0yHCyw+GUeVyctU27tJd10SP6Ev+IiX/gmh/wBDt4o/8JWb/Gj/&#10;AIiJf+CaH/Q7eKP/AAlZv8a/ntorwv8AiE/DP81T/wACj/8AInsf8RGz/wDlh/4C/wD5I/oS/wCI&#10;iX/gmh/0O3ij/wAJWb/Gj/iIl/4Jof8AQ7eKP/CVm/xr+e2ij/iE/DP81T/wKP8A8iH/ABEbP/5Y&#10;f+Av/wCSP6Ev+IiX/gmh/wBDt4o/8JWb/Gj/AIiJf+CaH/Q7eKP/AAlZv8a/ntoo/wCIT8M/zVP/&#10;AAKP/wAiH/ERs/8A5Yf+Av8A+SP6Ev8AiIl/4Jof9Dv4o/8ACVm/xr7C+D/xV8I/HL4XeH/jD4Bu&#10;JptE8TaTBqWlSXEJjkaCVA6FlPKnBHHav5K26V/UJ/wTG/5R4fBU/wDVNNI/9JUr4Lj7g3KeGcDR&#10;q4RzblKz5mnpa/RI+w4N4ozLPsZVpYlRtGN1yprW9urZ7pRRRX5afoR4r/wUf/5MI+MH/ZPdU/8A&#10;Sdq/lxr+o7/go/8A8mEfGD/snuqf+k7V/LjX774P/wDIrxP+Nf8ApJ+N+Jn/ACMKH+B/mFNbrTqa&#10;3Wv18/Mz+rn9k3/k1z4c/wDYj6V/6SR16DXn37Jv/Jrnw5/7EfSv/SSOvQa/i3G/75U/xS/Nn9UY&#10;X/daf+FfkFFFFcp0HwT/AMHIH/KNy4/7HjSv/a1fz+1/QF/wcgf8o3Lj/seNK/8Aa1fz+1/SXhT/&#10;AMku/wDr5L8on4X4if8AJQL/AAR/NhXoX7Iv/J1/wz/7H7R//S2KvPa9C/ZF/wCTr/hn/wBj9o//&#10;AKWxV+gY7/cav+F/kz4vCf71T/xL8z+raiiiv4tP6oCv5Ov2kP8Ak4jx5/2Ouq/+lctf1i1/J1+0&#10;h/ycR48/7HXVf/SuWv2bwe/3rGekPzkflvid/u+G9ZflE4yiiiv3Y/ITtP2gfj98SP2mPidd/Ff4&#10;oat9q1C4hht4IkyIrS1hQRw28QJO1EUADuTkkkkk8XSEADivv/8A4J/f8EA/j9+1x4Ntfi/8YPFY&#10;+HnhPUI1l0lJrH7RqOpRHpKsW5RDGR0ZzubGQm0hq8jH5llPDuBU8TNU6askvyUUtX8kelg8BmWd&#10;4twoRc5vVv8AVt6L5nwDQ3TpX7aar/wa6/s4TaL5GjftH+MoL/acXVxY2skZPbKAKcf8Cr4z/a//&#10;AOCAH7av7N10mr/DSwh+Jnh64mWNL7w3AyXlsWYAefasSwHP3o2dR/EV4rxcv494WzKt7KnXUZPb&#10;mTjf5uy+V7nqY3g/iHA0/aTotr+61K3yWv4H2L/wbGfsvw+E/gr4w/as1yyxf+LNQGjaK7L9yxtj&#10;ulYH/ppOwB/6919a/UscV5r+x9+z5pP7K37Mvgr9n/R3jlXwzoEFrdXUa7Rc3W3dPNj/AG5Wduem&#10;cV6VX84cTZq86zyvjL3UpPl/wrSP4JfM/c8hy5ZTk9HDW1itf8T1f4tnAftN/tJfDH9k34Ka58d/&#10;i5q32XRtDtt7IvMt1MTtjgiX+KR2IUDtnJwASP5r/wBu39uj4yft8fGu8+KnxQ1WSOxhkePw34di&#10;lP2XSLUniNFzjeQAXfq7dcAAD6t/4OIf27NV+OX7SX/DKfg3VtvhP4c3DJqkcLcXusEYlL+ohH7t&#10;R2Yy56gD86ce1fuHhxwnSyvL45jiI/vqqur/AGYPZLs5LVvtZd7/AJJxzxHUzHGywVGX7qm7P+9J&#10;bt+Sei87vtZAMUtFaHg/wf4p+IPimw8E+CdAutU1bVLpLbT9OsYTJNcTMcKiqOpNfp0pRjFyk7JH&#10;wUYylKyM+kLYOK/Yv9hf/g2t8KL4d0/4g/tz+J7y41C4jWaTwLoN55MVrkZEdxcplnb+8IioB4Dn&#10;Ga+9vBX/AATB/wCCevgHTV0rw7+x34C8uNNomv8AQY7yZh7y3AeRvxY1+a5p4pcP4Gs6VCMqrW7j&#10;ZR+Tb19Urdmfd5f4e51jKKqVXGmn0ldy+aS0+bv5H8v4ORmiv6Qfjz/wRD/4JwfHPSJbJfgBZeEb&#10;9l/0fVvBEjafJCfXyk/cP/wKM+2OtfkV/wAFLv8AgjN8cv2BZH+Ifh6+k8ZfDmSTC+I7a12Taaxb&#10;Cx3cYJ2ZyMSKSjf7J4r08g8QMhz6ssPFunUe0Z2V32TTab8nZvojhzjgvOMnoutJKcFu4309U0n8&#10;9V5nxnTdpzkNTs0V9yfIn7Af8EKf+Cw+o6xqOlfsS/tS+KFkkkVLT4e+Jr6QhnIXC6dO5PJIAELH&#10;BJ/dkklBX67qSa/kMsL690i+h1TS7uS3uLaZZbeeFyrxupyrKRyCDyDX9Iv/AAR1/bsl/bq/ZHsf&#10;Evi26ibxl4XkXSPFyx4HnTKn7q629vOjG49BvEgGABX4D4mcI08vqf2rhI2hJ2mlspPaS7KXXz9T&#10;9k4C4kqYyP8AZ2JleUVeDe7S3T8108vQ+r6KM0V+Qn6YfjP/AMHUP/JSvg3/ANgPWP8A0da1+T9f&#10;rB/wdQ/8lK+Df/YD1j/0da1+T9f1R4e/8kfhfSX/AKXI/njjX/kp8R6x/wDSIgeleieBf2nvib8O&#10;P2e/GH7OHgzUTY6L481SyuvE00MhEl1FarJ5dtx/yzLSlmHO4qg4AOfO+vWgADoK+urUKOIio1Ip&#10;pNPXummn8mk15nzVOtUoy5oOzs1p2as1807AOKbuOcV9Hf8ABOf/AIJr/Gr/AIKJfE6Tw54IK6R4&#10;X0l1bxN4svIy0Nkh5EaL/wAtZ2H3UGPVioGa/cL9lf8A4I1/sGfstaFbwab8GdP8Wa4qg3XiXxlb&#10;pfXEj9yiODFAPQRqDjqWPNfH8Scd5Pw3U9hO9Sr/ACxtp/ib0Xpq+tran02Q8IZpnkPawtCn/NLr&#10;6Ld+ui87n815Yg4pQc1/WBrP7Mf7OGv6Y2jaz8AvBt1asMNbzeGbVlIxjp5fpXwz+3z/AMG8n7O3&#10;xp0LUPHP7JFhb/D/AMYJC0kOjws39j6hIBkIY+fspP3Q0fyDuh5NfP5Z4sZPjMQqWKpSpJ/aupL5&#10;2SaXyZ7WP8Oc0w1F1MPUVRrpblfyvdP70fhNQRkVtfEv4beOvg7471T4Y/E3wzdaNr2i3bW2p6be&#10;xlZIZBzg+oIIYEcFSCCQQaxa/VIThUgpRd09U1s13Pz2UZQk4yVmt0dV8D/jZ8TP2cvipo/xl+EP&#10;iWbSdf0O6E9jdw9PRo3H8aMpKsp4Kkg1/TB/wT6/bU8G/t4/s0aN8dPC0cNrfSZs/Eujxzbjpuox&#10;qplh552ncroTyUdTX8upGetfe3/BvX+2Cf2e/wBs+H4M+J9bNv4b+J0Y0x1lkPlxamgZrN8dmdi0&#10;APczLngZH554jcNU84yeWLpx/fUU2mt3Fayj56Xa89Fuz7TgfPqmV5pHDTf7qq0muik9E/0flq9k&#10;f0BUUZ7UZx1r+aD96M/xX4r8O+B/DWoeMfF2s2+m6VpVnJd6lqF5KI4raCNSzyOx4CqoJJ9q/nF/&#10;4Kvf8FMPGv8AwUG+NcyaTez2fw68PXbp4P0Vl2Fxja15MO8snUZ+4pCjnJP6Df8AByh+21d/Db4R&#10;6L+xx4HvjHqXjYf2h4ouI5Pmh0yJ8JBgc/vpRk9PlhI538fiWAB0FfvPhdwvTo4X+18RG85XVO/S&#10;Ozl6t3S8vU/HfEHiCpUxH9mUJWjGznbq90vRbvz9AAxRRXTfBf4N/EX9oP4qaL8GvhP4em1TxBr9&#10;6ttp9nF3bGWZj/CiqGZmPCqpJ6V+wVKlOjTc5uySu29klu35I/M4QnUmoQV23ZJbtvocxuxV2Hw5&#10;4kuYRcW/h+9kjPO9LVyD+OK/oM/YA/4Ia/srfsk+HbPxL8VPC2n/ABB8ePCrXmsa1aiWzspMZKWt&#10;u+UAB/5aODIccFQStfZ9l4Q8J6bZrp+neGNPt7dVwsMNkioB6YAxX5HmXi5l+HxDp4Og6kV9py5U&#10;/RWbt629D9IwPhrjq1FTxNZU2/spczXq7pX9L+p/IxIssEjQzRsrLwysuCKAcjNf05/tcf8ABMH9&#10;jb9sbwtdaL8SPhDpthq0kZ+w+KfD9qlpqFpJjhhIijzB6pIGU+mcEfgR/wAFDv8Agn38Wf8Agnr8&#10;bJPhr47/AOJhot+Gn8LeJoI9sOp22Rnj+CVCdroeh5GVZWP0/C/HWV8TTdCKdOqlflbvdf3X1t1V&#10;k/K2p4PEHCOYZBFVZNTp7cyVrPzXT1u18zwIjNe+/wDBOv8Ab9+KH/BP348WfxF8I31xdeHb6aOD&#10;xh4b8z91qdnnnAPCzICWR+oPB+VmB8Do2g84r67GYPDZhhZ4fERUoSVmn2/rZ9Hqj5vC4qvg8RGv&#10;Rlyyi7pr+vv7n9anwi+LPgT45/DPQ/i98Mdei1PQfEWmxXul3kX8cbrnDDqrg5VlOCrAg4INdJX5&#10;E/8ABsz+2de38HiT9iTxnqDSLZxtrvg15ZOUQsFu7YZPQMUlUAfxS57Cv12zX8lcSZLU4fzmrgpa&#10;qLvF94vVP1to/NM/pDIc2p51ldPFR3atJdpLRr9V5NBXjv7eP7Wvhv8AYn/Zc8UftA68kM0+l2vk&#10;6Lp80mPtuoSnZBDjOSNx3NjkIjHjBI9ir8Vf+Dn39onVNd+Mfgn9mHTriZdO0DSW1zUY1yI5bu4L&#10;Rx59SkSN9BMfU108I5Ks/wA+pYWfwX5pf4Y6tfPb5mPE2avJ8mqYiPxbR/xPRP5b/I/NH4s/Fjx9&#10;8c/iVrHxb+KPiKbVdf16+e71K+m6ySN2A6KoGFVRwqgAcCufpAFzkUuR61/WlOnClTUIKySsktkl&#10;0P5vlKVSTlJ3b1bfVgTgZp1tb3d7MILK1kmdvupHGWY/gK+qP+CT/wDwTU1//gor8bbjSNY1O60n&#10;wP4ZWO48VavbR5kcMT5drCT8okk2t8xztVS2DwD+/XwE/Yn/AGVf2ZfDVt4T+C/wM8PaPDbRqv2o&#10;aes11MR/HJPIGkkb3Zj+WBXwfFPiBlvDeI+rKDq1bXaTso32u9dWtbJPTe2h9hw9wZjs+o/WHJU6&#10;eybV27b2Wmi2u2te5/LS3hfxQi738N36r13GzfGPyqjIksLmKVCrL95WUgiv67JPDvh+aPyZtCs2&#10;UrtKtaoRj06V5L+0J/wT9/Y8/ae8NXfhn4ufALw9dm5jKx6pZaelrfW7YwHjuIgrqw+pB6EEZFfK&#10;4bxgw8qiVfCOMe8Zpv7nGN/vPoK3hjXjTbo4lN9nGy+9N/kfy20V71/wUl/Yk1z9gX9qjVvgddX1&#10;xfaPJbx6j4X1S4UBrzT5SwRmwAN6ukkbYAG6MkDBFeC1+v4PGYfH4WGJoO8JpNPyZ+aYrDVsHiJ0&#10;KytKLaa80IV5yDX9Cf8AwQB/ax8R/tMfsQQeGPHWsSX2ufDvUf7Dmu55N0s1mI1e1ZyeSRGTHuPU&#10;Rc5OTX89tfqd/wAGtHxKutO+OfxS+D5nzDrHhOz1gRns1nc+RkemRfDPrgZzgY+I8Ssvp43hapUa&#10;96k4yT+aT/Bv7kfV8B46eF4ipwv7tROL+5tfil95+1VFFFfzGfvwUUUUAFFFFABRRRQAUUUUAFFF&#10;FABRRRQB+Y3/AAdF/wDJqHw+/wCx+b/0jmr8QK/b/wD4Oi/+TUPh9/2Pzf8ApHNX4gV/Tfhj/wAk&#10;jT/xT/8ASmfgfH3/ACUlT/DH8kFFFFfoJ8WFFFFABRRRQAUUUUAFFFFABRRRQAUUUUAFFFFABRRR&#10;QAUUUUAFFFFABRRRQAUjAkUtFAHtX7HfwK/Zp/aD8VR/Dz4w/tBX3gHWLubZpdxcaPFNYXRPSMzN&#10;MnlOTwAw2k4AbJAr7YT/AIN4vBMqLIn7VOpMrDKsvhWPBHr/AMfNfl6RzkGvsj9gn/grx8UP2Yza&#10;fDb4xm88WeCVkCx+ZLvvtKQ9fJdj+8QdfKY4H8JXpX8i/SK4R+ktHDzzzwtz+cXFXngp0sNLmtu8&#10;PUqUXLm6+zqSd3flmnaD/SOCcy4E51hOIMGnfaqpVFbynFStb+9Feq3Z75/xDu+DRz/w1JqX/hKR&#10;/wDyRX1x+wx+xj4Y/Yg+Elx8MfD/AIpm1ya91aS+vdWuLMW7SsyqqrsDNgKqgdTnJ+ld98HPjZ8L&#10;/j94HtfiL8I/GFprWkXXC3Nq3Mb4BMbqcNG4yMqwBGeldVX+N3id9ILx846y2rwvxpmVSdOFROpQ&#10;nRo0ZRqU27KahSpzTi7+7J2vZtXSt/T2QcGcHZRiI5hlVCKk46TU5STi+15SWvdEdxBHdRNbzxLJ&#10;HIpV0YZDA8EGvzx8Vf8ABvn4A1/xRqWuaZ+0dqWn2t7qE1xb2I8NRyfZo3csse7zxu2ghc4GcZwK&#10;/RKms+0ZPT618l4a+M3ib4QVsTU4QzGWEeIUVUtClNS5HJxuqsJpNc0rNJPV6npZ9wvkPE0aazOg&#10;qnJfl1krXtf4Wt7LfsfnAf8Ag3d8Gj/m6XU//CUj/wDkmvJf2sP+CWP7LX7HXgs+J/ir+2TqBvbh&#10;SNK8PWXheF76/YD+CP7T8qDvI2EXIBOSAfpL9vr/AILLeAvgZ9q+GH7N8tn4m8WLviu9Wzv0/S26&#10;YyOJ5Af4Qdg7kn5a/J/4j/Evx/8AGDxheePviZ4uvta1i+kL3N9fTF3OT90Z4VR0CjCqOAAK/wBX&#10;fo25b9MTxI9jxBxrxBVwOWO0o0vq+EjiMRHpZPD3o03/ADyXPJfBFJqa/nXjqv4Y5HzYLKsFGrX2&#10;cueo4Qfyn70l2Wie7voY9x9n8+T7H5nk7z5XmY3bc8ZxxnFMoor/AEairRsfiIUUUUwCiiigAooo&#10;oAKKKKACiiigAooooAKKKKACiiigAooooAKKKKACiiigAooooAKKKKACiiigAooooAKKKKACiiig&#10;AooooAKKKKACvcv2Mvhn+xb8YPEieAf2mPib4o8G6leXQTTdbs7i1GmvuwAkxliJgOf42YpzyVxz&#10;4bSbec5r53ivIsVxJkNbAYbG1cHUmvdrUXFVKcujSlGUZLvGUWmuzs125fjKeBxka06UasVvGV+V&#10;rto015NPQ/Wi3/4N/f2Yrq3S6tfjj43kjkUNHJHJZMrKehBEHIp4/wCDfT9mo/8ANavHX/fVl/8A&#10;GK+Rv2Dv+Crvxe/ZJmt/A3jlrnxZ4F8wD+y7ifNzpq9zau3Qd/KY7Cem0kk/r58Bv2h/hD+0t4Fh&#10;+IfwZ8ZW+r6fJgTbMrLbSEZ8uWM/NG/sR7jI5r/Hfx74g+mt4CZk3mPEFfEZfOVqWKpwp+zlfaNR&#10;ezbpVP7knZ68kppNn9N8H4Pwr4ww9qGDhCsl71OTlzLzjr70fNbdUjmP2NP2Nfhx+xN8NLz4a/Dn&#10;VNQ1KPUNWfULzUdWMfnyyMiIF/dqo2qqDAx1LHvXrkih0KFchuCPWnA5GaK/z94k4kzzi7PK+c5x&#10;XlXxVeXNUqStzSltd2SWySSSSSSSVj9lwOBwmW4OGFwsFCnBWilskfC/i/8A4IJ/s0+LPFmp+KV+&#10;KnjKw/tLUJrr7FaNaeVB5jltiZhJ2jOBknis3/iH0/Zq/wCi1eOv++rL/wCMV98SyxwxtNK6qqqS&#10;zMcAAd6+CP2+P+C0fgz4Rm7+F37LM9n4i8SKGjvPEjYk0/T26YjwcXEg6/8APMcctyo/rjwo8XPp&#10;leLGeUsg4TzjEVZRSUpNU1TpQWilVqOm1GKS0u3KTVoqUnZ/m3EXDfhfw5hJYzMcNCKd7L3uaT7R&#10;ipav8F1sjxn9r3/gm3/wT0/Y08JjWfiZ+0P46uNWukJ0nw1YSWLXl4wHXb5H7uP1kfC9hk4B/P69&#10;exe/nk0q3mhtWmY20VxMJJEjydqswVQzAYywVQTzgdK0/Hvj7xt8UfFV544+Inim91jVr+UyXd/f&#10;TGSSRj7noPQDAHYCsgDFf7PeEvA/GPBfDyp8U55VzTHTs6lSajGnF/y0YRjG0V1lNynJ6+6nyr+X&#10;eJM2yzNMbzZfhI4ektoq7k/OTbevkrJeb1Ciiiv1Y+dCiiigAooooAKKKKACiiigAooooAKKKKAC&#10;iiigAooooAKKKKACiiigAooooAKKKKAPRP2Q/wDk674Z/wDY/wCj/wDpbFX9Wlfyl/sh/wDJ13wz&#10;/wCx/wBH/wDS2Kv6tK/B/GH/AH3Cf4Zfmj9g8Mf91xP+KP5MKKKK/Gz9QCiiigAooooAKKKKACii&#10;igAooooA+N/+C+//ACir+JH/AF9aJ/6eLOv5zk+7X9GP/Bff/lFX8SP+vrRP/TxZ1/Ocn3a/ovwk&#10;/wCSbq/9fZf+kQPw/wASP+R9D/r3H/0qYtbnwu/5Kf4b/wCw9af+jkrDrc+F3/JT/Df/AGHrT/0c&#10;lfplb+DL0Z8HS/iR9Uf1uUUUV/FB/VgjjcK8i+KP7A37Fnxomku/ib+yz4F1S6l/1l8/h2CO5b6z&#10;Rqsn/j1evUVtQxOIws+ejNxfdNp/gZVqFDER5asFJdmk/wAz4h+I3/Bvd/wTT8fB30z4ca94Zlf/&#10;AJaeHfEcqbPos4lT81NYf7If/BAT4C/sgftX6T+0l4b+LmueIrPQbe4Oi+HvEWmwNJBeOuxLlriI&#10;or7EZ8L5I+cqwYbcH76qtqer6bouny6trOoQWlrbpvuLm6mWOONfVmYgAe5r3FxZxK8PPDvFTlGa&#10;cWm+a6ejV3dq/lqeQ+HMhVeNdYeKlFpppWs1qnpZP5lhQR1pa+e/ih/wVX/4J6fCCSSDxl+1b4Ta&#10;aMkNb6TfG/k468WwfNfM/wAYf+Dmb9iPwUslp8J/AXjTxtdLnyplsY9Os3/7aTt5o/78ms8HwvxF&#10;mFvYYWbv15Wl97svxNMVxBkmCv7bEQXldN/crv8AA/RveMZryb9vDRbDxN+xd8VND1IRGC58A6oj&#10;+d93/j2fGfxxX5K/GD/g55/ai8TrNZfBj4K+FPCsb5Ed1qUkupTp7jJjTI91I9q+K/2hf2/P2yf2&#10;p7maT45ftC+ItYtZmJOkpdC1sV9ltoAkQ44+7k9819xkvhfxBLEwrYmUaSi09+aWjvstP/Jj5HNf&#10;EDJVh50sPGVRyTW3KtVbd6/gePqciigDAxRX9DH4qCOY5VcD7rZr+sr9n+9bUfgN4J1B02tceEdN&#10;kK5zjdaxnFfyaH7wr+sX9m3/AJN28A/9iXpf/pJFX4v4xL/ZsG/Of5RP1Lwx/wB4xPpH85HaUUUV&#10;+Fn68FFFFABRRRQAUUUUAfBf/Bx7/wAo27r/ALHbSv5y1/P3X9A3/BxxBPN/wTYv5Yoiyw+M9JeV&#10;h/Cu6Rcn8WA/Gv5+a/pDwp/5Jd/9fJflE/C/EX/koF/gj+cgpH6fjS01uTjFfph8Gf1bfsg/8mmf&#10;C/8A7J3on/pBDXoleb/sdXENz+yP8LZoJFZT8O9Fwy+1jCK9Ir+Lcd/vtX/FL82f1Rg/91p/4V+S&#10;CiiiuU6AooooA/OH/g59/wCTBvCP/ZXrD/01arX4SjpX7tf8HPv/ACYN4R/7K9Yf+mrVa/CUdK/p&#10;fwt/5JSP+Of5o/BfED/ko5f4Y/kFBIHWilhjE1zHEx4ZgPzNforPiT+sr4Bf8kJ8Ff8AYpab/wCk&#10;sddbXM/BW2Sy+DfhKzjJKw+GbBFJ7gW6Cumr+KcRriJ+r/M/quhpRj6L8gr8nf8Ag6g/5Jz8H/8A&#10;sOat/wCibev1ir8nf+DqD/knPwf/AOw5q3/om3r6zw+/5LDC+sv/AEiR85xp/wAkxiPSP/pcT8aa&#10;KKK/qo/nctaFoup+Jtcs/DWh2jXF9qF3HbWcC9ZJZGCIo+rECv6oP2Ov2bfC37I/7N3hP4AeFIIV&#10;j0DSY4764hj2i6vGG64nPu8pduecEDtX84//AATK8IQ+OP8AgoN8H/D9xD5it4+0+4ZMZz5Eon/9&#10;p1/UKFx3r8N8X8wqe2w2CT92zm13d7L7rP7z9b8M8HT9niMU1rdRT7Ld/fp9wtFFFfip+qiOcLX8&#10;2H/Baz4U2Xwh/wCCl3xM0PSbJYLPUr611i1VBhT9rtYppCP+2rSD8K/pQbpzX4H/APBy1oI0f/go&#10;dpuoCFV/tT4aabdblYnfi6vYcn0P7nH0A9a/TvCfESp8STp30nTl96cWv1PgPEajGpkUanWM1+Ka&#10;/wAj896KKK/o4/Dj9OP+DXXWpYf2r/iJ4dUvtuvh6Llvm+XMV/bqMj1/fHH41+4AGBivwx/4Ne/+&#10;T1fHP/ZLbj/05WFfudX8y+J6S4tqf4YfkfvnADb4bh/il+YV8/f8FWP+UcPxn/7EG+/9Ar6Br5+/&#10;4Kr/APKOL4z/APYg33/oFfH5L/yOMN/18h/6Uj6bNP8AkWV/8Ev/AEln8xFFFFf2Ufy6I33a/rP+&#10;BP8AyRDwb/2Kunf+k0dfyYtnHFf1nfAn/kiHg3/sVdO/9Jo6/F/GL/d8H6z/ACifqfhj/GxXpD85&#10;HVVw/wC0p8aNH/Z1+AXi/wCOevIr2/hbw/c6h5LtgTPHGSkf/An2r/wKu4PSvhX/AIOJPincfDr/&#10;AIJt6rolrM0cni/xVpuiKy/3SZLtx+KWjD8a/H8jwP8AamcYfCPac4p+jev4XP03NsZ/Z+V1sQt4&#10;RbXrbT8bH4D+PPHHif4m+N9Y+IvjTUmvNX17Up7/AFK6frLPK5d29ssx47dKyaReBS1/Y0YxpxUY&#10;qyWiP5glKUpOTd2xGr9lf+DcX/gnp4b0/wADP+3p8TdB+06tqVxNZ+AUuF+W0to2aKe7Ve7u4aNW&#10;/hVGx9/NfjtoGi3XiTX7Hw7Zf67ULyK2h/3ncKP1Nf1g/Aj4ZaL8GPgr4T+EvhyyW3sfDfh2z023&#10;iVQMLDCqZPqSRknuST3r8v8AFTOq2X5TDB0XZ1m7tfyxtdfNtL0uup+g+HmVUsbmU8VVV1SSsv7z&#10;vZ/JJ/Oz6HWKMDFFFFfzqftwVS8QeH9F8VaJeeGvEmk21/p2oWsltfWN5CskVxC6lXjdGyGVlJBB&#10;BBBxV2g9OlNNxd0DSejP5rf+CvH7Bkn7Bf7WN74S8N2jDwX4mhbVvBsu4t5VuzlZLVif44nyvujR&#10;t1YgfLNfup/wcx/BO38Zfsb+HvjRZ2Sm88F+Loo55ccrZ3iNE3P/AF2W349zX4V1/VvA2c1c84cp&#10;V6rvON4Sfdx6vzas35s/nPi3K6eU55Uo01aDtKK7J9PRO6XkFfaP/BBH9o+b4Bf8FCfDnh2/1NoN&#10;J+IEL+Hb9C3yPNKQ1qSPXz1RAe3mHsTXxdWt4B8W6v4B8d6J460C6aC+0XWLa/sZ16xzQyrIjfgy&#10;g17ub5fTzTK62EntOLXo2tH8nZnk5bjJ5fmFLEx+xJP5J6r5rQ/riBB6UVm+Edft/FfhfTfFNmuI&#10;dT0+G7iHosiBx+hrSr+NZRcZWZ/UKkpK6Pys/wCDpr/kinwm/wCxq1D/ANJo6/Fqv2k/4Om/+SKf&#10;Cb/satQ/9Jo6/Fuv6e8NP+SPoes//S2fgPHn/JTVfSP/AKSgqfTNOu9Y1K30iwi3z3U6Qwp/ediA&#10;B+ZqCvVf2EvB8XxC/bZ+Efgq6gWS31L4k6JDdK3Qwm+h8z/xzdx3r7bFVlhsNOq/spv7lc+Uw9J1&#10;68Ka+00vvdj+kf8AYZ/Zk8J/sg/st+EPgV4V0uO3bS9JjfWJlXD3eoSKHuZ3PdmkJ+ihVHCgD1yk&#10;UYpa/jDE4iti8ROvVd5Sbbfdt3Z/UtCjTw1GNKmrRikkvJaIKR/u0tI/3axNT+cv/gu/8IND+EP/&#10;AAUt8bDw3pq2ln4mt7PX/IjXC+dcQj7Q4/37hJpD7ua+PK/RX/g5i06G2/br0HUUPz3XgC0EnH92&#10;4uAP51+dVf11wjXliOGMJOTu/ZxX3K36H818S0Y0M/xMIqy52/vd/wBQr9MP+DYHUWh/a58daYJV&#10;C3HgLeUONzbLuLkfTd+tfmfX6Of8GyAB/bm8UZ/6Jxdf+llpXNxxHm4Txaf8v5NG3CUuXiTDP+9+&#10;jP3cHSiiiv5OP6OCiiigAooooAKKKKACvwl/4Odf+T4fC3/ZN7X/ANLbuv3ar8Jf+DnX/k+Hwt/2&#10;Te1/9Lbuv0Twv/5KuP8Agl+R8P4hf8k5L/FH8z84aKKK/pg/Bwor1T9ib9lvWP21P2n/AAx+zLoP&#10;i220G68TfbPJ1a8tWmjg+z2U90copBORAV4PBbPav0EH/BrH8XiM/wDDXPhv/wAJm4/+O14Ga8UZ&#10;DkmIVDG1lCbXMlaT0bavomt0z2cv4fzjNqLrYSk5xTs3dLWydtWujR+U9Ffqx/xCxfF7/o7nw3/4&#10;TNx/8do/4hYvi9/0dz4b/wDCZuP/AI7Xmf8AEQOD/wDoKX/gM/8A5E7/APUzib/oGf8A4FH/AOSP&#10;ynor9WP+IWL4vf8AR3Phv/wmbj/47R/xCxfF7/o7nw3/AOEzcf8Ax2j/AIiBwf8A9BS/8Bn/APIh&#10;/qZxN/0DP/wKP/yR+U9Ffqx/xCxfF7/o7nw3/wCEzcf/AB2j/iFi+L3/AEdz4b/8Jm4/+O0f8RA4&#10;P/6Cl/4DP/5EP9TOJv8AoGf/AIFH/wCSPynPSv6hP+CY3/KO/wCCv/ZNNI/9JUr80z/wax/F7HP7&#10;XPhv/wAJm4/+O1+r/wCyj8G7/wDZ3/Zq8C/AjVNch1O48IeFrLSZtQt4TGly0ESxmRVJJUHGcEmv&#10;zfxK4lyPPMvoU8DWU3GbbVpKys11SPueBMhzbKcdVni6TgnFJap63T6NnoNFFFfjp+nniv8AwUf/&#10;AOTCPjB/2T3VP/Sdq/lxr+o7/go//wAmEfGD/snuqf8ApO1fy41+++D/APyK8T/jX/pJ+N+Jn/Iw&#10;of4H+YU1utOprda/Xz8zP6uf2Tf+TXPhz/2I+lf+kkdeg159+yb/AMmufDn/ALEfSv8A0kjr0Gv4&#10;txv++VP8UvzZ/VGF/wB1p/4V+QUUUVynQfBP/ByB/wAo3Lj/ALHjSv8A2tX8/tf0Bf8AByB/yjcu&#10;P+x40r/2tX8/tf0l4U/8ku/+vkvyifhfiJ/yUC/wR/NhXoX7Iv8Aydf8M/8AsftH/wDS2KvPa9C/&#10;ZF/5Ow+Gf/Y/aP8A+lsVfoGO/wBxq/4X+TPi8J/vVP8AxL8z+raiiiv4tP6oCv5Ov2kP+TiPHn/Y&#10;66r/AOlctf1i1/J1+0h/ycR48/7HXVf/AErlr9m8Hv8AesZ6Q/OR+W+J3+74b1l+UTjKKKK/dj8h&#10;Pqb/AII3fshaL+2V+3J4e8EeNNJW+8MaBC+veJbSRf3dxbwMoWF/9l5niRh3UsO+a/pOtreK1hW3&#10;t4VjjjULHHGoCqo6AAdBX5Pf8GsvwusbX4ffFf40TWqtc32s6fotrMy8xxwQvPIo9mNxFn18tfSv&#10;1lr+Z/E7NKmO4mlQv7tFKKXS7SlJ+t3b5I/eeAcvhhMhjWt71VuTfWydkvwv8wooor87PtwrzP8A&#10;bG+O1r+zL+y/46+O9w8e/wAN+HLi6tFk+69zt2wKfXMrIMd816ZX53/8HLPxdv8AwJ+wbpvw50q6&#10;8t/G3ja0tL+PP+ss7eOW6Yf9/oravY4ey9ZrnmHwj2nNJ+l7y/BM8vOsa8uymviVvGLa9dl+Nj8I&#10;df17W/Fev3vijxJqU17qGpXkl1f3lxJuknmkYu8jHuzMSSe5NVaB0or+w4pRjZH8xttu7ELY7V+2&#10;v/Buz/wTu0L4ffCeH9uD4n+GY5fE3ihZU8Fi8iy2m6bkxtcID92SchsN18rGDiQ5/F/wJ4VvfHfj&#10;vRfBGmxs9xrOrW1jAq9WeaVY1H5sK/rI+GvgTR/hn8PNB+HOgW6RWOg6PbafaRxrtVY4YljUAdhh&#10;a/KfFbOq2ByungaLs6zfNb+WNtPm2r+Sa6n6L4dZVTxeYTxdRXVJK3+J31+ST+bTNyiiiv56P2sK&#10;zPGfg/wv8QvCeo+BvG2g2uqaPq1nJaalp15GHiuIXUq6MD1BBNadBGeKqMpRkpRdmhSjGUbNaH8y&#10;f/BUz9iK7/YL/a41j4T2EMzeGdSjGreD7qUlt+nyuwEZY9WjdXjOeTtDH7wr5zByM1+3H/Bz98Gr&#10;LXv2bfAvxvhtAbzw54qfTZZwvIgu4WbBPpvgX8T71+I68Cv6v4LzmpnnDtHEVXeavGT7uOl/mrN+&#10;bP5y4qyunlOeVaFNWg7Sj5J62+TuvkBGRivu7/g3m/aT1P4Kft52fwwudUaPRfiTpsmlXtq0mI3u&#10;4laa1kx3cESxj2nYDrXwjXWfAb4p6j8Dvjj4N+MulBjceFfFFjq0aJ/H9nuElKfRgpUjoQSDXrZ5&#10;l8c1yevhJK/PFpettH8nZnm5TjZZdmdHEp/DJN+l9V81dH9ZafdpajtLiC7to7q2kDxyKHjdejKR&#10;kH8qkr+OD+oD8Z/+DqH/AJKV8G/+wHrH/o61r8n6/WD/AIOof+SlfBv/ALAesf8Ao61r8n6/qjw9&#10;/wCSPwvpL/0uR/PHGv8AyU+I9Y/+kRCtHwd4R8QfEDxhpPgPwpp8l3qmt6lBYabaxDLTTzSLHGg9&#10;yzAfjWdX15/wQr+GVj8Tf+CmfgBNTtlmh0H7ZrXlv08y3t3MbfVZGRh7qK+lzXGrLctrYpq/s4yl&#10;62Tdjwsvwrx2PpYdfbko/e7H7w/sSfsn+CP2L/2bPDfwF8D6fbx/2dZrJrV9DGA2oag6gz3LnqxZ&#10;uAT0RUUYCgD1scDFC4xxRX8cYjEVsXiJV60ryk2231b1Z/T9CjSw1GNKmrRikkuyQUUUVian5V/8&#10;HKv7Eem+Kfhfpf7bngjSI01bw7cQ6X4xaKMBrmwlbZbzsR1MUpWPudsw6BK/Fuv6nP28vhlb/GP9&#10;jP4n/Dq5thM2oeCdQ+zxsuczRwNJH+O9Fr+WIMelf0Z4V5pVxuQzw1R3dGVl/hkrpfJ3t5WXQ/D/&#10;ABEy+nhM4jXgre1jd/4lo381b56i1oeDvE+qeCPGGleNdEmaO80fUoL2zkRsFJYpFkUg9iCorPoP&#10;IxX6dKMZRcXsz4CMpRldH9anwe8eWnxS+FHhf4mafIrW/iLw9Z6nCy91ngSUH8mron68ivlv/gip&#10;8Qbn4k/8ExPhLrV9MWmsdFuNJYMeVWyvJ7WMf9+4U/DFfRXxN8R/8If8O9e8WGTZ/Zei3V3u9PLi&#10;Z8/pX8a5jg5YPNa2EW8Jyj90mj+osDilisupYl/ahGX3pM/m1/4K6/tE3P7TX/BQX4ieNYpi2m6T&#10;rD6Doq7sqLWxJtw6+0jpJL/217V821a13Vp9f1y9125YmS9u5J5C3Us7lj/Oqtf2Bl+Dp5fgaWGp&#10;rSEVFfJJH8y4zE1MZjKlee85Nv5u4jMF61+x3/BsR+ytpkHhHxp+2H4h0tWvbu/Phzw3NIgzHDGk&#10;ct1Iv++zxJkf88nFfjg5NfuD/wAEe/8Ago3+wR+zb/wT58D/AAp+KH7Qmh6B4is5NRm1jTbqOXzU&#10;klv55FLFUIOY2THJ+XaO1fG+JEswlw26ODhKbqSjFqKbfLZt7dLpJ+tj6jgWODWfKriZxioRck5N&#10;Jc2iW/XVv5H6c0V8x/8AD5b/AIJmf9HbeHf++J//AI3R/wAPlv8AgmZ/0dt4d/74n/8Ajdfzv/YG&#10;e/8AQLU/8Al/kftv9s5P/wBBEP8AwOP+Z9OV8j/8Fr/2UtB/ag/YK8XSyaasniDwVat4h8M3arl4&#10;pIBuni91kgEiEdN2xudorc/4fLf8EzP+jtvDv/fE/wD8brH+IX/BXT/gmP4v8A654Tn/AGsPDske&#10;qaPc2jx+XP8AMJImQj/V+9ehleW8RZbmVHFU8NVThJP4JdHqttmtH5HHmGOyPHYGph54im1KLXxx&#10;6rTr0eqP5ugwPSlp1x5YupBCcp5jbT6jNNr+tj+bT23/AIJw/tB3H7L/AO298OfjA115NhZ+JILX&#10;W27GwuG8i4OO+I5Gcf7Siv6iY2DHIP8A9ev5C4ZpLaZbiI4aNgyn0INf1d/sweNj8Sf2cfAfxAab&#10;zG1nwfp148n95ntkYn8ya/DfGDAxjWwuMS1alB/KzX5yP1vwyxcnTxGGeycZL53T/JHd1k+L/A/g&#10;34gaRJ4f8deEdL1rT5f9ZY6vYR3ML/VJFKn8q1qK/F4ylGScXZn6pKMZRs0fNPxI/wCCP/8AwTf+&#10;KAkbWv2TfC9hJJ1m8P27aaV+i2xRR+VeA/E//g2e/YR8XQTTfDzxj468JXbZ8gW+rQ3lshP96OeI&#10;yMB7Sr9a/RSmsxHAr3MLxRxFgrexxdReTk2vud0eRiOHsjxf8XDQfnypP71Znhf/AATx/YX8I/8A&#10;BPn9naH4DeFvEx1yVtWudS1bXZNPFq99cSlQGMYd9u2JI4x8x4TPGcV7tXI/FD49fBX4J2P9pfF/&#10;4seHfDMLLujbXNYhtjIP9kOwLfgDXzd8Uf8Agux/wTN+F0Uwf4+/8JBcRfds/C+j3F20h9FfYsX/&#10;AH04HvWX1PPc+xUsRGlOrObbbUW7t+isvwSNPrWT5Ph40JVIU4xVknJKyXq7v82fX+ecUm4dK/J7&#10;4wf8HSnw4s5ZbP4C/swa1qC7f3N/4s1aKz594bfzsj/toD7V8nfHj/g4U/4KIfGC1m0fwf4s0bwD&#10;YzZVl8L6Uv2kqe32icyOp/2o9h96+nwHhnxVjGuenGku85L8o8z+9I8DGce8O4W/JN1H2in+bsvx&#10;PoL/AIOntA0xPGPwd8UwLD9sk03WLS5Yf6xo1ktXjB9gXlx7sa/Jitvx98S/iN8VdefxT8TvHuse&#10;ItSkYmS+1rUpbqZs9fmkYn9axK/oDhvKamRZLRwM587hfW1t5N+e17H4xnuZQzjNamLjDlU7aXvs&#10;kvxtcK/Qb/g2lv5LP/gobqFqI8/avhzqMTHd90C4tHz78p+tfnzX3/8A8G2X/KReX/sQNS/9GW9c&#10;vGSvwrjP8DOjhd24hwv+NH780UUV/JJ/SQUUUUAFFFFABRRRQAUUUUAFFFFABRRRQB+Y3/B0X/ya&#10;h8Pv+x+b/wBI5q/ECv2//wCDov8A5NQ+H3/Y/N/6RzV+IFf034Y/8kjT/wAU/wD0pn4Hx9/yUlT/&#10;AAx/JBRRRX6CfFhRRRQAUUUUAFFFFABRRRQAUUUUAFFFFABRRRQAUUUUAFFFFABRRRQAUUUUAFFF&#10;FABRgZziigkDrQB99/8ABv74T8Y6n8fPF3i2x1q+t9C0rw/HHqVnDMRb3VxNIRD5i9GKqkxXPTn1&#10;r9ac18j/APBFn4JxfCT9ivTfE17YiPUfGmozaxcyMvzGE4igXP8AdCR7gOxkb1rr/wBuP/gpB8Ev&#10;2LtDl0zVLtdc8ZSwhtP8K2cw8wbh8sk7f8sY+/PzMPug9R/z9/SUqcQePn0pMzy7hXByxNWE1hac&#10;acU3JYdKnOpOWiUfaKbdSbUYw5bySR/ZXAscHwd4fYevmNVQi06knJ7c/vJJb35baLVu9kfROa8O&#10;/wCCj/hHxl4z/Yp+IGm+AtcvtP1G20OS9D6fO0ck0MP7yaEleSrxq6le4OO9fKX7G/8AwXSsfGPj&#10;GTwV+1ro2n6HDfXTHSvEekxOLe2yflhuEJYhR0Eo/wCBADkfolZ32ieKNEjvrC6t7/T9QtVeGaJl&#10;khuIXXIIIyGVlPuCDX5jxR4b+JX0a/ETLsTxLgOWdCrSr05aToVvZzjNqM7OMtrTi/ejfWKTV/oM&#10;vz3IeO8kr08DWupxlCS2nHmTV2t13T2fRn80qgGnAY6CvQv2svg2/wCz/wDtJeMvhEtu0dvo2uTR&#10;2Cuck2rNvhOe/wC7Zea89r/o+yPOMDxDkuGzTBS5qOIpwqwfeFSKlF/NNH8O4rC1sFiqmHqq0oSc&#10;WvNOz/FBRRRXqHOFFFFABRRRQAUUUUAFFFFABRRRQAUUUUAFFFFABRRRQAUUUUAFFFFABRRRQAUU&#10;UUAFFFFABRRRQAUUUUAFFFFABRRRQAUUUUAFFFFABRRRQAH3r70/4IEfDnxVrv7RPif4j2ep3lvo&#10;mg+H1g1CGGdliu7m4ciFJFHDhVjmcZ+6QPWvgtjX7Vf8EVvgq/wr/Yr0/wAU39h5N9401CbV5GZc&#10;M0H+qg/Aom4ez571/Hf06eO6XBf0e8fhlZ1cwlDCwTs9JvnqOz7UoTSf2ZOL6H6Z4R5RLNONKM9e&#10;WinUfy0iv/AmvVJo+uhgDFGR618z/t0/8FNfgr+xppM/h6K5j8ReOHjH2Pw1ZXC/6MSMiS6cZ8lc&#10;YIXl2yMAA7h8wfse/wDBdXV9S8aSeFP2v9MsbfTdSvGax8SaPaFF07cfliliGS0Q6eYMsP4t3JH+&#10;QHCX0WfG7jbgKtxflWVylhYK8It8tWvHdyoU371SMVrdW59qfO00v6YzLxC4TynOI5ZiMQlUeje8&#10;YPopy2i3+H2rI+0f+ChHgHxF8TP2MviF4T8JaneWuoP4fkuLd7Gdo3k8hlmaIkHlXWNkZe6sRX8/&#10;4UEZIr+lTw/4g8MeOfDdv4i8OatZ6tpOpWoktbu1lWWG4iYdQRkMCK/n9/bS+CB/Zy/ah8afCSGF&#10;kstN1qV9J3d7KU+ZB9SI3UE+oNf3T+zR40hh4Z9wTilyVYyjioJq0ulGsnfVcjVHR7OUtFqfkfjt&#10;lTnLB5tT1i06bfT+aDXreWvkjy+iiiv9Wj+dwooooAKKKKACiiigAooooAKKKKACiiigAooooAKK&#10;KKACiiigAooooAKKKKACiiigAooooA9E/ZD/AOTrvhn/ANj/AKP/AOlsVf1aV/KX+yH/AMnXfDP/&#10;ALH/AEf/ANLYq/q0r8H8Yf8AfcJ/hl+aP2Dwx/3XE/4o/kwooor8bP1AKKKKACiiigAooooAKKKK&#10;ACiiigD43/4L7/8AKKv4kf8AX1on/p4s6/nOT7tf0Y/8F9/+UVfxI/6+tE/9PFnX85yfdr+i/CT/&#10;AJJur/19l/6RA/D/ABI/5H0P+vcf/Spi1ufC7/kp/hv/ALD1p/6OSsOtz4Xf8lP8N/8AYetP/RyV&#10;+mVv4MvRnwdL+JH1R/W5RRQTgZr+KD+rArzP9qn9rv4B/sZ/DOf4qfH7x5b6Pp6/JZ2qgyXV/N2h&#10;ghX5pHPfA2qPmYqoJGp+0Z8fPAP7MfwS8RfHf4l3jxaP4b057q5WLHmTsOEhjBIBd3KooJAywzgc&#10;1/M3+2v+2h8YP26PjfqHxm+K+rS7ZHMei6LHOWttJtAfkgiXge7NgF2yx5Nfc8FcG1eKMRKdVuNC&#10;D95rdv8Alj523ettNNT5Hiriinw/QUKaUq0tk9kv5n5dl1+R9r/tff8AByt+0L8RNQuPDP7JXgyy&#10;8DaGNyjWtWjW81S4HZlB/c24x/DtkbPO8civgb41ftR/tGftH6kNS+Ovxs8SeKGWQvFDq+rSSwws&#10;e8cWfLj/AOAqK4WgnFf0PlXDmS5LFLCUIxa+1a8vnJ3f4n4nmGeZtmkm8TWlJPpe0f8AwFafgG0e&#10;lGF9K6L4X/CH4qfGzxIvhD4Q/DnWvEuqMM/YdF02S4kVf7zBAdq/7RwPevr74Jf8G9n/AAUZ+Ljx&#10;XfiXwfoPgWxkwTc+LNaCyBe4ENss0m7HZlUE9x26MwzrKcrV8XXjDybSfyW7+SMMHleZZh/u1GU/&#10;NJtffsvvPh/5RzRuHrX7KfCL/g1q8AaeIrv45/tQapqT8Gaz8M6KlqnuvmTNIT9dq/SvevGP/BG/&#10;/gnp+y1+zJ8QPFvg74HW2q65Y+CNTkh17xdePqE0Ui2shWRFlPkxODyHSNWB718fifE7hmnUVLDu&#10;VWTaStGy1dtXK34Jn0+H4Bz6pTdSso00k3q7vTyjf8Wj+fHNFA4FFfoh8SCqXdUHUnAr+sj9nm1l&#10;sfgD4Hsp8b4fB+mo+08ZFrGDX8nMP/HxH/10X+df1nfBH/kjHhH/ALFfT/8A0mjr8X8Yn/s+DXnP&#10;8on6n4Y/xsU/KH5yOoooor8LP10KKKKACiiigAooooA+If8Ag4ZsZ7v/AIJg+LLiErttde0eWTP9&#10;03sacfi4r+eUdK/pF/4Lk+Gn8U/8EtfitZwxhpLax028RtoJUQapaSsR6fIjDPoT9K/m6HSv6K8J&#10;ailw3Uj2qy/9JgfiHiRBxzynLvTX/pUgprdc06kYZFfqR+fH9UX7CUsc37FnwpkikVlPw+0n5lbP&#10;/LpHXq9eC/8ABL7xHD4o/wCCe3wg1iJwQ3geyjbAxho08sj81r3qv4yzSLp5pXg+k5L/AMmZ/UmX&#10;y58voyXWMfyQUUUVwHYFFFFAH5u/8HP9zCv7CXg6yaX95J8XLF1T1VdL1ME/my/nX4UjpX7af8HS&#10;fiBbb9mr4Z+Fi/zXnjma6CcciGzkTPrx54/P6V+JY6V/TXhhFx4TpvvKb/G36H4Hx/Lm4kmu0Y/l&#10;f9QqXTojNqdvErctOg/UVFWh4PtHv/F+l2MUe5ptSgjVcZ3EyKMV+gTfLFs+MirySP6yvhZbPZfD&#10;Hw5ZyEFodBs0Yr0yIUFb1VtGsBpOj2ulqFxbW0cQ29PlUDj24qzX8UVJc1Ry7s/q2EeWCQV+Tv8A&#10;wdQf8k5+D/8A2HNW/wDRNvX6xV+Tv/B1B/yTn4P/APYc1b/0Tb19f4ff8lhhfWX/AKRI+Z40/wCS&#10;YxHpH/0uJ+NNFFFf1UfzufUH/BF20huv+CnHwoEkW7y9cmkX2YW0uDX9LFfzef8ABDb/AJSe/DT/&#10;AK+L3/0jmr+kOv538XJf8ZBRXamv/SpH7Z4ar/hFqv8A6eP/ANJiFFFFflZ+iBjNfhH/AMHPn/J/&#10;PhEf9Uf0/wD9Ouq1+7lfhH/wc+f8n9eEf+yP6f8A+nXVa/RPC7/krI/4J/kfEeIP/JOy/wAUfzPz&#10;jooor+mD8GP0q/4Ne/8Ak9Xxx/2S24/9OVhX7nV+GP8Awa9/8nq+OP8Asltx/wCnKwr9zq/mXxQ/&#10;5Kyp/hh+R+9eH/8AyTcP8UvzCvn7/gqx/wAo4fjP/wBiDff+gV9A18/f8FWP+UcPxn/7EG+/9Ar4&#10;/Jf+Rxhv+vkP/SkfUZp/yLK/+CX/AKSz+YgUUCiv7KP5dEb7tf1n/An/AJIh4N/7FXTv/SaOv5MG&#10;+7X9Z/wJ/wCSIeDf+xV07/0mjr8X8Yv93wfrP8on6n4Y/wAbFekPzkdUelfl5/wdHXtyn7Mnw10s&#10;MPJm8dzSuu3qyWUoU5+jt/kV+oZ6V+a//Bz14Vk1D9ibwb4sihDHS/iZbxSNt5SOawvMnPYbo0GO&#10;5I9K/N+BZRjxbhHL+b800vxPueLoylw3iUv5fyaPwvooBzRX9YH85no/7HekR+IP2tvhfoUyKy3n&#10;xB0eFlf7pDXsQ59ua/qwUYHSv5Pv2a/EcPhD9orwD4ruG2x6b4z0y6dt2MBLqNif0r+r+3kjmiWW&#10;J9ysoKsOhHrX4P4wxl9cwj6cs/zV/wBD9g8MXH6riV1vH8mPooor8bP1AKKKDQB8o/8ABcDSYNX/&#10;AOCWfxatZY0by9P0+dd7bcNHqlpIDn1+Xgd+nev5tFzk81/Rj/wXr8ZWHhL/AIJcfES0u5B52tT6&#10;Vp1ip/ikbUreRh17RxSN3+76V/OcBg9K/ojwjjJcO1W9nVlb/wAAgfiPiVKLzymluqav/wCBSFob&#10;pzRSqjSusafeZsCv1Q/PT+rT9ki6uL39lr4c3Vy+538D6UWb1/0SOvQ64n9mrQpfDH7PHgXw5OGE&#10;lj4P02GQN2ZbWMH9a7av4rxjjLF1GtuZ/mz+qcLdYaCfZfkflZ/wdNZ/4Up8Jv8AsadQ/wDSaOvx&#10;ar9pf+Dpr/kinwm/7GnUP/SaOvxar+l/DT/kj6HrP/0tn4Px5/yU1X0j/wCkoK+lv+COOltrH/BT&#10;b4P2Ym8vZ4nafdtznyraaTH47Me2a+aa+ov+CK3/AClD+Ef/AGG7r/0gua+l4gbjkOKa/wCfVT/0&#10;lngZNrnGGX/TyH/pSP6Vsd6KKK/js/p4KCM8GiigD8Nf+Dn5VX9r3wOQvXwCuf8AwLmr80a/TD/g&#10;5/8A+TvPA/8A2II/9K5q/M+v6w4F/wCSSwn+H9Wfzlxd/wAlJif8X6IK/R3/AINj/wDk+bxP/wBk&#10;4uv/AEstK/OKv0d/4Nj/APk+bxP/ANk4uv8A0stKrjb/AJJPF/4P1RPCf/JRYb/F+jP3booor+TT&#10;+jwooooAKKKKACiiigAr8Jf+DnX/AJPh8Lf9k3tf/S27r92q/CX/AIOdf+T4fC3/AGTe1/8AS27r&#10;9E8L/wDkq4/4JfkfD+IX/JOS/wAUfzPzhooor+mD8HPrz/gg4Af+Cr/wpz665/6Y9Qr+jyv5w/8A&#10;gg3/AMpX/hT9db/9MeoV/R5X86+Ln/JSUv8Ar1H/ANLmft3hr/yI6v8A19f/AKRAKKKK/LT9CCii&#10;igAooooAKAAOgoooAKKKKAPFf+Cj/wDyYR8YP+ye6p/6TtX8uNf1Hf8ABR//AJMI+MH/AGT3VP8A&#10;0nav5ca/ffB//kV4n/Gv/ST8b8TP+RhQ/wAD/MKa3WnUjA9a/Xz8zP6uP2Tf+TXPhz/2I+lf+kkd&#10;eg153+yJcwXf7Kvw3ubaQPG/gbSirL3H2SOvRK/i3Hf75V/xS/Nn9UYX/daf+FfkFFFFcp0H5/8A&#10;/ByfqQsv+Cc0dq0Rb7Z8QdLhUg/dxFcyZ/8AHMfjX4D1+73/AAc56wlh+wL4b00GNnvvipYJtZvm&#10;Crp+ouWA74KqP+BV+ENf0p4Vx5eFU+85fov0PwjxClzcRNdoR/UK9C/ZFz/w1f8ADP8A7H7R/wD0&#10;tirz2vQv2Rf+Tr/hn/2P2j/+lsVffY7/AHGr/hf5M+Own+9U/wDEvzP6tqKKK/i0/qgK/k6/aQ/5&#10;OI8ef9jrqv8A6Vy1/WLX8nX7SH/JxHjz/sddV/8ASuWv2bwe/wB6xnpD85H5b4nf7vhvWX5ROMoo&#10;or92PyE/er/g2l0RNP8A2A9R1ZRzqHj2+kbg87YoE/8AZa/Q6vhX/g3X082X/BNPRZRLu+0eKtWl&#10;6fd/ehcf+O191V/I/GFT2nFGMf8A08kvudj+k+GY8nD+FX9yP4q4UUUV82e6Ffk//wAHUdzOvw0+&#10;Dtosh8uTXNYd19WWG2AP4Bm/Ov1gr8sf+Dpnw5LdfAX4V+Lgvy2PjC9sy3PBntQ4/wDSc/lX2Ph/&#10;KMeMMK33l/6RKx8vxpGUuGcQl2j/AOlRPxVHSigdKK/qs/nc9l/4J06HB4j/AG/fgtpN04EbfFDQ&#10;5JFZdwdUvonK9R97bt9s556V/UmvTpX8rP7DfjCPwB+2p8JPGlxceXBpnxK0O4um/wCmK38PmDoe&#10;qbh071/VMpytfgfjBGX9pYV9OSX331/Q/YvDKUfqOIXXmX5afqFFFFfj5+nBRRRQB8S/8HCemWl9&#10;/wAEvPGN3cR7ns9a0aaA/wB1zfwx5/75kYfjX88C9K/oN/4OLvF1t4d/4Jp6xoksiiTXvFWk2USt&#10;jLbZ/tJx+EFfz5r04r+jvCeMlwzJvrUlb/wGH63Pw3xGlF5/G3SnG/3y/QKa54xTqQhmZVUZJ6Cv&#10;04+BP6zPgHfXGp/AvwXqV0QZbjwnp0shX+81rGT+prrawvhd4dk8IfDTw74Tlj2Npeh2loy5J2mO&#10;FExzz2rdr+KK8oyrSa2u/wAz+rKKlGjFPey/I/Gf/g6h/wCSlfBv/sB6x/6Ota/J+v1g/wCDqH/k&#10;pXwb/wCwHrH/AKOta/J+v6j8Pf8Akj8L6S/9Lkfz5xr/AMlPiPWP/pEQr9Bv+Da+1t5/+Cg13PLJ&#10;teHwJqDRLnqTJAD9eCa/Pmvub/g3d8T23h//AIKU6Lp90yj+1vDGqWkee7+UJAB+EZr0OMIynwvj&#10;Ev8An3L8Fc4uGZRjxBhW/wCeP5n9CKdOlLTU6U6v5HP6UCiiigCvq+mW2s6VdaReA+TdW7wy7cZ2&#10;spU9cjofSv5DQTu6V/XD8Q/EieDvAGu+LZJvLXS9HurtpMD5RHEz5544x34r+R4dea/cPB2MuXGv&#10;p+7/APb/APgH5L4oOPNhF19//wBsHUUUHpX7YflJ/Qz/AMG8k803/BMHwqksrMI/EGsJGCfur9tk&#10;bA/Ek/jX0b+27fz6X+xx8VtSttvmW/w51qSPd03CxmPNfPv/AAb7aLLpf/BLjwNevuxqOq61cJu9&#10;BqVxFx7ZiP419Eftn6TNr/7InxR0OAHzLz4e6zCm0ZOWspR/Wv5NzuUf9dK76e3f/pep/R2UqX+q&#10;tFdfYr/0g/lTXgYooBJGaK/rI/nECAetGB6UEgda+gPhl/wSz/b6+MfgLS/if8NP2bda1bQdatRc&#10;6XqVtNBsuIj0YZkB7dxXLisZg8DFTxFSME9E5NJN9tWjow+FxWLk40IObXSKb/I+f8D0owPSvp7/&#10;AIc0f8FM/wDo0vxB/wB/rf8A+OUf8OaP+Cmf/RpfiD/v9b//AByuL/WDIf8AoKp/+Bx/zOr+xs4/&#10;6B6n/gEv8j5hwPSjA9K+nv8AhzR/wUz/AOjS/EH/AH+t/wD45R/w5o/4KZ/9Gl+IP+/1v/8AHKP9&#10;YMh/6Cqf/gcf8w/sbOP+gep/4BL/ACPmEADpRX09/wAOaP8Agpn/ANGl+IP+/wBb/wDxyj/hzR/w&#10;Uz/6NL8Qf9/rf/45R/rBkP8A0FU//A4/5h/Yucf9A8//AACX+R8wnkYr+nH/AIJN69J4k/4Jv/Bv&#10;U5HLFfA9rbbmXB/c5h/9p9e/WvwrP/BGf/gpnj/k0vxB/wB/rf8A+OV+8P8AwTA+F3j34KfsE/DP&#10;4VfFDw3No/iDRdBaDVNNuCpeCT7RK207SR0YHg96/LvFTMssx2T0Fh60JyVTaMk2lyvs35H6B4d4&#10;HH4TNKrrUpQThvKLSvzLuj3qjNBbHFfnT/wXo/4Kga9+yV4Ctf2a/gdq5tfHXjDT2m1DVoZMSaNp&#10;pJTfHjkTSkOqtxsCsw52kfj+TZTjM8zGGDwy96T36JdW/JL/ACWp+nZpmWGynAzxVd+7H72+iXm/&#10;+Dsdx/wUE/4Ll/szfsTavd/DLwraSeP/AB1ari50TSbwRWtg5HC3F1tZVb1jQOw/iC5Ffk/+0T/w&#10;XK/4KJftB3lwkXxjfwVpkxYR6X4HjNiI1PQefuackevmfTFfI889xd3L3d1M8kkjl5JJGLMzHqST&#10;1JPem1/SWQ8A8P5LSTdNVanWU0nr5J6R8ra92z8JzjjHOs2qO03Th0jF2083u/y7JFrXNe13xTqs&#10;2veJ9avNRvrl99xeX1y000rerOxLMfcmqm1R1FG72r2r4A/8E6/21/2n7SHVfgv+zr4i1PTrjBh1&#10;e4tRa2cgPdZ5yiMPcEivrcRisHgaPPXnGEV1bSX42R83Rw+JxdTkpQc5Pok2/wADxXCilBAHBr9L&#10;vgp/wbEftYeLlh1D43fGLwj4Nt3ALWen+bql4nqrBRFCD7rK4r6s+Dv/AAbN/sV+DZIrz4t+O/F3&#10;jSVMGS3N4mn20h7giAeZj6SA+9fHY7xG4TwN0q3O+0E3+OkfxPp8HwPxJi7P2XIu8ml+Gr/A/CXI&#10;PQ0V+nX/AAcP/sqfs4/so+G/g74R/Z5+EOi+FLW5/tj7X/Ztv+/u9gtNrTTOWlnI3HBdmIyeea/M&#10;Wvo8izijn2Vwx1KLjGd7J2vpJx1tp0PEzfLKuT5hPCVJJyja7W2qT6+oV+gf/BtTZz3P/BRG8ni+&#10;7b/DzUnkz/dM1qv82Ffn5X6H/wDBsv8A8pAda/7JlqH/AKWWNedxo7cK4z/Azt4WV+IsN/jR+9NF&#10;FFfyWf0iFFFFABRRRQAUUUUAFFFFABRRRQAUUUUAfmN/wdF/8mofD7/sfm/9I5q/ECv2/wD+Dov/&#10;AJNQ+H3/AGPzf+kc1fiBX9N+GP8AySNP/FP/ANKZ+B8ff8lJU/wx/JBRRRX6CfFhRRRQAUUUUAFF&#10;FFABRRRQAUUUUAFFFFABRRRQAUUUUAFFFFABRRRQAUUUUAFFFFABW18MvA918S/iNonw/s76G1fW&#10;NUgtPtdwwWO3V3CmVycYVRlj7CsWgEqcqSPpXPjKeIrYOpTw8+So4tRk1zKMmnaXLdc1nZ2ur2td&#10;GlOUI1Iuauk1dXtddVfpfufpd+2T/wAFffCfwi8HW/7M37CksckOhWMelHxkwWSGCGFBEEtO0rYX&#10;/XEbe6hshh+bfiHXtd8Wa5deJvE+sXGoajfTtNe315MZJZ5GOS7MTkknuaq4A7UV+V+EfgnwJ4M5&#10;PLCZFRvWqvmr4ipaVevN6uVSdr2vdqEbQjdtRu239BxJxVm/FGKVTGS92OkIR0hBdor03b1ffYbs&#10;96+lv2E/+CmXxl/Yx1O38NTTyeIfArzE3nhm6l5t9xy0lq5/1T5JJX7jEnIBO4fNdFfYcbcDcJ+I&#10;vDtbI+I8JDE4WotYTWzs0pRatKE43fLOLUo9GjzcqzbMsjx0cXgajp1I7Nfk1s0+qd0z7A/4Kz+M&#10;/gr+0X4i8Iftf/ArxHDdWnibSf7L8Rae7Kt1Y39scoJ4/vKzROFB+6ywgqSDmvj9SSOaOdu3PB5I&#10;oAx0FcXhvwRR8N+DMLw1h8ROvRwqlClKpbnVLmbp05NWUvZwapqSSvGKbSdzTPM2nnmaVMfOChKp&#10;ZyUdnKy5mu3M7ytrZvcKKKK+5PJCiiigAooooAKKKKACiiigAooooAKKKKACiiigAooooAKKKKAC&#10;iiigAooooAKKKKACiiigAooooAKKKKACiiigAooooAKKKKACiiigAooooA2Ph54SPj7x7ovgn+0I&#10;bQatqkFo11cSqiQq7hS7M3AABJJPHFfoN+2V/wAFhdE8BeDLb9mz9heYRWWi6fDpbeNPLO2OGGMR&#10;COzRhzgKAJm4wPlByGr84aNo64r8j4/8F+DvFDibLM04mg8TSy/nlSw8v4Lqzcb1Ksf+XjioRUIS&#10;9xXk5KXMkvpMn4ozTIMvr4fAPklWspTXxKKv7sX9m7bba12s1bWxq+r6t4i1W417XdUuLy+vJmmu&#10;ry6mMkk0jHLOzMSWJPJJ5NVyM0AY4FFfrVOnTpU1CCSSVkloklskuiR85KUpO7PoD9iT/got8b/2&#10;LdfisNCv21nwhNcb9S8K30p8ogn5ngP/ACxl75HBP3ga7z/gqv8AE34J/tS3ng/9rr4Ia0r/ANr2&#10;LaN4s0W42peabeQfPD5yZyQ8buquMowg4OcgfIeAeoowK/I8V4K8G/8AEUMNx/l1P6tmMFOFaVNJ&#10;RxNOcXFxrRVlKSlyzjUVp80IqTlFcq+jp8U5p/q/UyavL2lB2cVLenJNNOD6Jq6cdrN2s9Qooor9&#10;ePmwooooAKKKKACiiigAooooAKKKKACiiigAooooAKKKKACiiigAooooAKKKKACiiigAooooA9E/&#10;ZD/5Ou+Gf/Y/6P8A+lsVf1aV/KX+yH/ydd8M/wDsf9H/APS2Kv6tK/B/GH/fcJ/hl+aP2Dwx/wB1&#10;xP8Aij+TCiiivxs/UAooooAKKKKACiiigAooooAKKKKAPjf/AIL7/wDKKv4kf9fWif8Ap4s6/nOT&#10;7tf0Y/8ABff/AJRV/Ej/AK+tE/8ATxZ1/Ocn3a/ovwk/5Jur/wBfZf8ApED8P8SP+R9D/r3H/wBK&#10;mLW58Lv+Sn+G/wDsPWn/AKOSsOtz4Xf8lP8ADf8A2HrT/wBHJX6ZW/gy9GfB0v4kfVH9blDfd5oo&#10;r+KD+rD8nf8Ag6B/aN1fRPAvw/8A2W9CvjHb69cz69r6o2DLHbkRW0ZHdDI8rkH+KJD24/GkDFfp&#10;F/wc4TTN+2t4VgaRikfgGHy1J4XNzPmvzdr+qfD/AAtLC8JYbkXxJyfm23+ll6I/nfjPEVMRxJX5&#10;vstRXkkl+t38wJwM17p/wTj/AGLdc/b0/aq0P4E2d5JZ6UUfUPE2pR43WmnQ48xlz/GxZI16/NIC&#10;eAa8LPSv0N/4Np/iD4Y8Kft3at4Q12+jgu/E3gm6ttH8xgPOnilinaJfVjFHI+PSM16/E2MxWX5B&#10;icTh/jjBteXn8lr8jzchwuHxmc0KFf4ZSSfn5fPb5n7Y/s/fs4fBX9l74d2vwt+BXgCw8P6PaqN0&#10;VnCBJcSYwZZn+9LIe7MSfw4ruNnvSr0pa/kOtWq4io6lSTlJ6tt3bfdtn9L06dOjTUKaSS0SSsl6&#10;IK8f/wCCgmqW2i/sPfFrVL1gsUPw/wBVZ2JAx/oz+tevuSBxX5+/8HDP7ZGhfAv9ji6/Z80nUI38&#10;VfExls0tVf57bS0kD3FwR6NsEIz18xiPuEV6vD2BrZjnmHoUlducfkk7t/JJs87O8XSwOU161R2S&#10;i/m2rJfN2R+BS/dooXOOaK/sM/mMdD/x8R/9dB/Ov6zvgj/yRjwj/wBivp//AKTR1/JjCcXEZP8A&#10;z0H86/rO+CDBvgt4QYH/AJlfT/8A0njr8W8Yv4OD9Z/lE/VPDH+NivSH/tx1FFFFfhh+uBRRRQAU&#10;UUUAFFFFAHkn7engNvid+xV8VvAccHmS6n8PtWit1/6bfZZDGfwcKfwr+WIdK/ru1rS7TW9KutGv&#10;03QXls8Ey+qOpUj8jX8pf7UHwd8Qfs+ftFeNfgp4nsZLe88N+JLuy2um3fGsh8qUf7DxlHU91YHv&#10;X7h4P4yPs8VhW9bxkl96f6fefkvidhpc+HxCWnvRf4NfqcLRRRX7YflJ+6n/AAbcftZ6b8Uf2Vb7&#10;9mDXL5V174d6hJJYRs3zXGl3MhlR/qkzSofRTH68fpJX8pn7KX7UnxW/Y3+OOj/Hf4P6x9n1TS5S&#10;J7WQnyL+2biS2mX+KN1/FThhhlBH9Df7BP8AwVR/Zj/b18K2S+DPFVvovjJrcHVPA+rXSJeQyAfO&#10;Yc4+0R8Eh052/eVTkD+dPEXhHF4HMqmZYeDlRqPmlbXlk979k3qntrbtf9u4H4lw2MwMMDXklVgr&#10;K/2ora3mlo1vpfvb6YopFJPOaWvy4/QgpGbb2pWOBmvkH/gpV/wV1+BH7B/gzUPD+ka3YeJviU8R&#10;TSvCVrcBvssjDiW8K58mNR820/O/AAAO4d2X5bjc1xUcNhYOc5dF+b7JdW9EcuNx2Fy7DuviJqMV&#10;1f5Lu/JanwP/AMHPPx90Hxf8evA/7P2hapHcXHhHRpr/AFqOKQN9nuLtl8uJvR/KiVyP7siHvX5e&#10;jpW98U/if41+NXxH1r4tfEfWpNR13xBqUl7ql5IeZJXbJx6KOAB0AAHasGv604dymOR5LRwSd3Ba&#10;vu27v5Xbt5H8251mUs2zSri2rcz0XZJWX4JXCvTf2KPAkvxO/bG+FngGKHzF1b4haPbzDP3YjeRe&#10;Y34JuP4V5lX3J/wb1fBO4+Kf/BRXR/Gkll5lj4F0a81e5ZlyqytEbaHPvum3D3TParz/ABkcvyXE&#10;Yh/ZhJ/O2n3uyJyfCyxubUKC+1OK+V9fwuf0KCiiiv46P6eCvyd/4OoP+Sc/B/8A7Dmrf+ibev1i&#10;r8nf+DqD/knPwf8A+w5q3/om3r7Lw+/5LDC+sv8A0iR8vxp/yTGI9I/+lxPxpooor+qj+dz61/4I&#10;bf8AKT34af8AXxe/+kc1f0h1/N5/wQ2/5Se/DT/r4vf/AEjmr+kOv528W/8AkoqX/Xtf+lSP23w1&#10;/wCRLU/6+P8A9JiFFFFflh+hhX4R/wDBz5/yf14R/wCyP6f/AOnXVa/dyvwj/wCDnz/k/rwj/wBk&#10;f0//ANOuq1+ieF3/ACVkf8E/yPiPEH/knZf4o/mfnHRRRX9MH4MfpV/wa9/8nq+Of+yW3H/pysK/&#10;c6vwx/4Ne/8Ak9Xxz/2S24/9OVhX7nV/Mvih/wAlZU/ww/I/evD/AP5JuH+KX5hXz9/wVX/5RxfG&#10;f/sQb7/0CvoGvn7/AIKsf8o4fjP/ANiDff8AoFfH5L/yOMN/18h/6Uj6jNP+RZX/AMEv/SWfzEUU&#10;UV/ZR/LoNnHFf1nfAn/kiHg3/sVdO/8ASaOv5MH+7X9Z/wACf+SIeDf+xV07/wBJo6/F/GL/AHfB&#10;+s/yifqfhj/GxXpD85HVV8jf8FzfhbL8VP8Agmd8QrW1tTJcaHHaa1b7Vyy/ZrhGcj/tmZB9Ca+u&#10;axviJ4H8PfE7wFrXw38XWf2jS9f0u407Uof78E0bRuPY7WPPavxrK8Y8uzKjil/y7nGX3NM/Ucww&#10;v17AVcO/txcfvVj+R9enFLXa/tG/A7xT+zX8dfFXwJ8ZI32/wxrU9i8xjKidEb93Mo/uum1x7NXF&#10;V/ZNGrTr0Y1KbvGSTT7p6pn8vVKdSjUdOas07Ndmtx0c8ttKlxBIySRsGRlOCpHQiv6jP+CeP7S2&#10;hftZfsa+AvjTo92slxeaDDa65D/FBqNuohuUI6geajMueqMrdCK/lxIz1FfeX/BEj/gqfZ/sPfES&#10;6+DPxnvmHw38XXiST3xVmOh32NouQB/yycYWQYyNqsOjBvgfEbh2tn2TKph43q0m5JdXF/El56Jr&#10;va27PseB88pZPmjhXdqdRWb6Jr4W/LdPte/Q/oGByM0VT0DXdE8T6JaeI/DerW1/p99brPZ3tnMs&#10;kU8bDKujKSGUg5BBwauV/MrTi7M/fE7q6CgnHNFeS/tlftm/Bb9h34N33xh+M2vLFHHG6aRo8Ei/&#10;a9WuQuVt4FYjLHjLH5VByxArbD4evjK8aNGLlOTsktW2ZV69HDUZVaslGMVdt7JH53/8HQv7Q2m2&#10;/g/4e/staXqSteXWoSeJNWtUbmOGNJLe3LDtuZ58euw+lfjjXof7Vv7S3j/9r79oDxH+0H8SZv8A&#10;iZeILzzFtY5C0dnAqhIbdM/woiqo9cEnkmvPK/rThTJf7AyKlg5aySvL/E9X92y8kfzdxFm39tZv&#10;VxUfhbtH/CtF9+/zCvRv2QPgvqP7Rf7UvgD4IWEEj/8ACSeLLK0umhzujtjKpnk+iRCRz7LXnNfp&#10;5/wbP/skal43+O/iD9rnxDpxXRvB1m2maHLInFxqVwv7wof+mUGd3vOmO9a8S5pHJcjr4tuzjF8v&#10;+J6RX3tfIzyHL5Zpm9HDJaOSv/hWr/BM/bi2ijgiW3hQLHGoVVXooHapKAAOgor+QD+mj8rP+Dpr&#10;/kinwm/7GrUP/SaOvxar9pf+Dpr/AJIp8Jv+xp1D/wBJo6/Fqv6f8NP+SPoes/8A0tn4Bx5/yU1X&#10;0j/6Sgr6i/4Irf8AKUP4R/8AYbuv/SC5r5dr6i/4Irf8pQ/hH/2G7r/0gua+l4i/5EOL/wCvVT/0&#10;lngZL/yOMN/18h/6Uj+laiiiv47P6eCiiigD8N/+Dn//AJO88D/9iCP/AErmr8z6/TD/AIOf/wDk&#10;7zwP/wBiCP8A0rmr8z6/rDgX/kksJ/h/Vn85cXf8lJif8X6IK/R3/g2P/wCT5vE//ZOLr/0stK/O&#10;Kv0d/wCDY/8A5Pm8T/8AZOLr/wBLLSq42/5JPF/4P1RPCf8AyUWG/wAX6M/duiiiv5NP6PCiiigA&#10;ooooAKKKKACvwl/4Odf+T4fC3/ZN7X/0tu6/dqvwl/4Odf8Ak+Hwt/2Te1/9Lbuv0Twv/wCSrj/g&#10;l+R8P4hf8k5L/FH8z84aKKK/pg/Bz68/4IN/8pXvhT9db/8ATHqFf0eV/OH/AMEG/wDlK/8ACn66&#10;3/6Y9Qr+jyv518XP+Skpf9eo/wDpcz9u8Nf+RHV/6+v/ANIgFFFFflp+hBRRRQAUUUUAFFFFABRR&#10;RQB4p/wUgJ/4YI+L/wD2T7VP/Sdq/lyByK/qs/bQ8NS+Mf2R/iZ4Yhi3teeBdURVK5yfsshAx+Ff&#10;ypLxxiv3vwfkv7OxUe04v71/wD8d8TYv69h5f3X+D/4ItIxOKWmvX7CfmJ/Uz/wT41uPxH+wx8I9&#10;ciZWW5+HekvlVIH/AB6x+tew18P/APBAT9pbQPjh/wAE/fD/AMPUv1/t74dyS6Lq1qX+YQ+Y8lrK&#10;B12mF1TP96Jq+4B0r+Oc+wtTA53iaE1ZxnL7rtp/NWa8j+nsmxFPF5TQqwd04R++yuvk9Aooqvqu&#10;p2Gi6dcavq19Fa2lrA811czyBUijUFmdieAAAST2FeTvoj0j8qv+Dpvx7Da/Cr4UfDBJ/wB5feIb&#10;/VJY/wC6IIEiUn6/aHx9DX4yV9bf8Fnv27tJ/bn/AGuLrWfAU7yeDfCNqdH8Mzt/y+KrkzXeOyyS&#10;Z299ioTgkgfJNf1hwRllbKeGaFCsrTs5NdU5Nuz80mkz+ceLMwpZln9atSd43ST78qSuvJtNoK9C&#10;/ZF/5Ov+Gf8A2P2j/wDpbFXntehfsi/8nX/DP/sftH/9LYq+ix3+41f8L/Jni4T/AHqn/iX5n9W1&#10;FFFfxaf1QFfydftIf8nEePP+x11X/wBK5a/rFr+Tr9pD/k4jx5/2Ouq/+lctfs3g9/vWM9IfnI/L&#10;fE7/AHfDesvyicZRRRX7sfkJ/Qz/AMG86SJ/wTM8Nl42Xd4g1Vl3LjcPtB5Ffb9fF/8AwQCAH/BM&#10;TwWf+olqn/pZJX2hX8g8VS5uJMY/+nk//Smf0vw6rZDhf+vcP/SUFFFFeCeyFfEv/BwP8Hn+LH/B&#10;NfxNqtrA0l14M1nT/EFsi/7EhtpT+EF1M3/Aa+2q5f41fC/Qvjb8JfEnwg8UD/iX+JtDudNum27i&#10;izRlNwHcjO4e4r0snx39mZtQxf8AJOMn6Jq/3q6OHNMH/aGW1sN/PFr5tafifyXjpRXSfGP4UeM/&#10;gT8VvEPwa+Idh9l1rwzrE+nalCpyvmROVLKcfMrY3K3dSD3rm6/senUhVpqcHdNXT7p7M/l+cJU5&#10;uElZp2a7NEljfXOl6hb6nZttmt5llib0ZTkH8xX9Un7GX7QGg/tQ/st+B/jn4d1GO5TXtAgkvNr7&#10;jFdquy4ib/aSZXU+4r+VfGa/Qz/ghd/wVT0f9j/xlP8As4fHbVhb/D3xPfefZ6vNIduhX5AUuw/5&#10;4SAKH/usFbpur888SOHa+eZRGtho3qUW2kt3Fr3kvPRNLrZrdo+24FzyjlOZSpV3aFWyv0TWzflq&#10;1809j97KKr6ZqVhrFhBqulX8N1a3UKy21zbyK8csbDKsrDhlIIII4IqxX807aM/eAoY4GaDXif7c&#10;/wC3R8GP2Dfgxd/FP4raxHJeSRyJ4d8OwzKLrV7oLxHGvUICRvkxtQHJ5IB6MLhcRjcRGhQi5Tk7&#10;JLdsxxGIo4WjKtWkoxirtvZH5yf8HQv7SOkXuofD/wDZT0XU1kvLNZfEWvQxtnyQ4MFqjY6MQJ22&#10;9Quw4wwNfkcOBxXbftGfH7x9+1F8bvEfx5+Jt4s2seI9Qa5nWPPlwJ0jhQHoiIFRR6LXE9OBX9ac&#10;L5N/YOR0cG3eUVeT7yer/F2Xkkfzbn+af2xm1XFbJuyX91aL8Fd+bCvaP+CdfwWP7QP7cfwu+Fs1&#10;l9os73xhZz6rHtyGsoJBPcA+mYo3X6kdeleLsTjiv1b/AODZb9kC513x74n/AG0PFdky2Wi27aF4&#10;V8yPia6lAa6mB7eXGEjGOvnt028zxVmlPJ+H8RiW7Plaj/ilpH8Xf0TZXDuXyzTOqNBK65k3/hWr&#10;/DT1P2cXpS0iAhaWv5FP6WPxn/4Oof8AkpXwb/7Aesf+jrWvyfr9YP8Ag6h/5KV8G/8AsB6x/wCj&#10;rWvyfr+qPD3/AJI/C+kv/S5H88ca/wDJT4j1j/6REK9a/YR+Pqfsv/tifDv463cjLZaD4mt31bap&#10;ZvsMh8m5wB1PkySY98V5LSNmvrcVh6eLw06FRXjNOL9GrM+boVqmHrRqw3i016p3R/Xnp17Z6nYw&#10;6lp1xHNb3Eay280bblkRhkMD3BBqavzh/wCCDP8AwVB0D9oL4Rab+yV8YPElvb+PfCdkLbQZLqYK&#10;2u6dGvybc/eniQbWUZLIofn5yP0eByM1/H2dZRi8jzKeDxCs4vR9Gukl5Nf5bo/pvKsyw+b4GGKo&#10;vSS1XZ9U/Nf8HYKKKbI+wZJwPWvLPQPnf/grD8YrH4If8E9Pin4vu7tYZbrwzNpVnuP+smvMWyoP&#10;XPmn8AT2NfzIAEd6/Sv/AIOFP+Cjnhf9ovx7pv7KPwW8TrqPhnwbfvdeI9Qs5M299qoVo1jRh99Y&#10;VZxkcF5GxnaDX5q1/THhrklbKcg9pXVp1XzWe6ja0b/i/mfgvHmbUcyznkpO8aS5b9G93b8vkFB6&#10;UV6R+x38BvEP7T37UXgb4E+G7GSebxD4it4LrYufJtFbzLmY/wCzHAkjn2U199iK9PC0J1qjtGKb&#10;b7JK7PjaNKpXrRpwV3JpL1bsj+kD/gmt8Lm+DX7BXwl+Hk8DRXFr4Gsbi9iYcpcXEf2mZfwkmcV6&#10;74z0GLxV4T1PwvOBs1LT57V93TEkZT+tWdI02z0XTbfR9Ph8uC1t0hgj/uoqgAfkKsOM81/GeKxV&#10;TFYyeJe8pOXzbuf1Jh8PHD4WFBbRio/JKx/I/wCO/DF34J8ca14Mv7dorjSNWubKaJ+qPFKyEH3B&#10;WsmvsP8A4Lq/s2L+zt/wUN8WX2kWDQaP462+JtN+X5TJc5N0B/28iZsDoHUV8eV/YWU46nmeW0cX&#10;DacU/vWq+T0P5jzHBzy/H1cNPeEmvuej+a1Eav6L/wDggp8VdN+Jv/BM3wTZWl2kl34Xub7RNSjX&#10;/ljJFcNJGp9zBLC3/Aq/nRr9Ev8Ag3o/b48Nfs0fHfVP2dfiprosPDPxEkh/s2+uJMQ2erINse/P&#10;3FmQ+WW/vLEDxyvyXiNk9bNuG5exV5U2ppLdpJpr7m38j6TgfM6eW59H2rtGonBvs201+KS+Z+81&#10;FAORkUV/MB/QAU3fg806vzz/AODh79tL/hQH7KcPwC8F6+bbxZ8RbyON2trgpPZ6XDIJJplKnKl3&#10;SOEeqvJjla9PJsrxGdZnSwVHebtfsurfors8/NMwo5Vl9TFVdoK9u76L5vQ/Qvd6ClBJHSv5bfhn&#10;/wAFF/27fg5PHJ8Pf2s/HVnHF/q7O48QzXVsOn/LCcvEfxWvon4d/wDBxp/wUh8HrHD4r8ReFPFc&#10;a/6xtW8MxQyN+NoYlB/4DX6Di/CXPqOtCrTmvVxf3Wa/E+Lw3iRk9TStTnB/KS/NP8D+gk8jFIFA&#10;5r8evg1/wc/fEnxB4g0zwj45/Y9sdWvdSvIrSD/hG/EclvJJLIwRQscsMm4ljwu4Zziv1/0+4ubm&#10;zhnvLXyJZIlaSHcG8tiOVyOuDxmvh864czfh6cI46Cjz3taUXe1r7Ntbrex9blOeZbncZSwk+blt&#10;fRq19t0u3QfczR28TTzNtVFLMx7AV/LT+338etb/AGm/2xfiF8ZNav3mXUvElxFp6s+4Q2ULeTbx&#10;r7LEiDjqcnqTX9Q3jclfBmrupwy6XcFSO37tq/kdllknlaaZ2Z3YszMeST1Nfpng9hacq+LxDXvR&#10;UIr0k5N/+kr7j4LxOxFSNHDUVs3Jv1VkvzY2iiiv3Q/Iz9eP+CBX/BKP4YeN/h7D+2z+0Z4WtNea&#10;+vJI/A/h/UrdZbWGOJyrXsqNlZGZwVRWGFCFjksu39fYoI4UWKFQqqAFVVwAPSvk7/giF478O+Of&#10;+CZvw1Tw/dRyNotncaXqKI4JiuIriQsrDsdrq2D2YHvX1pX8l8ZZljsw4ixH1mT9ycoxXSMU7JJd&#10;NFd93qf0hwvgcHgckoewS96MZN9W2ru7/LstBFGO9LRTWbYN7nCj9K+XPoD8av8Ag6h1mzn+Ifwa&#10;8Pxuv2i10fWriVdwyElltFU469YX9jj2Nfk9X11/wW3/AGvtB/a//bq1fW/A2rRX3hnwjp8Xh7Qb&#10;y3fdHcrC8kk06nowaaWTDDqipXyLX9acF4Gtl3C+FoVVaSjdrtzNys/NX1P5v4pxdPHcQYitTd4u&#10;Vk+/KlG/4BX6H/8ABsv/AMpAda/7JlqH/pZY1+eFfod/wbNHb/wUE1of9Uz1DHv/AKZY0ca/8kri&#10;/wDA/wBBcK/8lFhv8aP3qooor+Sz+kQooooAKKKKACiiigAooooAKKKKACiiigD8xv8Ag6L/AOTU&#10;Ph9/2Pzf+kc1fiBX7f8A/B0X/wAmofD7/sfm/wDSOavxAr+m/DH/AJJGn/in/wClM/A+Pv8AkpKn&#10;+GP5IKKKK/QT4s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9E&#10;/ZD/AOTrvhn/ANj/AKP/AOlsVf1aV/KX+yH/AMnXfDP/ALH/AEf/ANLYq/q0r8H8Yf8AfcJ/hl+a&#10;P2Dwx/3XE/4o/kwooor8bP1AKKKKACiiigAooooAKKKKACiiigD43/4L7/8AKKv4kf8AX1on/p4s&#10;6/nOT7tf0Y/8F9/+UVfxI/6+tE/9PFnX85yfdr+i/CT/AJJur/19l/6RA/D/ABI/5H0P+vcf/Spi&#10;1ufC7/kp/hv/ALD1p/6OSsOtz4Xf8lP8N/8AYetP/RyV+mVv4MvRnwdL+JH1R/W5SMflpaCMjFfx&#10;Qf1Yfjh/wdIfBjV7fxX8Mf2grOydtOnsbvQNQuFX5YZ0cTwqx9XRpsf9cWr8lgc9K/qO/wCCgH7I&#10;Og/tw/sr+Jf2f9YuYbW8voVudA1CZSVs9Riy0EpwCQu75WxzsdhznB/mR+K/wr8ffA74jax8Jvif&#10;4cm0rXtBvXtdSsLj70ci+hHDKRghhkEEEcGv6Q8L88o47IlgZP8AeUbq3Vxbun8ruL7WV9z8M8QM&#10;pq4POHi0vcq2d+0krNfO1/m+xz9bXw4+IvjP4R+PdH+J3w81ybTdc0HUIr3S76BsNDNG25T7jsR0&#10;IJB4NYoORmiv0qUY1IuMldPRp9UfCRlKElKLs0fvz+wf/wAF+P2Uv2hfCun+F/2jfFdj8OPHCW6R&#10;339ruYtKvZAMNLDct8kIY8+XMylc4DPjNfVmr/tw/sZ6BpDa5rX7V/w5t7RU3faJPGdltIxnj97z&#10;x2HJr+VlgSaNpxjNfleO8JcmxGKdShVlTi/s6NL0b1S9bn6Fg/EjNaGHUK1OM2vtapv1S0b9LH7q&#10;ftmf8HHX7MXwp0e+8Nfsn2UnxC8SeW0drqlxay22kW8mMbmZwklwFPOECqw6SDOR+L3x9/aA+Lf7&#10;T3xU1P4y/Gzxdca1r2qSAzXExwsSD7sUSdI41HCouAOe5JPF4wa3Phx8O/HPxd8daX8NPhr4XvNZ&#10;17WLoW+m6ZYwmSWeQjOAB2ABJPQAEnABNfXZDwrkfC9KU8Ovet705NN2Wr10SXXRJdz5vOOIs24g&#10;qKNd6X0hFaX9NW3638jForuP2j/2eviX+yr8Y9W+BPxe063tvEGi+T9ujtZ/Ni/eQpKu18DcNrgE&#10;jjIOM4zXD19JRrUsRSjVptOMkmmtmnqmvU8OpTqUajpzVpJtNPdNboa9f1afsfeIIvFP7KPw18Qw&#10;FSl14F0p129P+PWP3P8AOv5TCCa/o7/4IZfHbT/jd/wTa8Cxpc79R8HxzeG9Wjz/AKt7Zz5I/G2e&#10;3b6kjnGT+T+L2FnUynD10tITaf8A28v/ALX8T9F8NMRGGZ1qL+1FNf8Abr/4J9fUUUV/P5+zhRRR&#10;QAUUUUAFFFFABX4+/wDByb+wRrNxqVh+3n8OtK8+38iHSvHkMK5eIr8lreEY5TbiFz/DiLqCdv7B&#10;VleNPBXhX4ieE9S8DeOdAtdV0fV7OS01PTb6ESQ3MLqVZGU9QQa93hvPK/DubU8ZTV0tJL+aL3X6&#10;rzSPIzzKaOd5bPCz0vqn2ktn+j8mz+RzIor7Q/4Kuf8ABIj4l/sF+M7z4jeAdNutb+FN/dA6brEe&#10;6STSC5wLa84+UhiFST7r/LyGJWvi8HPGK/q/K80wWcYOOKws1KEvw8mujXVH85Y/AYvLMVLD4mPL&#10;Jfj5run0YVJZ3t7p13DqGnXctvcQSLJDPDIUeNwchlYcgg9xyKjor0N9DjPo74Yf8Fc/+CjfwksY&#10;9L8L/tUeI57aFdscOtSR6gFHpm4Vz+tegN/wcA/8FS2jMf8AwvbTR8uMjwbpmf8A0R1r4xorxavD&#10;fD9afPUwlNvu4R/yPUp55nVGPLDE1EvKcv8AM+iPir/wVl/4KJ/GSxm0rxj+1R4ljtZ1Ky22jzJY&#10;KwPUH7OqHGPevnmae4uriS7u5nkllcvJJIxZnYnJJJ6kmm0V6GFwOCwMeXDUowXaMUvySOPEYvFY&#10;uXNXqSm/7zb/ADCiim7+2K6jnBuvFf0Ff8ECP2Hbv9lf9kj/AIWh440GSz8YfEpodSvY7mMrLa6c&#10;qn7JAVPKkh3lI65mAP3Rj4x/4Is/8EYPE/xf8UaT+1d+1X4Tm0/wbp8kd74W8OX8O2XXZgQyTSow&#10;ytqMBgCMynH8Od37eRgKuxRgLwK/C/E7i6hio/2Rg5XSd6jW11tHzs9X2aS3ufrnAPDdahL+0sTG&#10;zatBPez3l5XWi8m32HUUUV+Ln6oFfk7/AMHUH/JOfg//ANhzVv8A0Tb1+sVfk7/wdQf8k5+D/wD2&#10;HNW/9E29fZeH3/JYYX1l/wCkSPl+NP8AkmMR6R/9LifjTRRRX9VH87n1r/wQ2/5Se/DT/r4vf/SO&#10;av6Q6/m8/wCCG3/KT34af9fF7/6RzV/SHX87eLf/ACUVL/r2v/SpH7b4a/8AIlqf9fH/AOkxCiii&#10;vyw/Qwr8I/8Ag58/5P68I/8AZH9P/wDTrqtfu5X4R/8ABz5/yf14R/7I/p//AKddVr9E8Lv+Ssj/&#10;AIJ/kfEeIP8AyTsv8UfzPzjooor+mD8GP0q/4Ne/+T1fHP8A2S24/wDTlYV+51fhj/wa9/8AJ6vj&#10;n/sltx/6crCv3Or+ZfFD/krKn+GH5H714f8A/JNw/wAUvzCvn7/gqx/yjh+M/wD2IN9/6BX0DXz9&#10;/wAFV/8AlHF8Z/8AsQb7/wBAr4/Jf+Rxhv8Ar5D/ANKR9Rmn/Isr/wCCX/pLP5iKKKK/so/l0R/u&#10;1/Wf8Cf+SIeDf+xV07/0mjr+TFs44r+s74E/8kQ8G/8AYq6d/wCk0dfi/jF/u+D9Z/lE/U/DH+Ni&#10;vSH5yOqpGBI4paK/Cz9dPyX/AODjr/gnjdeJdKtf27/hT4dklvNNt47H4gWtnEWMlsDtgvtqjOUz&#10;5cjc/J5Z4CEn8bVIC1/XjrGj6X4g0u50PXNOhvLK8t3gu7W5jDxzRsCrIynhlIJBB4INfg7/AMFe&#10;f+CKXjT9lPXdS+P37NWgXmtfDOYvc6jYw/vbjw2SSWVgOXth/DJyUHD9Ax/dPDfjOi8PHKcbK0o6&#10;U5PZr+Rvuvs91pulf8h464WqxrSzLCRunrNLdP8Am9H17PXq7fnlRSbjnGKWv2g/LT6Y/Yr/AOCt&#10;X7Zf7DUEPhv4aeNodY8LxyE/8Ij4nje6sUBOT5WHWSDJJP7tgMnJBr7z8If8HTXhKXTFPjz9kPUo&#10;L1VAf+yPFEcsTHuR5kKED25xnqcZP46UV8vmnBfDWcVnWxOHXO92m4t+vK1f1d2fQZfxRn2WU/Z0&#10;Kz5VsmlJL0unb0Wh+r3xt/4Oi/iFq2hzaX+z3+zRpui3sisseseKNWa88rP8S28SxgsOo3OVz1U9&#10;K/N39or9p/49ftYeO2+JPx/+I1/4i1XaUt2u3AitYyc+XDEuEiXPZQB65rg6K6so4YyLI3zYKgoy&#10;/m1cvvbbS8loc+ZZ/m+b6Yqq5Ltol9ysvmwoJA60E4Ga6r4JfA74r/tHfEnTfhJ8F/BV5r2vapJt&#10;t7GzTOF/ikdj8saKOWdiAB1Ne1UqU6NN1KjSSV23oku7fQ8mnTqVZqEE23oktW35Fj9nj4BfEf8A&#10;ag+M2g/A74UaM99rWv3qwQKqnZCnV5pD/DGi5ZmPQCv6dP2NP2VfA37GH7Ovhv8AZ88A7prfRbQf&#10;btQkQK9/eP8ANPcMB0Lvkhedq7VycZrxX/glJ/wSt8A/8E8/hs2s6xLDrHxG8QWcY8Ta4BmO2X73&#10;2O29IlPVusjAE4AVR9eV/NviBxhHiHFLC4V/uKb3/nltzei2j8310/duDOGHkuHeIxC/fTW38q7e&#10;r6/JdNSiiivzk+4Pys/4Omv+SKfCb/sadQ/9Jo6/Fqv2l/4Omv8Akinwm/7GrUP/AEmjr8Wq/p/w&#10;0/5I+h6z/wDS2fgHHn/JTVfSP/pKCvqL/git/wApQ/hH/wBhu6/9ILmvl2vqL/git/ylD+Ef/Ybu&#10;v/SC5r6XiL/kQ4v/AK9VP/SWeBkv/I4w3/XyH/pSP6VqKKK/js/p4KKKKAPw3/4Of/8Ak7zwP/2I&#10;I/8ASuavzPr9MP8Ag5//AOTvPA//AGII/wDSuavzPr+sOBf+SSwn+H9Wfzlxd/yUmJ/xfogr9Hf+&#10;DY//AJPm8T/9k4uv/Sy0r84q/R3/AINj/wDk+bxP/wBk4uv/AEstKrjb/kk8X/g/VE8J/wDJRYb/&#10;ABfoz926KKK/k0/o8KKKKACiiigAooooAK/CX/g51/5Ph8Lf9k3tf/S27r92q/CX/g51/wCT4fC3&#10;/ZN7X/0tu6/RPC//AJKuP+CX5Hw/iF/yTkv8UfzPzhooor+mD8HLvhvxR4o8F65B4n8G+Ir7SdSt&#10;t32fUNMvHt54tylW2yIQy5VmU4PIJHQ11o/al/aeA/5OL8ef+Fde/wDx2uForGph6FWV5xTfmk/z&#10;NI1q1NWjJr0bO6/4am/ad/6OL8ef+Fde/wDx2j/hqb9p3/o4vx5/4V17/wDHa4Wio+p4T/n3H7l/&#10;kV9ZxH87+9ndf8NTftO/9HF+PP8Awrr3/wCO0f8ADU37Tv8A0cX48/8ACuvf/jtcLRR9Twn/AD7j&#10;9y/yD6ziP5397O6/4am/ad/6OL8ef+Fde/8Ax2j/AIam/ad/6OL8ef8AhXXv/wAdrhaKPqeE/wCf&#10;cfuX+QfWcR/O/vZ3X/DU37Tv/Rxfjz/wrr3/AOO0H9qX9p09f2i/Hn/hX3v/AMdrhaD1pfU8J/z7&#10;j9y/yD6zif5397P6r/2ONR1DV/2TPhrqurX011dXHgbS5Li5uJC8krm1jJZmJJYk8knkmvSa8w/Y&#10;n/5M++F//Yg6T/6SR16fX8b47THVbfzS/Nn9Q4P/AHOn/hX5Ir6pp9nq2nT6VqECy291C0U8TdHR&#10;hhh+INfyk/tP/BbWv2cv2ifG3wM8QB/tHhfxLd2CyyLjz4klYRTD2ePY49mFf1esM1+PH/Bx/wD8&#10;E9daOtW/7enww0x7i1kt4rD4gWsMXNuyYS3veOqkYifONpWM87jt/RfC3OqWW51PCVnaNdJK+3PG&#10;/Kvmm15uyPiPELKqmOyuOJpq7pNt/wCF7v5NJ+lz8j6KQHHBFLX9Gn4eevfsW/tufHX9hH4ux/Fn&#10;4Ja1GrSqsOtaNegtZ6rbZyYplBB91YEMp5B6g/r98Gf+Dln9inxjokMnxi8H+K/BmqeXm4gjsRqV&#10;sGxyEliw5HpmMe+K/COivlc+4NyHiKoquKg1Nac0XZ27PdPyunbofRZPxRnGRwdPDzTg9eWSur+X&#10;VfJn77ePv+DkP/gnr4Z0lrrwcvjLxJebT5dpaeHzbKT6M87Lj8Aa/Nv/AIKK/wDBbT9o79uiyuvh&#10;p4bs18DfD6b5ZdA026Z7nUV/6e5+N6n/AJ5Kqp2O8jNfFtIWx2rlyfgHhvJcQq9Km5zWzm+a3mlZ&#10;K/na66HRmnGWe5rRdGpNRi91FWv6vV28r2AEKMGlr7e/Yd/4JOeK/ij+y78RP21fjvo11pnhXQfA&#10;eqXvgvTriNo5NZvEtZGS55wRbxkBgf8Alo2MfKp3fENfSYPNMHj8RWo0JczpNKTWybV7X7rr2em9&#10;zwsTl+KwdGlVrRsqibjfdpaXt2fTvvtYK9C/ZF/5Ov8Ahn/2P2j/APpbFXntehfsi/8AJ1/wz/7H&#10;7R//AEtirbHf7jV/wv8AJmWE/wB6p/4l+Z/VtRRRX8Wn9UBX8nX7SH/JxHjz/sddV/8ASuWv6xa/&#10;k6/aQ/5OI8ef9jrqv/pXLX7N4Pf71jPSH5yPy3xO/wB3w3rL8onGUUUV+7H5Cf0Uf8EAv+UYfgr/&#10;ALCWqf8ApZJX2hXxf/wQC/5Rh+Cv+wlqn/pZJX2hX8g8Uf8AJSYz/r7P/wBKZ/THD3/Ihwv/AF7h&#10;/wCkoKKKK8E9gKKKKAPx5/4OPP8AgnlfR6rD+3x8LtKkkgljisPiBaQR58ll+SC+47EYifsCsZ7t&#10;X5Ggg9K/ro8S+GdB8YeH77wr4p0i21DTdStZLbULC8hEkVxC6lXjdTwykEgg1+Bv/BWv/gjB49/Y&#10;08RX/wAaPgFot9r3wsuCZpvLUy3Hh1i3MU+MloRxtm7A4fBG5v3jw340o1cPDKcbK046U5PaS6Rv&#10;3Wy7rTda/j3HXC1WnXlmWFjeMtZpdH1l6Pr2euz0+CaD0oBzRX7IfmB9S/sT/wDBYP8AbN/Yesrb&#10;wn4J8W2/iLwnbthfCfilHuLaJSeRA6sskB9ArbAeSp6V90+GP+DprwVLpyN4z/ZE1aC82jzF0vxR&#10;FLGTjkgvChHPsfrX440V8rmfBXDObVnWxGHXO93FuLfrytJvzep9Dl/FWfZbSVKhWfKtk0pJel07&#10;eiP1U+PH/B0L8Vde0WbR/wBnP9nPSvDt1KCq614m1Nr94gRjKQRrGocdQWd19VNfm/8AHr9on42f&#10;tPfECb4nfHf4h6h4i1iZdgub6X5YY+ojjQYWJB2VQBXF0V25TwzkeR64Kgot9dXL/wACbbt5Xscu&#10;ZZ9m2b6Yqq5Ltol9ysvnuFFBNdp+z7+z38X/ANqP4paf8HPgh4MuNb17UWzHbw8JDGCA00rniOJc&#10;jc7YAyO5Ar2a1alQpyqVJKMUrtt2SS6tnl06dStUUIJtt2SWrb7Ivfss/s0fE39rz446H8CPhNpE&#10;lzqes3QWW4EZMVjbjmW5lPRY0XLEkjPCjJIB/p1/Za/Zy+Hv7JnwH8O/AL4Y6f5Ol+H7BYfOYfvL&#10;uc8y3Eh7vI5Zz2GcAAAAeLf8Euv+CYfw5/4J2/CxrZZYdY8ea9BG3ivxIFJUsoz9mt9wBSBST2DO&#10;cM3RVX6pVdvev5p4+4w/1ixiw+Gf7im9P70v5mu3SPW131sv3fg3hn+w8K61dfvprX+6v5b9+r87&#10;LpdrRRRX56fbH4z/APB1D/yUr4N/9gPWP/R1rX5P1+sH/B1D/wAlK+Df/YD1j/0da1+T9f1R4e/8&#10;kfhfSX/pcj+eONf+SnxHrH/0iIUE460V6x+xv+yJ48/ba+K158FfhjqVrBry+G77U9LhvjtjvJLd&#10;Vb7Pv/gLgkBjwGxnAJYfXYnEUcHQlWrS5YxV23sl3Z83Qo1sTWjSpK8pOyXdnmfhrxN4i8G+IbPx&#10;b4R1u603U9OuVuNP1CxmaOa3lU5V0ZcEEHuK/TL9kX/g5b+M/wANfD1v4L/as+GEfjqK2VUh8SaT&#10;dLZ6gUH/AD2QgxTN0+YeWeOdxOa/NXxt4I8W/DTxdqXgHx94eutJ1nSbp7bUtNvoTHLbyqcFWU9P&#10;6jkcGssHIzXl5tkWTcQ0FHGU1Nbp7NX7SVnZ+tmd+W5vmmS1nLC1HB9V0fqnp+F0fuPf/wDBz5+y&#10;LBphuNP+CHjy4utuVtWW1QFvTd5p/lXxp+3Z/wAHA37Tf7UmhXXw1+DGiJ8NfCt1G0d5Jp9802qX&#10;qEYKvcDaIkI/hjUN1y7A4HwHRXi5d4f8LZbiFWp0eaS25m5JfJ6femerjuMuIMfRdKdW0XvypK/z&#10;Wv3MBnHzUUUE45r7Q+WAkDrX7Bf8G1P7DOraWmsft0+P9I8mO8gl0bwNHMvzvHn/AEq7HopIESnq&#10;cS9sE/Fv/BKz/gl38Rf+ChPxUi1DU7S40v4b6HeL/wAJT4g+6ZcAN9ktzj5pmBGT0RTuPO0N/Rd8&#10;PvAHg/4W+CdJ+HXw+0C30rRNEsY7PS9PtV2xwQxqFVR68DknJJySSSTX5B4m8WUcPg5ZThpXqT+O&#10;32Y/y+suq/l33R+l8A8OVK+JWZV42hH4L/al39F08/Q2qKKK/Aj9lPg//gvj+wnN+1h+yr/wtXwJ&#10;oslz4z+G3nahYx20ZaS905lH2u3wOWICpKvU5jYAfOa/n3z2r+vZ4w/DDIPY1+Gv/Bbn/gj3r/wJ&#10;8Xap+1n+zV4WmvPAuqTSXnijRbCAs3h+diWeVVUf8erZLZ6RHIOFwR+0+GPFtLDx/sjFysm7029r&#10;veHld6x7ttdUflfH/DdStL+08NG7StNLey2l8lo/JJ9z806FaRJA6NtK8qw7UA5or9zPyM/Sj/gn&#10;l/wcN/FD9n3w5a/CX9rHw7feOvD9mqx6d4itbkf2tZxjjy5PMO26QDoSVcd2YYA+/fCn/BwF/wAE&#10;tvEOlJqOr/HfUtBmdctYar4M1N5U9iba3lT8mNfztUV8DmvhvwzmuIdbllTk9XyNJN+jUkvkkfY5&#10;dx1n2X0VSUozS25021800382z93P2j/+Dk79jbwBoF1B+ztoeueP9a8thZPNp8um2G/sXedRLgHk&#10;gR5I7jt+MP7Tf7TXxh/a7+MGpfG743eJG1HWdRYKqrlYbSFSdlvCmT5cS5OFyeSSSSSTwNFetw/w&#10;hkvDd5YSDc3o5Sd5W7bJJeiV+p52dcTZrnto4mSUVqoxVlfv1b+bdugUZoJxXtX7Cv7Cnxp/b1+M&#10;1r8Mfhbos0enwzRv4k8RyRH7LpFqT80kjdC5AOyMHc5GBwCR9Bi8Vh8Dh5V68lGEVdt7JHi4fD18&#10;XWjRoxcpSdkl1Pqj/g3f/YZ1L46ftM/8NR+MdAZvCfw3uFk06a4j/d3WskZhVM/eMI/enH3WMXqK&#10;/eavPf2XP2Z/hj+yN8D9C+A3wk01oNI0S32+dNgzXcxOZLiVgBukdssew4AAAAHoVfynxdxDPiTO&#10;Z4laQXuwXaK6vzb1frbof0VwzkschyuNB6zesn3k/wBFsvv6kGpWUeo2M1hN9yeFo3+hGK/lG/aY&#10;+Fuq/BD9ofxt8I9btWhuPDvii9smjZSPlSZgjD2K7WB6EEEV/WAc9q/H3/g44/4J167e61H+3p8J&#10;vDjXEDWsdn8RIbVfni8tQlvfFe67AsTn+HZGehJH03hbndHLc5nhaztGskk3/Mm7L5ptetl1PA8Q&#10;spq47K44ikruk22v7rtd/Kyfpdn5E0UZOcYor+jj8OPrf/glF/wVO8Z/8E6PiLdafrWm3WufDzxF&#10;Mr+ItBgmAkgmC7VvLfd8olCgKynAdVAJBVSP3B+Bv/BUT9gf9oDw3D4k8C/tP+FbZpIwZtL8QapH&#10;pt7btjlXhuSjcHI3KCpxwxHNfzDnkYpu04xXwfEnh/lHEWI+suTp1Xu42al6p9el0153Pr8h4zzP&#10;I6H1dJTp9E73Xo108mn5H9O3xv8A+CqP/BPr4B6JJq/jn9qjwpcSxrlNL8O6kuqXkh7AQ2vmMuTx&#10;uYKvqwAJH5S/8FMf+C+/xA/ak8N3/wADv2YNEvPB/gu/jaDWNXvGA1TVoSMGL5CVt4SM7lBZ2HBY&#10;DKn849ppRx8tYZH4bZFk9dYio3VmtVzW5U+6iuvq35G2b8dZxmlF0YWpwej5b3a7Nvp6JC0V6l8J&#10;P2NP2iPjb8FvGv7QngLwDcTeEfAOntd69rE2UiO0pvihOMSyIj+a6j7qKSSMqG8tBOcYr72niMPW&#10;nOFOSbi7SSd7O17Ps7O58dUo1qcYynFpSV02t1e1131Cvuz/AINzdfi0b/gpRpthMVX+0/COqWyl&#10;vURpKMc9f3Xv/UfCde/f8EtPjRp/wA/b/wDhf8RdcvVt9NXxNDYalcO2Figus2zSMeyr5oY+ymvK&#10;4kwssZw/iqMFdypzt62dvxPRyPERwudYerLZTjf0urn9PQIPSimrwcU6v4+P6bCiiigAooooAKKK&#10;KACiiigAooooAKKKKAPzG/4Oi/8Ak1D4ff8AY/N/6RzV+IFft/8A8HRf/JqHw+/7H5v/AEjmr8QK&#10;/pvwx/5JGn/in/6Uz8D4+/5KSp/hj+SCiiiv0E+LCiiigAooooAKKKKACiiigAooooAKKKKACiii&#10;gAooooAKKKKACiiigAooooAKKKKACiiigAooooAKKKKACignFOME4t1uzC/lM5RZNp2lgASM+oBH&#10;HvScktwG0UUUwCiiigAooooAKKKKACiiigAooooAKKKKACiiigAooooAKKKKACiiigAooooAKKKK&#10;ACiiigAooooAKKKKACiiigAooooAKKKKACiiigAoop9rbXN/dR2NjbSTTTSLHDDDGWaRicBQByST&#10;wAOtKUoxi29Eg30QyijI9aKYBRRRQAUUUUAFFFFABRRRQAUUUUAFFFFABRRRQAUUUUAFFFFABRRR&#10;QAUUUUAFFFFABRRRQAUUUUAFFFFABRRRQB6J+yH/AMnXfDP/ALH/AEf/ANLYq/q0r+Uv9kP/AJOu&#10;+Gf/AGP+j/8ApbFX9Wlfg/jD/vuE/wAMvzR+weGP+64n/FH8mFFFFfjZ+oBRRRQAUUUUAFFFFABR&#10;RRQAUUUUAfIv/BdXwx4l8Y/8Ew/iF4d8I+H77VNQuLrRvJstPtXmmk26taMcIgLHABJwOACa/n1X&#10;9mr9owDH/ChPGX/hM3f/AMbr+sSiv0DhXj6twvl0sJCgp3k5Xcmt1FWtZ/y/ifF8RcG0uIMdHEyr&#10;OFoqNlG+zbvuu5/J7/wzV+0Z/wBEE8Zf+Ezd/wDxutr4afs3/tD2/wASPD9zP8CPGEccet2rPI3h&#10;q6AUCZck5j6V/VRRX0k/F/FSi4/VI6/33/8AInhR8MsPGSf1l6f3V/8AJCKSRzS0UV+Nn6iBGetf&#10;I/8AwU3/AOCSfwX/AOChnhz/AISJZ08M/ELT7fZpPiy3twyzoOlvdoMGWPqA2Q6E5BIyjfXFFduX&#10;5jjMqxccThZuE47Nfk+jT6p6M5cbgcLmOGlQxEFKL3T/ADXZ9mtT+YX9rP8A4Jj/ALZv7GmvzWHx&#10;W+D+oXOkqSbXxRoMD3mmzpnr5qL+7P8AsSBHHXGMGvAPnVtrde4r+va4t7e6ha2uYEkjkXDxyKCr&#10;D0IPWvLfiJ+w3+xt8WZHufiR+yv8P9YuZDlr278JWhuD/wBtRGHHX+9X67l3i9UjTUcdhrvrKDtf&#10;/t1//JH5njvDOMqjlhK9l2kr2+a/yP5XKl0/T9R1a8TT9LsZrm4kbEcNvEXdj6ADk1/TRbf8Ek/+&#10;CbNncR3UH7G/gtmjbcol09pFP1VmIP0IIr1P4cfs0fs7fB6NYfhP8BPBvhkKAN2g+GbW1Y47kxRg&#10;k+55r0cR4wZdGP7nCzb/ALzSX4cxx0fDPHSl+9xEUvJNv8bH8/8A+xz/AMERP24f2tLq31nUPAkv&#10;gPwq8g8zxF4uha3Z14yYLY4ml46NtVD0354r9qP2Af8Agl/+zV/wT78LbPhtozar4qvLURa14z1V&#10;Q15dcgskY6QRZAxGnXA3FiN1fSGPajGOgr834i46zviKLpVJKFL+SN7P/E95fl5H3OR8I5TkclUg&#10;uep/NLdei2X5+Z+L3/ByL+xl8RNT/aI8JftE/C34farrVv4m0JtN1oaPp0lw0F3asNjuI1JAeKVQ&#10;CR1hbnpX5vf8M1ftGf8ARBPGX/hM3f8A8br+sLHtRXu5J4nYzJ8rpYJ4dT9mrKTk1dX00s9lp8jx&#10;s28P8LmmYVMUqzhzu7XKnrpfW63evzP5Pf8Ahmr9oz/ognjL/wAJm7/+N1+lX/BuH4/+L/wP+NPi&#10;f9nL4o/C/wAU6TovjSyF/o95qGg3MVvFqNspLIzsgVPMg3YJIBaFV5LAV+zFGPajPPEqee5XUwVb&#10;CJKa353o1qn8PRr57DyngOOT5hTxdPEtuL25Vqno1v1QDpRRRX5efoIUUUUAFFFFABRRRQAUUUUA&#10;UvEHh/Q/FGiXfhvxLpFtqGn39u9ve2N5CskM8TDDI6sCGUgkEHg1+Yn7df8Awbd/DX4mapc/EP8A&#10;Yv8AFtv4N1G4ZnuPCOsb5NMlkJzmGUbpLYf7GHX02gYP6kUV7GT59m2Q4j2uCquN91vF+qej9d10&#10;Z5eaZPlucUfZ4umpW2ezXo91+Xc/l3/aC/4Jsftx/sxarNYfFr9nTxFDbQn5dY0uzN9YyLnqLi33&#10;oM9drEMO4FeI3Ntd2Vy1pe28kMkZw8cqFWU+hB6V/Xo6K6FHQMCOVYda4/xp+zx8A/iMhT4hfA3w&#10;fryt95dZ8M2t1n/v5Ga/UMF4wV4xSxeFTfVxlb8Gn+Z+f4rwypSk3hsQ0u0o3/FNfkfyc0V/T1r/&#10;APwSw/4J0+JZ/tOo/sYfD2Nt27Gn+HYrRef9mAIPwxiubl/4Iuf8EwJrprx/2Q9C3NIXYLqF6q5J&#10;zwonCgewGMcYr2oeL2Ste/h6i9OV/wDtyPLl4aZt9mtB+vMv0Z/NTU2n6ZqmsXa6fo+nT3U7/dht&#10;4WkdvoACTX9Onh3/AIJZf8E6fDFz9q039jD4fSPuBxqHh2K7X/vmcOO/pXqngr4H/Bf4cw+R8Pvh&#10;B4X0GMYIj0bw/bWoH4RovrXNiPGDAxX7jCyf+KSX5KRvR8MsZJ/vcRFekW/zaP5yf2Y/+CQn7fn7&#10;VF/C3g/4E6loejyYaTxF4vjOm2iof4k80CSb6RI/vjrX6sfsC/8ABv1+zj+zHd2nxE+P97F8SPF8&#10;LrJBDdWuzSbBxggpA2TMwP8AHIcdMIDyf0IoxjoK+EzzxG4gzmDpQao030he7XnJ6/dZPqfX5RwN&#10;kuVyVSadWa6y2XpHb77jY4Y4kWKJdqquFVRgAelOAwMCiivgT7IKKKKACvy2/wCDm/4dfEH4h/D/&#10;AOE1v4C8DaxrclrrOqNcJpOmy3BiBhgwW8tTjODjPpX6k0fhXsZDm0sizaljow5nC+jdr3TW+vc8&#10;zOMtjnGW1MHKXLz21te1mnt8j+T3/hmr9oz/AKIJ4y/8Jm7/APjdH/DNX7Rn/RBPGX/hM3f/AMbr&#10;+sKiv07/AIjDiv8AoEj/AOBv/wCRPgP+IY4f/oKf/gK/+SP55P8Agit8DvjX4R/4KT/DrX/FXwj8&#10;TabY29xeGa8v9BuIYo82koGWdAByQOTX9DdHviivz/iriSpxRj44qdNQ5YqNk77Nu+y7n2fDuQw4&#10;fwcsPGo53k5Xat0Stu+wUUUV8ye+IxIHFfiL/wAHJvwj+LPj/wDbm8K6z4G+GXiDWrOP4T2MMl1p&#10;Ojz3EaSDU9UYoWjUgMAynHXDD1r9u6K+g4Zz6pw3mixsKam0mrN2387M8XPsnjnuXvCynyXad0r7&#10;eV0fye/8M1ftGf8ARBPGX/hM3f8A8bo/4Zq/aM/6IJ4y/wDCZu//AI3X9YVFfo3/ABGHFf8AQJH/&#10;AMDf/wAifD/8Qxw//QU//AV/8kfij/wbV/CX4rfD/wDbF8aar46+GmvaLazfDOeKK41bR5reN5P7&#10;QsTsDSKATgE464Br9rhnHNFFfm/EmfVOI80ljZwUG0lZO+ytvZH3OQ5PHI8uWEjPms27tW38rsK8&#10;H/4KgaPrHiL/AIJ7/F/QvD+lXF9e3fga9jtbOzhaSWZynCqqglifQCveKK8nB4h4PF066V+SSlbv&#10;Zp2/A9LFUfrOGnRbtzJq/a6sfyeL+zX+0Zj/AJIJ4y/8Jm6/+N0v/DNX7Rn/AEQTxl/4TN3/APG6&#10;/rC6dBRX69/xGHFf9Akf/A3/APIn5p/xDHD/APQU/wDwFf8AyR/J237NX7Rh4/4UJ4y/8Jm6/wDj&#10;df1OfBCC4tPgx4RtLuB45YvDFgkkcilWRhbxggg9CDXUfhRXx/FvGdbiunRjOiqfs3J6Sve9vJdj&#10;6bhrhWnw5OpKNVz50lqrWtfzfcKKKK+JPrApksEM0bRTRqyupDKwyCO4p9FAH57ft2f8G+P7M/7S&#10;dxc+Pf2fruP4a+K5maSaGytfM0m9Y/37cEGBs/xRED1RjyPyw/aj/wCCO37fX7Kl3Nc+JvgteeI9&#10;FjJMfiLwarahbFR3dY182H/toijPQnrX9LGAeoo/Cvvsj8RuIMniqU5KtTXSd7peUt/vul2Pjc24&#10;HyXNJOpFOlN9Y7P1jt91j+QzU9N1TRryTTtX0+e1uIziS3uYTG6n3DDIqKv6yPHv7P3wI+KcbQ/E&#10;74JeEfEkbZymveG7W8Bz7SxtXlOrf8En/wDgnBrN4b27/Yz8CpIw5W10cW6f98xFV/SvvMP4wZfK&#10;P7/CzT/uyT/PlPj63hljYy/dYiLXmmvyufzG1s+Cfhx8RPiVqi6J8OvAmsa9eSNtS10fTZbmRm9N&#10;sak5r+mjwj/wTH/4J7+CJ/tOg/sZfDrzA25ZL/wvb3hU8cqZ1fbjAxjGOcdTn1/wp4B8DeBLJdO8&#10;EeCtJ0e3VdqwaXpsVuij0AjUAVnivGDCxj/s2Fk3/ekl+CT/ADNMP4ZYhy/f4hJf3Yt/m0fhL+x/&#10;/wAG7X7X/wAdGtPEv7QDw/DHw/MVdodQC3GqzR8dLZG/ck8jErKwI5Tpn9iv2Nv2B/2Z/wBhfwWf&#10;CPwF8CrbXFxEi6r4gv2E2o6kR/FNNgcZ52KFQE8KK9ox7UV+acQcZZ5xF7mIny0/5I6R+e7fzb8k&#10;j7zJeFsoyP36MLz/AJpav5dF8l63ADAwBRRRXyh9EFFFFAH5h/8ABzV8PfiB8Qvg38LbXwF4J1bW&#10;5bbxNfvcR6Tpstw0Sm3QAsI1O0E+tfjz/wAM1ftGf9EE8Zf+Ezd//G6/rCor9K4c8RsRw7lMMDHD&#10;qai27uTW7b2s+58HnnA9HO8yli5V3Hmtpy32SW912P5Pf+Gav2jP+iCeMv8Awmbv/wCN19Lf8Edf&#10;gV8bvC3/AAUs+FPiDxN8H/FGm2FtrNy1zeX2g3EUUQNjcjLOyAKMkDk9TX9FlGPavQx/iticdgau&#10;GeFS54yjfnenMmr/AA9LnDg/Dmhg8ZTrrEN8klK3KtbNO2/kFFFFfkp+lBQxwKKKAPxV/wCDlD4T&#10;/FT4gftX+C9S8CfDXXtat4fAyxy3GlaPNcIj/apjtJjUgHB6V+c//DNX7Rn/AEQTxl/4TN3/APG6&#10;/rCor9SyXxOxGS5XSwUcMpKmrX5mr632sfnubcAUc0zGpi3iHHnd7cqdtEt7+R/J7/wzV+0Z/wBE&#10;E8Zf+Ezd/wDxuv0I/wCDbz4RfFjwD+2r4k1fxz8M/EGi2snw9uYo7nVdHnt42c3dqdoaRQCcAnHX&#10;iv26ooznxOxGcZXVwUsMoqorX5m7fKwsr8P6OV5hTxSxDlyO9uVK/wA7gpyM0UUV+Wn6GFFFFABR&#10;RRQAUUUUAFfiP/wckfCL4r+Pv20/DOreBvhn4g1m1j+HltFJc6Vo81xGri7ujtLIpAOCDj3FftxR&#10;X0HDOfVOG80WNhTU2k1Zu2/nZni59k8c9y94WU+W7Tva+3ldH8no/Zq/aM/6IJ4y/wDCZu//AI3R&#10;/wAM1ftGf9EE8Zf+Ezd//G6/rCor9G/4jDiv+gSP/gb/APkT4f8A4hjh/wDoKf8A4Cv/AJI/k9/4&#10;Zq/aM/6IJ4y/8Jm7/wDjdH/DNX7Rn/RBPGX/AITN3/8AG6/rCoo/4jDiv+gSP/gb/wDkQ/4hjh/+&#10;gp/+Ar/5I/k9/wCGav2jP+iCeMv/AAmbv/43R/wzV+0Z/wBEE8Zf+Ezd/wDxuv6wqKP+Iw4r/oEj&#10;/wCBv/5EP+IY4f8A6Cn/AOAr/wCSP5Pf+Gav2jP+iCeMv/CZu/8A43R/wzV+0Z/0QTxl/wCEzd//&#10;ABuv6wqKP+Iw4r/oEj/4G/8A5EP+IY4f/oKf/gK/+SP5Pf8Ahmr9oz/ognjL/wAJm7/+N0f8M1ft&#10;Gf8ARBPGX/hM3f8A8br+sKij/iMOK/6BI/8Agb/+RD/iGOH/AOgp/wDgK/8Akj+T3/hmr9oz/ogn&#10;jL/wmbv/AON0h/Zq/aM/6IL4y/8ACZu//jdf1h0Uf8RhxX/QJH/wN/8AyIf8Qxw//QS//AV/8kea&#10;/sbWF/pX7Jfw10zVLKa3ubfwLpcdxbzxlHjcWsYKsp5BB6g8ivSqKK/Hq9X29eVS1uZt/e7n6dRp&#10;+xoxp9kl9ysFVdc0LRvE2j3fh7xFpdvfWF9bvb3tndwiSKeJ1KvG6sCGVlJBB4INWqKzTcXdGj10&#10;Z+OH/BRL/g3J8Uxa9qXxY/YMuIbyxuGa4m+HupXixS27dWWzmfCuncRyMpHIDtwK/Lj4k/CD4r/B&#10;zXpfC/xZ+HGueG9RhYrJZa5pctrID9JFGfwr+tb3xWP4y+HvgP4h6c2j+PfBGj65aOMPa6xpsVzG&#10;w9CsikfpX6jkXinm2XUVRxsPbRWid7St5uzUvmr92z89zjw8y7HVHVwk/ZN7q14/JaNfJ27I/kfB&#10;zQelf08+Jf8Aglh/wTq8V6g2p6r+xl8P1lblvsGgR2in32wBFz+FaXgT/gnB+wV8Nblb3wd+x98P&#10;be4Rt0d1ceF7e5ljOc5V5ldl/AivrH4v5T7O6w079rxt99/0Pm4+GeZc2teFvR3+636n83nwA/Y8&#10;/af/AGo/ENv4c+BHwT8QeIZLhgPtdrYstpCD/FLcPtiiX3ZgO3XFfrN/wT3/AODc3wT8K9Ys/ir+&#10;2zrdj4r1S32yWfgvTdzabbyDndcSHDXJB6IAqcc7wcD9QNI0fStCtF07RdLt7O3jGEhtYFjRfoFA&#10;FWsZ6ivi8+8Ts6zam6OGSoQejs7yf/b2lvkk/M+ryfgHKstqKriH7Wa2urRX/but/m2vI8h/bd8P&#10;PN+xD8UPC/hbRGZj8OdUttP0+wt85/0ORUjjRB9AFA9hX8zf/DNX7Rn/AEQTxl/4TN3/APG6/rCx&#10;7UV53CfG9bhXD1aUKKqc7Tu5NWsrdmdvEnCdPiKtTqSquHImrJXvd37o/k9/4Zq/aM/6IJ4y/wDC&#10;Zu//AI3Xffso/s7ftAab+1D8OdS1L4IeLre3t/HWkyTzzeHLlUjRbyIlmJTAAAySelf1CUV9RW8X&#10;MVWoyp/VFqmvjfVW/lPnqPhpQpVYz+svRp/Cun/bwUUUV+PH6eFfy1/tC/s6ftBX3x+8cX1l8DfF&#10;80M3jDU5IZovDd0yupupCGBEeCCOQa/qUo/Cvr+EuLavClSrOFJVPaJLV2ta/k+58zxJw3T4jp04&#10;yqOHI29Fe97ea7H8nv8AwzV+0Z/0QTxl/wCEzd//ABuj/hmr9oz/AKIJ4y/8Jm7/APjdf1hUV9v/&#10;AMRhxX/QJH/wN/8AyJ8n/wAQxw//AEFP/wABX/yR8e/8EJvDHifwb/wTb8G+H/F/h2+0u+i1DUjL&#10;Z6javDMgN3IQSjgEZHPSvsKiivyfMsbLMsxrYtx5faSlK29ru9rn6PgMKsDgaWGTvyRUb97K1woo&#10;orhOsKKKKACob2xsr+zk0/ULWOe3njMc0M0YZJFIwVYHggjgg9amooA/Of8Abp/4N3f2c/j9cXXj&#10;79mjVl+G/iaZmkl02K38zR7tjk/6kfNbtnvGdmP+Wfevy1/ad/4JE/t8/sq3k0vjT4F6lrWjxs3l&#10;+IvCUZ1GzZR/E3lAyQ/9tUT2zX9MX4UduBX6BkfiRxBk8VSqNVoLpO90vKS1++58Xm3AuS5lJ1Ka&#10;dKb6x2+cdvusfyF3tjqGmXj2Gp2U1tPG2JILiMo6n0IIBFR1/WJ4+/Z0/Z/+KqmP4n/Arwd4kVuo&#10;17wzaXn/AKNjavLdR/4JOf8ABN7Vbxr67/Y18DK7dVtdJEKfgkZVR+Ar7rD+MGXyj++ws0/KSf58&#10;p8jW8M8dGX7rERa801+Vz+Y0nAzW74B+FfxQ+KmqJofwz+HeueIbyRtsdroulS3UjN6YjUmv6Z/C&#10;X/BM7/gn14HnFz4e/Y0+HXmKxKS3vhW3unU+oM6uR+HSvYPC/grwd4Ks103wb4R0zSLdVwtvpthH&#10;boB6BUUCscV4wYZR/wBmwsm/70kvwSf5o0w/hliHL9/iEl/di3+bX5H4Xfsf/wDBuV+1f8Z5bPxT&#10;+0lqcHw18PysryWMhS61aWPg4EKkpCSOP3jblPVOx/Yv9kj9iX9nL9iXwF/wgXwA8BQ6bHMqf2nq&#10;k7ebe6i65w88x5c8khRhVydqgcV6106CivzTiDjDPOIvdxM7U/5I6R+fV/Nu3Sx97kvC+U5H71CF&#10;5/zS1l8ui+SXmGBnOKKKK+WPoQooooA/Gf8A4Oof+SlfBv8A7Aesf+jrWvyfr9YP+DqH/kpXwb/7&#10;Aesf+jrWvyfr+qPD3/kj8L6S/wDS5H88ca/8lPiPWP8A6REK+7P+Dc8Z/wCClul5/wChP1b/ANFp&#10;XwnX3b/wbnf8pLdL/wCxP1b/ANFpXo8X/wDJL4z/AK9y/I4uGv8AkoML/jj+Z+q//BSj/gkj8B/+&#10;ChGgt4gutvhn4gWduE0vxfZW6kzBRhYbtOPOixwDkOnGDgFT+HP7Xn/BMf8AbG/Yt8Q3Gn/FX4Ua&#10;hd6OjH7L4s0G3e7024TsfNVf3TeqSBWHoRgn+nqo7q1tr23e1u7eOWORcPHIoZWHoQetfgHDXH2c&#10;cO01Qf72ktoyeq/wy1t6NNdkj9lz7g3LM7m6y/d1H9pLR/4l19dH3bP5CgTnBpa/qY+JH7AH7Efx&#10;duHvviJ+yd4A1K6kOZL5/C9tHcP9Zo0WQ/8AfVc3ov8AwSl/4JyeH79dSsP2M/AckiMCq3mircx8&#10;HPKTblP4iv0Sn4v5V7P38NNPsnFr77r8j4mXhnmPPaNeDXdpp/dr+Z/NH4I+HfxB+Jutx+G/hz4I&#10;1fXtQmYLHY6Npst1MxPQBI1J/Sv0i/YI/wCDcr4xfEjU9P8AiH+2veP4P8OrIszeE7G4V9UvV6+X&#10;K67ktVPGeWkxkYQ8j9nvA3ws+GnwxsF0v4bfDnQfD1qowttoekQ2kYHptiVRXQfhXzGdeK2aY2m6&#10;WApqin9q/NL5aJL7m+zR7+VeHWX4WoqmMm6rXS1o/PVt/el3Rzfwn+Efw2+B/wAP9O+F3wm8G2Og&#10;6DpMIisdN0+EJGg7k92Ynkscsx5JJrpKKK/KqlSpUm5zbberb1bfdn6JCMacVGKsloktkFFFFSUF&#10;Q3llaX1pJZXttHNDNGUmhlQMsikYKkHggjtU1FAH5k/8FAP+DdT4V/GvVLr4n/se65Z+BdeuN0l5&#10;4ZvI2Ok3ch53RlctaknqArIeyrzn8qf2jf8AgnN+2v8Asq6vNp3xi/Z/162tY2/d61ptob3T5l5w&#10;VuINyc4ztYhgOoFf1GYHTFNliinjaGaJXRhhlZcgj3r9GyPxMz7Kaao17VoLbm0kvSXX/t5M+Hzf&#10;gPJ8ym6tG9Kb/l+F/wDbv+TR/IS6yxSNFKjKythlYYIOelFf1Z+P/wBkb9lb4rNJJ8TP2avAevyS&#10;KQ02seEbO4kGRjId4ywPuCCMcdK85vP+CSn/AATcvbl7yb9jbwSryNllh04xr+CowUfgBX21Hxgy&#10;2Uf3uGmn5OL/AD5fyPk6nhnmEZfu8RFrzTX5XP5kq6D4efCP4rfFvVo9B+Fvw313xFezMEjtdE0m&#10;W6dm9MRqa/pm8If8E0v+CfvgWZZ/Dv7Gnw5WVfuTXnhO2unX3DTo5B9wa9e8NeDPCPgyyXTfCPhX&#10;TdLt1UKtvptjHAgHptQAYrnxfjBh+V/VsK2/70kvwSf5m2H8Mq7l+/xCS/uxb/FtfkfiD+xd/wAG&#10;4P7RnxYvbDxd+1tq6/D/AMOuyyy6LazR3GsTx9duBujtiR3csy948jFfsp+zj+zJ8Ef2T/hra/Cf&#10;4EeAbPQdItzukW3XMt1LgAzTSH5pZDgZZiT2GAAK77A9KK/MeIOLc64kl/tU7QW0I6RXy3b8235H&#10;6BkvDeVZFH/Z4Xk95PWT/wAl5JIKKKK+ZPeCqutaJpHiPSbrQtf0yC9sb23eC8s7qESRzxsMMjKQ&#10;QykEgg8EVaooTad0G+jPxz/4KNf8G6HiceINR+Ln7BIt7ixuN09x8O766EUlu/VhZzSEKyHtFIVK&#10;9AzcAflp8SfhF8Vvg5rsnhj4sfDjXPDeoQyFJLPWtLltpAw7YkUZ/Cv616x/F/gHwN4/sG0jx34K&#10;0nWrR12va6tpsVzGw9CsikV+pZF4pZrltFUcbD20Vone0/m7NS+av3bPz3N/D3LsdVdXCT9k3urX&#10;j8ldW+Tt2SP5Hx0pGJA4r+n3xT/wS4/4J3eMb46jrX7Gfw+WZmLM1j4ditAxPUkQBAT9R6+tSeEv&#10;+CYn/BPbwPefb9A/Y1+HvnbsrJfeGYLsqfVfPV9v4Yr63/iL2U+z/wB3nfteNvvv+h83/wAQzzLm&#10;t7eFvSV/ut+p/NT8KfgT8a/jnrkPhv4OfCrxB4mvZpNiQaLpMtxz6kopCj1JIA6nFfpv+wb/AMG2&#10;njHVNV0/4ift3a7FpunxMsx8B6HeLJcXHfy7m5jJWNfVYizEcB1PNfsL4Z8IeFfBmnLpPhHwxp+l&#10;WsahY7XTbKOCNVHQBUAAFaWO2K+SzrxUzjMKbpYKCoxfW/NL5OyS+Sv2aPpMp8O8swdRVMXJ1Wul&#10;rR+au2/m7d0cPJ+z38KtO+Al7+zh4R8G6fo/hW60C40iPSbG3CQxQTRsjDaOud5JJ5JJJyTX8x/x&#10;J/Y4/aS+HXxH8QfD65+CHiy4k0PWrrT5Li28P3MkcphmaPejqhDKduQw4IIIr+qiivC4V40xnC8q&#10;zVP2vtLN3k1qr63s7t31PY4i4VwvEEaS5/Z+zulZJ6O2lrra2h/J7/wzV+0Z/wBEE8Zf+Ezd/wDx&#10;ukP7NX7RhGP+FCeMv/CZu/8A43X9YdFfY/8AEYcV/wBAkf8AwN//ACJ8v/xDHD/9BT/8BX/yR4X/&#10;AME2/jp4q/aF/Y08E+PPiDoupad4lh0xdO8SWerWckE63lv+7d2WQAnzAFlB6ESeuQPdKKK/IcXW&#10;p4jFTq04ckZNtRveybva+m2x+mYanUo4eFOcuZxSTe17Lf5hRRRXObBRRRQAUUUUAFFFFABRRRQA&#10;UUUUAfmN/wAHRf8Ayah8Pv8Asfm/9I5q/ECv2/8A+Dov/k1D4ff9j83/AKRzV+IFf034Y/8AJI0/&#10;8U//AEpn4Hx9/wAlJU/wx/JBRRRX6CfFhRRRQAUUUUAFFFFABRRRQAUUUUAFFFFABRRRQAUUUUAF&#10;FFFABRRRQAUUUUAFFFFABRRRQAUUUUAFFFFADXz0Ffe1z+xOIv8AgivD8ULrQ9viBfEH/CXRyeX+&#10;8WxY/Zguf7rQbZvT7h7V8V/Cb4f6n8V/il4d+GWjQtJda/rVtYQqnXMsqpn8M5/Cv6HLz4S+DtR+&#10;Dj/A2901W0Gbw2dDktE4H2QweRtHp8nT0r+B/ps+O2J8J8w4VwmCk+f65HF1lF6uhh2oum/Kq6kl&#10;58lu5+xeFPCNPiOjmNSqtPZOnFvZTnrzeseVfefzhjgYore+Kfw/1j4T/ErXvhnr3/H5oOr3FhOw&#10;GAzRyFdw9jjI9jWDX93YLGYXMMHTxWGkpU6kVKMls4yScWvJppo/IatOpRqSpzVnFtNdmtGgooor&#10;qMwooooAKKKKACiiigAooooAKKKKACiiigAooooAKKKKACiiigAooooAKKKKACiiigAooooAKKKK&#10;ACiiigAooooAKKKKACiiigAr6S/4JK/BmP4zftyeE4b2z86y8NyPr14GXKj7NgxZ/wC2xir5tr9W&#10;P+CAHwRh0D4UeLvj5qVmv2rxBqaaXpszLylrbgtJtPo8sgz/ANcVr+b/AKWviAvDjwDznMIStWr0&#10;/q1Kzs+fEfu7p94Qc6n/AG4fceHGS/25xjhaLV4wl7SXpD3vxdo/M+Bv2+vgw/wD/bA8c/DqOy8m&#10;0j1l7zTVVcKba4Anj2+wWTbx0Kkdq8gr9Jf+Dgv4Lx2+t+B/2grCz2tcW8mhapMq/eKFp4M++HmG&#10;epAA7V+bKknrXvfRr8QP+Im+COSZ5OV6roqnV6v2tH91Ub/xShzrykjk46yX+weLMVhEvd5nKP8A&#10;hl70fuTt8haKKK/cj5IKKKKACiiigAooooAKKKKACiiigAooooAKKKKACiiigAooooAKKKKACiii&#10;gAooooAKKKKACiiigAooooA9E/ZD/wCTrvhn/wBj/o//AKWxV/VpX8pf7If/ACdd8M/+x/0f/wBL&#10;Yq/q0r8H8Yf99wn+GX5o/YPDH/dcT/ij+TCiiivxs/U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Z/+DqH/AJKV8G/+wHrH/o61r8n6/WD/AIOof+SlfBv/ALAesf8Ao61r&#10;8n6/qjw9/wCSPwvpL/0uR/PHGv8AyU+I9Y/+kRCvu3/g3O/5SW6X/wBifq3/AKLSvhKvu3/g3O/5&#10;SW6X/wBifq3/AKLSvR4v/wCSXxn/AF7l+RxcNf8AJQYX/HH8z+guiiiv5GP6UCiiigAooooAKKKK&#10;ACiiigAooooAKKKKACiiigAooooAKKKKACiiigAooooAKKKKACiiigAooooAKKKKACiiigAooooA&#10;KKKKACiiigAooooAKKKKACiiigAooooA/Mb/AIOi/wDk1D4ff9j83/pHNX4gV+3/APwdF/8AJqHw&#10;+/7H5v8A0jmr8QK/pvwx/wCSRp/4p/8ApTPwPj7/AJKSp/hj+SCiiiv0E+LCiiigAooooAKKKKAC&#10;iiigAooooAKKKKACiiigAooooAKKKKACiiigAooooAKKKKACiiigAro/hT8JPHXxv8bWvw7+G9hZ&#10;3WsXgP2S0vNYtbETEY+VXuZY0ZznhA2484Bwa5yhHlikWaGRlZTlWVsEH1rjzCOOqYGpHBTjCs4v&#10;klOLnCMraOUIzpuUU94qcG1opLc0oujGrF1U3G+qTSbXWzakk/Oz9D6XH/BHf/go2B/ybt/5d2kf&#10;/JdL/wAOdv8Ago3/ANG6/wDl4aR/8l17D+wH/wAFoPGHwoax+E/7VFxea94bjVYLLxMoMt9p6jhR&#10;Lk5uIx3Od6j+/wBK/VPwD8QfBPxS8I2Pj34deJ7PWdH1KLzLPUNPuBJHIvQ8joQQQVPIIIIBBFf5&#10;e+Nn0qPpceBOd/U8/wAmy2WHm2qWJp0cW6NVdEpfW/dnZXdOdpLdJxtJ/v3Cvh74bcXYX2mDxVdT&#10;S96DnTUo/L2eq7SWj8nofmz/AMEtf+CX/wC0l8Fv2prT4xftH/C1dF0/w/plxJo7NrdldedeyL5S&#10;/LbzSEbUeRskAZC85Ffp6o9RS0V/nD40eNHF3jtxfHiLiKNKFWNKNKMKMZxpxhByklFTqVJXcpyl&#10;JuTu3pZWR+5cK8K5bwhlrwOCcnFycm5NOTbstWlFaJJLQ/Lj/gp5/wAEtf2mfi5+1bqXxc/Zx+Fy&#10;65pHiOxt7rUWXXLG1+z3yqYpF23E0bHcESTcARmQjtivnr/hzt/wUb/6N1/8vDSP/kuv3MJxWH8Q&#10;/iN4G+E/g6++IHxJ8UWei6NpsXmXmoX0wSOMdh7sTwFGSxIABJxX9IcA/T28dOFuHMu4WyzA4PEr&#10;Dwp0KTnRxM601FKFOL9niYKU7WiuWCb00b1fw2c+DvCOYY6vmFetVp87lOVpQUVfVvWm7Ld6vT0P&#10;xP8A+HO//BRs8/8ADOv/AJd+kf8AyXXhHxV+FHjf4K+NLj4f/EOysrXVrPAvLWx1m1vhC391ntpJ&#10;EDDupbcO4Ffaf7fn/BZvxt8X3vvhT+y7cXXh7wuytBeeIm+S/wBTU8N5fe3jPTg72HJK5K18Fu0s&#10;sjSzSFmZsszHJJ9a/wBXPAvOPpCcS5R/aviPhsHglUinTw9ClWVeKdmpVp1MTVhB2/5dKDkr+9KE&#10;k4n868XYXgvAYr6vkdSrV5X705yjyPyilCLf+K6XZNahRRRX9AHxwUUUUAFFFFABRRRQAUUUUAFF&#10;FFABRRRQAUUUUAFFFFABRRRQAUUUUAFFFFABRRRQAUUUUAFFFFABRRRQAU0gk06igD3T4Wf8E0v2&#10;0fjb4OtfiD8KfhPY65o94uYb6x8ZaQR0ztZTdhkYd1YBh3ArpP8Ahzv/AMFG/wDo3X/y8NI/+S68&#10;2/ZZ/a/+OH7H/jf/AITH4Q+J2hhm2rqmj3WZLTUIwfuyR+vo4wy9jgkH9if2H/8AgpN8Dv2ztIh0&#10;fT72PQfGkdvvv/Ct9cDzGIHzPbvx58Y68AMB95R1r+DfpGeL/wBKzwTqVc3yvLsvx+UXv7aNDFe0&#10;ortiIRxeiW3tYr2b+17NtRP17gjhnw74qUcNiK9ajif5XOnyzf8Acbpf+SvVdLpXPy+P/BHb/go5&#10;n/k3X/y7tI/+S6/YP9kH4GQfs3fs1+D/AINJAqXGj6LGNUZG3B71x5lw2e4Mrvj2wK9KByM4or/M&#10;Pxy+ld4leP8AkmFyniCjhqNDD1HVUcPCrDnnyuCc/aVqt+WLly25bc0r30t++8I+HWQ8G4qpicHK&#10;c5zjy3m4uyvd25Yx3aV732R4j/wUQ/Zuv/2qf2TPE3wr8Oaalzr3lx33htGkSP8A02Fw6qGchV3r&#10;viLEgASHkda/KAf8Edv+Cjef+Tdf/Lu0j/5Lr9zaM89K6vBH6XXif4C8M1shyGhhq2HqVXWtiIVZ&#10;uEpRjGSg6deklFqEW009btWuzPizw1yDjDHxxmMnUhOMVH3HFXSbavzQlqrvXTQ/DP8A4c7f8FG/&#10;+jdf/Lw0j/5Lrj/jZ/wTz/a6/Z08GyeP/jT8MbPQdLjcIJ7jxdpcjytkDbHFHctJK3PRFJxz0r9U&#10;v28f+CqHwa/ZDs7zwT4alh8UePlj2x6Fazgw2DkAhrt1P7vAO7yxl2+X7obcPyA/aG/aU+Mv7Ufj&#10;6b4h/GXxdNqV4/y21uPlt7OPPEcMY+VFHtyTySTzX+ov0cfFP6U/jH7LO8/y7AYDKHZqboYlV660&#10;f7iMsW1GLW1acXD+SNTW38/8ccPeHvDHNhcFXrVsStLc9Pkg/wC+1T1f91O/dxODU8mlpAMUtf2+&#10;flAUUUUAFFFFABRRRQAUUUUAFFFFABRRRQAUUUUAFFFFABRRRQAUUUUAFFFFABRRRQAUUUUAFFFF&#10;AHon7If/ACdd8M/+x/0f/wBLYq/q0r+Uv9kP/k674Z/9j/o//pbFX9Wlfg/jD/vuE/wy/NH7B4Y/&#10;7rif8UfyYUUUV+Nn6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HJGKAPxm&#10;/wCDqEj/AIWV8G+f+YHrH/o61r8oNw9a/oe/4Kx/8EkvEH/BSrxR4L8Q6L8b7PwivhOwvLeSK60F&#10;7z7T57xMGBWaPbjy/fOe2K+R/wDiFb8d/wDR5+k/+ETL/wDJdf0Bwbxnw1lfDWHwuKxCjOKldcs3&#10;a8pNaqLWz7n4vxRwtn2YZ9WxGHo80JNWfNFXtFLZtPdM/JncPWvuz/g3OYf8PLdL5/5k/Vv/AEWl&#10;e9f8Qrfjv/o8/Sf/AAiZf/kuvfP+CbH/AAQt8U/sD/tPWv7Quq/tHaf4mhttGvLH+y7fwy9qzGZQ&#10;N+8zuOMdNvPtXbxHxxwtjshxOHoYlSnOEklyzV21otY2+85cj4S4iwmcUK1ahaMZxbfNHRJ+Urn6&#10;LZooAIGKK/nI/cgooooAKKKKACiiigAooooAKKKKACiiigAooooAKKKKACiiigAooooAKKKKACii&#10;igAooooAKKKKACiiigAooooAKKKKACiiigAooooAKKKKACiiigAooooAKKKKAPzG/wCDov8A5NQ+&#10;H3/Y/N/6RzV+IFft/wD8HRf/ACah8Pv+x+b/ANI5q/ECv6b8Mf8Akkaf+Kf/AKUz8D4+/wCSkqf4&#10;Y/kgooor9BPiwooooAKKKKACiiigAooooAKKKKACiiigAooooAKKKKACiiigAooooAKKKKACiiig&#10;AooooAKKKKAAjJzXv3/BP39rD9pP9n/406H4S+CGrNf2/iPWreyuPCuoSM1levK6xgkDmJhkHzFw&#10;RjnIyD4DX19/wRL+B9x8VP2yrXxvd2bNpvgfTZNTuJWXK/aH/cwJ/vEs7j2iavyHx6x/CuU+Dud4&#10;7iHDU8RhaWHqSdOqlKE5qLVKOu0pVHGMWmpKTTi07M+k4Po5hiOJ8JRwU5QqSnFc0XZpX95+ijdt&#10;PRrfQ/aRSx+96U6mTTQ28TTzyrGkalndmwFA6knsK+aof+CtP7FU3xzb4Gr8TPmDeUvihlUaSbjd&#10;gw/aC3r/AMtMeWf73r/zg8L8B8acbRxLyDL62KWHg6lX2VOU+SC6y5U7dbLd2dk7M/uLMM4yvKeR&#10;YytGnzvljzNK77K/9I+lpzKIWMCqz7TsDnAJ7Z9q/BH9u79rf9oz9o/4waxoPxr1ZrG30DWLizt/&#10;CtkzJZ6fJFI0ZGwk75AVOZGySc42g7R+90csU8KyxSq6soKspyCPWvxV/wCC1PwUj+FX7amoeKtO&#10;0/ybHxppsOrR7VwrXH+qnx7l03n3fPev7g/Zx4/hen4vY3L8ywtOeLqYdzw1WaTnTlTl+8jTv8Lq&#10;U5NuSXNam1dJtP8AJ/HCjmEuGqVahUapxnapFPSSkvdb7pNWS2vK/RHyOBiijNFf7eH8ohRRRQAU&#10;UUUAFFFFABRRRQAUUUUAFFFFABRRRQAUUUUAFFFFABRRRQAUUUUAFFFFABRRRQAUUUUAFFFFABRR&#10;RQAUUUUABGRg1a0LXdb8LaxbeIfDWsXWn31nMstpeWczRywuDkMrKQQR7VVprZ7VnVp061OVOpFO&#10;LTTTV009009Gn1Q4ylGSadmj9uP+CQ/7Tfx2/af/AGcbzxN8bYre6k0bWDpem66sZSbUlSJHdpR9&#10;0su9V3rgNzkZUk/VwryH9g/4MH4A/sk+B/hndWP2e8tdFS41KMrhhdTkzS59w7kfhipP2rv20fgT&#10;+xz4SXxJ8W/Eu28uVY6XoFiVkvr/AB18uMkYUHALsQoJGTkgH/mh8RsBQ8RPHDNMJwNlt6dfFVI4&#10;ahh4NpxjJxUoRjpFSUXUaVoQUna0Vp/d+R1p5Jwnh6mb1/ehTi5zm9m1ezb3avyrq7dWz1qvif8A&#10;4LT/ALU37RH7N3wu8O6b8GJ49K0/xVcXFpq3iW3z9qtHRUZIYz0jMimQ7+WxEwG3qfpT9m39qX4L&#10;ftXeBV8ffBrxfHfwLtW+sZMJdWEhGfLmizlD6HlWwcE15l/wVi+Cr/Gr9iDxda2Nt5t94ctxr1kq&#10;jnNqC8uPfyTLgdzx3r1vA/C4Dgn6QWT4LjXLk6dPFRpVqGIg0oSqfu4ynCVv4c5RqWknF8qbTTOb&#10;iypWzbgvFVcqr6um5QnB7pe80mv5knHTXXufhheXl5ql1JqGo3ctxcTyNJNNNIWeRiclmJ5JJ7mo&#10;6F6UV/0lRjGMVGKsl0P4Y31CiiiqAKKKKACiiigAooooAKKKKACiiigAooooAKKKKACiiigAoooo&#10;AKKKKACiiigAooooAKKKKACiiigD0T9kP/k674Z/9j/o/wD6WxV/VpX8pf7If/J13wz/AOx/0f8A&#10;9LYq/q0r8H8Yf99wn+GX5o/YPDH/AHXE/wCKP5MKKKK/Gz9Q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Mb/g6L/5NQ+H3/Y/N/6RzV+IFft//wAHRf8Ayah8Pv8Asfm/9I5q/ECv6b8Mf+SR&#10;p/4p/wDpTPwPj7/kpKn+GP5IKKKK/QT4sKKKKACiiigAooooAKKKKACiiigAooooAKKKKACiiigA&#10;ooooAKKKKACiiigAooooAKKKKACiiigAr9VP+CSGpfCb9jr9hfWP2m/jb4mt9Dt/FusySQzXH+uu&#10;oLXdFHHEg+aRjJ52FAPXPTmvyrrovH/xZ+IXxOtNF0zxl4lmurLw7pMOm6Hp4+WCyt41ChY4x8oJ&#10;xuZsbnYlmJJzX4j48eE2L8bOFKHCs8W8NgqlaFTFSjrUnSpXlGlTTXKnOpySc5XUFC/JNtJfV8Ic&#10;R0+FcxnmKp89WMHGmn8KlLRyl1so3VlvfdH0r+3v/wAFY/ix+1jNceAPhz9q8KeBcsjWMM2271Rc&#10;9bl1PC4/5ZKdvJ3F+MfIwVqULg5zS19x4f8Ahzwb4X8OU8j4ZwccPh4dIr3py6zqTd5Tm+spNvZK&#10;ySS8nOM7zTiDHSxePquc332S7RWyS7L8z68/YH/4K0fFf9lSa3+H/wAUGvPFngX5Ujs5JgbvSl/v&#10;W7t95Mf8smO3j5SvOfpb/gruPhJ+2D+xVoP7U/wQ8S2muReE9WXzLq1/1kNpdBUlilQ4aN1kWAlW&#10;AIw3rX5Wnmt/wb8UPHvgDSda0Dwp4luLXT/EWmtY65p4fMF5CeQHQ/KWVsMrYyrDIIr8R4u+jDwv&#10;iPFLLvEfhTlwGaYatGdVRVqOKpy9ytGcY/BUnSlNe0iveb/eRk3zR+ry3j7MKfD9fI8xvWw84tRu&#10;7yptaxab3ipJPleyXutbPn16UtAz3NFf1Ifn4UUUUAFFFFABRRRQAUUUUAFFFFABRRRQAUUUUAFF&#10;FFABRRRQAUUUUAFFFFABRRRQAUUUUAFFFFABRRRQAUUUUAFFFFABXtX/AATv+CcX7QH7Y3gfwFfW&#10;IuNPj1ZNQ1aFlyr2tt++dG/2W2BD7NXip5GK3vAfxM8c/DH+1pPAfiGbS5ta0mTTL+6tW2ytaO6N&#10;JErdUDbFDEYJXK5wxB+X42yzO864Qx+XZPWVHE16U6dOpK9qcpxcVUstW4X5kla7SV1e69DKsRhc&#10;LmVGviYuVOElKUV9pJ35de9rN9E+p+s/7f3/AAWI+Hv7PQvPhd+z/JZ+KPGSo0d1qCt5lhpMnT5i&#10;OJpR12Kdo6Mc5WvyY+JvxS+Ivxm8Y3fj/wCKPi291rWL1sz3t9NuY+igdFUdlUADsKwCCTuJ69fe&#10;lr8r8DPo5+HfgLkvsMlo+0xc0lWxVRJ1aj6pPanTvtThps5OclzP6Di3jbOuMMVz4qXLTT92nH4Y&#10;/wDyUv7z17WWh13wT+O3xZ/Z38c2/wARfg/4yutG1S3YbngbMc6ZyY5UPyyIe6sD+dfrt+wr/wAF&#10;Wfg9+2Bp6/C/4qW9n4Y8azweS+l3D/6FqwYbW+zu+eT3hc7uflLgEj8W6dHJLDKs8ErI6MGVlbBU&#10;juD2NcXjx9Gfw98ecsvmMPq+YU1ali6aXtYW1UZrRVad/sSd1rySg22bcH8eZ1wfiP3D56Mn71OT&#10;91+a/ll5rfqmjuv2oPhJN8B/2hfGPwilgaNNC16eC2Vu8G7dEeeuY2Q57g1wdb/xJ+J/jn4va9D4&#10;q+ImvSapqkdhDaSalcDM9xHCuyMyv1kcIFTcckqi5JxmsCv27hrD5zheHcJQzacZ4qFKEaso35ZV&#10;IxSnKN0naUk5JNXSdnqfJ46eFqY2pPDJqm5NxT3UW7pO2l0tAooor2zlCiiigAooooAKKKKACiii&#10;gAooooAKKKKACiiigAooooAKKKKACiiigAooooAKKKKACiiigAooooA9E/ZD/wCTrvhn/wBj/o//&#10;AKWxV/VpX8pf7If/ACdd8M/+x/0f/wBLYq/q0r8H8Yf99wn+GX5o/YPDH/dcT/ij+TCiiivxs/U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zG/4Oi/8Ak1D4ff8AY/N/6RzV+IFft/8A8HRf&#10;/JqHw+/7H5v/AEjmr8QK/pvwx/5JGn/in/6Uz8D4+/5KSp/hj+SCiiiv0E+LCiiigAooooAKKKKA&#10;CiiigAooooAKKKKACiiigAooooAKKKKACiiigAooooAKKKKACiiigAooooAKKKKACiiigAooooAK&#10;KKKACiiigAozjrRSP0oAe0E/kfahE3l7tnmbTt3YzjPrimjpX3p4l/YPFj/wRj034rrpm3xNb61/&#10;wl90dvzmwm/0byvZfI8mc+hUivgsdK/NfDfxQ4f8TqWZ1Mqlf6ji62Enre86LXvLvGaacXs9bN2P&#10;czzIMbkMqCxC/jU4VF6S6PzVrMKKKK/SjwwooooAKKKKACiiigAooooAKKKKACiiigAooooAKKKK&#10;ACiiigAooooAVEkmdYYUZnZgqqoyST0ApCskcjRyKysvDK3UH0r6L/4JTfAm3+PP7bHhTTdXsvO0&#10;rw/M2uamrLlWFt88SnsQ0/lAg9V3Vzn/AAUL+Bc/7PH7Yfjb4fJbeXYyao2o6OR91rS5/fRgeu3e&#10;Yz7oa/NaXifw/W8WanACf+1wwkcW9dOR1XTcf8S92TX8sk9j3JZBjY8Oxzlr926jp/NR5r+j1Xqj&#10;xeiiiv0o8MKKKKACiiigAooooAKKKKACiiigAooooAKKKKACiiigAooooAKKKKACiiigAooooAKK&#10;KKACiiigAooooAKKKKACiiigAooooAKKKKACiiigD0T9kP8A5Ou+Gf8A2P8Ao/8A6WxV/VpX8pf7&#10;If8Aydd8M/8Asf8AR/8A0tir+rSvwfxh/wB9wn+GX5o/YPDH/dcT/ij+TCiiivxs/U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G/wCDov8A5NQ+H3/Y/N/6RzV+IFft/wD8HRf/ACah8Pv+&#10;x+b/ANI5q/ECv6b8Mf8Akkaf+Kf/AKUz8D4+/wCSkqf4Y/kgooor9BPiwooooAKKKKACiiigAooo&#10;oAKKKKACiiigAooooAKKKKACiiigAooooAKKKKACiiigAooooAKKKKACiiigAooooAKKKKACiig9&#10;KACiuo+Dfwe8X/HXxzbfDnwHcab/AGveA/YrfU9UitFuH/55o8pClz2XOT2zXvn/AA5n/wCCgJ5H&#10;wpsf/Cgtf/i6+B4n8U/DbgnHRwXEGcYbCVpR5lCtWp05OLdlJKck2rpq60umj2Mv4fzzNaLq4LDV&#10;KsU7Nxi5JPtonqfLddN8F/hlrXxn+Lnhn4T+H4y134i1y2sImxwnmSBWc/7KqSxPYA179/w5n/4K&#10;A/8ARKbH/wAKC1/+Lr6O/wCCXX/BMD9ob4D/ALUNv8Yfj74NtdNsdF0m4OltHqUM7PdyDyhwhJGI&#10;3kOT/WvyfxG+lB4Q8N8A5nmeU59g8RiqVCpKjSp4ilOc6vK1Tioxk27zcb2W130Posj4B4kx2cYf&#10;D4nB1YU5TipScJJKN/ed2rLS/wAz9Bta+EfhPWfgzcfA+WDbo1x4dbR/LCjKwGHygfqBz9RX88Hx&#10;I8B+IPhX8Qdc+GfiqARaloGrXGn3yc4EsUjI2PUZXIPcV/SSoB7V+Xv/AAUs/wCCWP7SHxm/av1j&#10;4s/APwTa6hpGv2dvc3kj6lDAUvAnlyDa7AnOxWz0+b61/nD9AHxsyXgTjHOMo4mx9PD4XG041lVr&#10;TjCKr0pWtzSaXNUhUk3d3bpo/cvGThXFZvleGxOAoynUpSceWCbfJJdlraLivS7Pzfor6k/4cz/8&#10;FAf+iU2P/hQWv/xdB/4I0f8ABQAcn4V2P/hQWv8A8XX+qX/EwngT/wBFPgP/AAqo/wDyZ/PP+pfF&#10;3/QBW/8ABc/8j5borovix8LvE3wY8cXnw78Y3Wmyapp7bb6PS9Siu44ZO8ZkiJXeO6g5U8HBBFc7&#10;X6vgcdg80wdPF4SoqlKpFSjKLvGUWrqUWtGmtU1o1qj52tRqYerKnUTUouzT3TW6fmFFFFdZmFFF&#10;FABRRRQAUUZHrRnPSgAooooAKKKKACiiigAooPSvffhD/wAEzf2svjx4HtfiN8JPDei61pF4v7u6&#10;tPElqdjd0dS+6Nx3VgCPSvmeKOMuE+CcFHGcQY6lhKMpcqnWqRpxcrXUVKTSu0m0r3dn2O7L8rzL&#10;NazpYKjKpJK7UU5O3ey1seBUV9Sf8OZ/+CgP/RKrH/woLX/4uj/hzP8A8FAv+iU2P/hQWv8A8XXw&#10;f/EwngT/ANFPgP8Awqo//Jnsf6l8Xf8AQBW/8Fz/AMj6s/4N/vgKdE+HPi79o3VExNrmoLo2kqyn&#10;It7cCSaQeoeSRV9jA3rXNf8ABwX8E5YrvwP+0Np1t+7kWTQdUkC9HGZ4M/UeeP8AgPvX3R+xl8DJ&#10;f2cv2YvBvwfvoY0vtK0eP+1vJbcpvJP3k+COoEjMAe4ArK/4KAfs86h+1B+yl4p+E2gWUU2sXFvH&#10;c6GsrhR9rhcOg3Hhd2CufRj2r/HfK/pDxj9NR8fVa6+pVMW6Dk3aCwbX1aMn05Y01Gs+8ld7s/pr&#10;EcFP/iFf9jRj+9jTU7dfa/xGvVyvH0dj8AFJI5pa+pP+HM3/AAUB7fCmx/8ACgtf/i6P+HNH/BQH&#10;/olVj/4UFr/8XX+xH/EwngT/ANFNgP8Awqo//Jn8y/6l8Xf9AFb/AMFy/wAj5bor3P44f8E5v2o/&#10;2cPBMvxC+M2gaPoumxtsjafxDbNJcSHpHFGrlpGPooOBycAE14WpyK/QOGeL+F+NMvePyDG0sXQU&#10;nH2lGcakOZWvHmi2rq6ur3V9Tx8fluYZXW9jjKUqcrXtJOLt3s9bC0UUV9EcIUUUUAFFFFABRRRQ&#10;AUUUUAFFFFABRRRQAUUUUAFFFFABRRRQAUUUUAFFFFABRRRQAUUUUAFFFFABRRRQAUUUUAFFFFAB&#10;RRRQB6J+yH/ydd8M/wDsf9H/APS2Kv6tK/lL/ZD/AOTrvhn/ANj/AKP/AOlsVf1aV+D+MP8AvuE/&#10;wy/NH7B4Y/7rif8AFH8mFFFFfjZ+o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mN/wdF/&#10;8mofD7/sfm/9I5q/ECv2/wD+Dov/AJNQ+H3/AGPzf+kc1fiBX9N+GP8AySNP/FP/ANKZ+B8ff8lJ&#10;U/wx/JBRRRX6CfFhRRRQAUUUUAFFFFABRRRQAUUUUAFFFFABRRRQAUUUUAFFFFABRRRQAUUUUAFF&#10;FFABRRRQAUUUUAFFFFABRRRQAUUUUAFFFFADo5p7eVbi2laOSNgySIxDKR0IPY197/sB/wDBaHxf&#10;8KDY/Cf9qm4ute8NrIsVr4oAMt9pydAJR1uIl9f9YBnG/hR8DUhXJzmvzXxR8I+A/GLh2WTcUYRV&#10;oauE1pVpSatz0p2vCXfeMrWnGUdD3eH+JM44ZxyxWX1HF9VvGS7SWzX4ro0z+k3wH4+8F/E7wpZ+&#10;N/h74ms9Y0m/i8yz1CxmEkci/UdweCDyDwQK2Ac1+Df/AATy/at/aM+AXxs0XwR8Ftb+0WfifXba&#10;1vvDd9uks7ppHWPeVHKOF/jXDYGDkDFfvEu7C7gOnOK/wU+kx9HfMPo8cXUcvnjI4nDYqMp0Jr3a&#10;nJFpNVYbRkm7KUW4zs2uV3jH+weA+NqPGuWyrKk6dSm0preN2r3i+qdtnqttdG3UUUy4aZbeRrZV&#10;aQIfLVjwWxxmv5tSu7H3RifEf4meAfhH4Qu/HvxL8WWei6PYruur6+m2IvoPVmPZQCT2Br8ov2+f&#10;+Cy/jz43/bvhZ+zRLeeG/CbO0VzrmTFqGqR9MDHNvE3XA+dhwxXla8B/bj/at/aI/aR+LmpaZ8cN&#10;daOPw/qlxa2fh2z3R2dgyOUbYh6scYLtlj644rxQDHev9ufozfQc4T4Co4fibjF08fmDUZ06a97D&#10;UL6xaTX76olZ88lyRfwRbSm/5R488WsyziU8Bll6NHVSltUn0af8sfJavq9WhWeSRjJKzMzHLMxy&#10;SfWkoor/AEO20PxUKKKKACiiigApG+7S0N0oA+kv2BP2ItW/ax8G/FbxJbaY1w3hnwXJ/YEYHM2s&#10;SHzII19cpBKp9DKhr5tClMqwwQcEHtX7Zf8ABGP4JzfCT9ibSNf1Owa3v/GV5LrU6uuG8lsR25+h&#10;iRXHs4r8r/8AgoD8GG+AX7YHjn4dwWDQWa6w15pa7dqm1uAJ49vqAH28dCpHav438EvpAPxC+kHx&#10;jwlOqpUMLKDwqT+zh7YfE2fVSquM426Se5+ncVcG/wBi8F5XmSjadRP2nrP34fdG6fojx2iiiv7I&#10;PzEKKKKACiiigAPSvSv2Y/2tPjd+yP45i8bfCHxVJbqzr/aOk3BL2eoR90ljzg+zDDL1BFea0EZ4&#10;ryc8yHJeJsprZXm2HhXw9aLjOnUipQkn0ad16dU9VqdGExmKwGIjiMNNwnF3Uk7NPyZ+6X7DH/BS&#10;/wCCX7ZukR6JFcx+HfGka/6Z4XvZvmlwMmS3cgCZOvA+dcHKgYJ+ktwr+aLSNU1TQNUt9b0PUp7O&#10;8s51mtbq1laOSGRTlXVgcqwIBBHIIr9p/wDgkB+018ev2nP2ftS8QfG64t786LrA03TdbERSe9Cx&#10;K7+dj5WZdy/MACc888n/ABb+l59DfLfCDLanGfC2JSy1zjGeHqSbqUpVJWiqU3f2sL9JfvIJXcqi&#10;u4/1N4a+J2I4mxEcrzCn+/s2pxXuySWvMvsvzWjfRaJ/W1FFFf54n7UBYCvlb9u7/gqb8G/2QLKb&#10;wf4ceHxT46YFY9DtZgYbE4+/dSA/IP8ApmMufRR81ct/wWi/ag/aD/Zt+Enh2L4KajHpVr4mvLmy&#10;1fXYVP2u1KorRpC3SMuPMy/3hsG0gnNfjfc3N1f3Ml9e3Uk000hkmmmcszsTksSeSSepNf6PfRC+&#10;hnlHipk9DjjizEKeXylJU8NTk1Kq6c3CXtpqzpw5ou0IPnmteaCtzfh/iV4oYnh3FTynLYWrJLmq&#10;SWkVJJrkXV2e70T0s3t3X7Qv7THxl/aj8eT/ABB+Mfi6bULqRm+y2ikrbWUZPEUEWcIo/M4yxJya&#10;4Oiiv9mMnyfKeH8rpZdllCFDD0oqMKdOKjCMVsoxSSS9Efy9icViMZiJV683OcndybbbfdthRRRX&#10;pGAUUUUAFFFFABRRRQAUUUUAFFFFABRRRQAUUUUAFFFFABRRRQAUUUUAFFFFABRRRQAUUUUAFFFF&#10;ABRRRQAUUUUAFFFFABRRRQB6J+yH/wAnXfDP/sf9H/8AS2Kv6tK/lL/ZD/5Ou+Gf/Y/6P/6WxV/V&#10;pX4P4w/77hP8MvzR+weGP+64n/FH8mFFFFfjZ+o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mN/wdF/8AJqHw+/7H5v8A0jmr8QK/b/8A4Oi/+TUPh9/2Pzf+kc1fiBX9N+GP/JI0/wDFP/0p&#10;n4Hx9/yUlT/DH8kFFFFfoJ8WFFFFABRRRQAUUUUAFFFFABRRRQAUUUUAFFFFABRRRQAUUUUAFFFF&#10;ABRRRQAUUUUAFFFFABRRRQAUUUUAFFFFABRRRQAUUUUAFFFGaAPsn/gh/wDAZPin+1//AMLH1a33&#10;af4D0uTUFyvyveS/uYFP0DySD3iWv2Xuri2sraS8u7hIYokLyyyNtVFAySSegA5zX57/APBKm9+F&#10;X7EP7B+oftOfHjxVaaPH401aS5slkYfaLi2gzDDDFH96SRnWZwFB+RlY4AJHyv8At8/8FV/iz+1z&#10;c3ngHwO1x4X8AM2waTHJ/pGpKD966deoOAfKX5Rxncea/wAevF7wl8Q/pdfSWzH+yf3WUZc44N4q&#10;afsoexbdaNNae1q+2lV92LS0jzzguVn9McNcSZL4a8CUPrPvYmunV9mvifN8Dl/LHlUdX52Tdz9G&#10;7L/grV+xje/Hx/gRH8QyGVRHH4oaMDS5Lrdg24mz1/6aECMnjdmvpeKWOeFZoZFdXXcrKchgehFf&#10;zN4OMV9gfsBf8FaPil+yrLY/Db4om68UeAY1WGK0Zs3ekp2NuzdUX/nk3GPule/q+NX7On+y+Hae&#10;YeHOIqV69GCVWhWlHmrNLWdGaUYxm/8An1L3X9maaUZc/Cvjb9Yx0qOeQUISfuzgnaF9lJXbaX8y&#10;17rqqn/BZ/4FJ8H/ANtPU/E+l2nl6Z42so9Ztwo+Vbg/u7hfqZEMh/66ivkyv1K/4K+R/C/9r79j&#10;Pw7+1t8DPFFnrVr4V1ZUvpLdh5kNrdYjeOVPvRyJN5GUYAgOx6YJ/LUHPSv7a+iTxhmHFngbl1HM&#10;4yhjcBzYLEQmnGpCph7RipqVpKTpOnKV9by11PynxHy2jl3FleWHadKtarBp3TjPVtNaW5uZK3YK&#10;KKK/pY+FCiiigB0UM1xIsFvE0kjHCoi5J/CrR8OeJB00C+/8BX/wqPStX1XQNTt9c0LUrizvbOZZ&#10;rW7tZjHLDIpyrqykFWB5BByDX6SfsC/8FtZIBa/Cr9sq8LLuWLT/ABxHEcgdNt4i9ef+Wyjp95er&#10;V+P+MXG3iRwDkH9rcLZCs2VNN1aUa7pVkv5qcPY1VVtreKan/LGetvpeGcqyPOMZ9WzDGPDX+GTh&#10;zQb7SfPHl8m013aPze/4R3xL/wBC/e/+Aj/4V0Pwl+D/AIv+KfxQ8O/Dax0O9WbXtatrFX+yuNvm&#10;yKhbOOMA5/Cv6LtF1rR/EOlW+uaBqlve2V3Estrd2syyRzRsMhlZSQwI6EVar/OvMf2nGbSwtbD0&#10;uF1Sq2lFSeMb5JWaTcfqsb8r1cbq9rXR+20fAXD+0jOWYOUbptKla67X9o9111M7wn4c0zwh4X03&#10;wjotusNnpVhDZ2kKLhUiiRURQPQKoFfm1/wcA/Ai6udY8D/H7QdIkmklt5ND1RreEsTtLTQE4H+1&#10;MPy9K/Taiv4J8FvF7NvBvxOwvGVCl9YlT9oqlNzcPaxqQlGSlPlnbVqd+WXvRTsfsPFXDOH4oyCp&#10;lc5cily2klflcWmmlddrbrRn803/AAjviX/oX73/AMBH/wAKP+Ed8S/9C/e/+Aj/AOFf0s5HSvAf&#10;21P+CiPwM/Ys0LyfFGof2x4ouoS+m+FdOmXz39HmPPkR5/iYZODtDYOP9IuEv2iHGPHefUcl4f4J&#10;licVVdo04Yxtvu2/qloxW8pSajFayaSufhuZeCmWZPg5YrGZqqdOO7dL8P4mrfRLV9D8H7rStXsY&#10;/Nv9MuIFLYDSwMoJ9ORUKkkV6x+1h+2p8d/2xvFo8Q/FjxGfsFtKz6T4fsSyWVgDx8kZJy+ODI2W&#10;PrjivJ16V/pXw1iuIsZktGvnmGp4fFSV50qdV1oQb+yqjp0uZpbtQSvdJtJN/hOOp4KlipQwk3Om&#10;tpSjyt+fKpSt5a+ttgooor3TkCiiigACvIyxxqWZjhVHev6Av2Bfghbfs9/si+B/huLTyryPR0vN&#10;W4+Zry4/fSk+uGcqPRVUdq/GD9gL4Ff8NFftdeCvhvdx7tO/tZb/AFnd902dt++lU+m8J5YPYuK/&#10;SP8Ab9/4LC/Dn9niO/8AhV8AJLPxN40jUwz3yOH0/SH77ivE8i/881OFP3jlSh/zZ+nRgON/Fvib&#10;IvC3hDDyr1nzYyulpTpxu6NGdWfwwiv37fM7v3VFSk4p/ufhHWynhvA4ziDMpqEdKUO8npKSit2/&#10;g2872SbPob9q39sz4Hfsd+C28V/FrxJtupomOl6DY7ZL3UGHGI0JGBnq7EKO57Ve/Zn/AGr/AIK/&#10;tZ+BI/HPwd8Vx3iqi/2hps3yXVhIR/q5o+qkHI3DKtjKkjmvwD+KPxV+Inxr8b3nxG+KXiq71rWb&#10;9g1xfXkmWIHRQOiqBwFAAA6CrnwZ+N/xR/Z78e2vxL+EXi660fVrUFRPbt8ssZILRSKflkQ4GVYE&#10;HAPUA18xW/ZqZN/xDdUKWbS/txe/7Rr/AGVu38HktzqCeiq3c73k6drQXfHx2xX9uc8sMvqm3L/y&#10;8Sv8V72v/d26c3U/bL/gqV8B5v2gP2KvF2gaXbrJquiWw1vSfl5Mlr+8dBjqzw+agH95hX4RjpX7&#10;NfsIf8FYfhN+1rYW/wAJ/jGtn4Z8bXVuYJLaWQJY6uxGD9nZj8rsD/qmOeu0tX5T/tZ/BfUv2e/2&#10;kvGXwg1G2aMaPrky2e5ceZaufNt3+jQvG3419r9BOjxp4Z47PfC3i7Dyw+Jw8o4ujGWqnTnalVnS&#10;kvdnSUo0mnFtKU5XtK6PL8XZZXn1LB8QZbNThNOnNrdSXvRUlupWctH0S6WPPaKKK/0YPxEKKKKA&#10;CiiigAooooAKKKKACiiigAooooAKKKKACiiigAooooAKKKKACiiigAooooAKKKKACiiigAooooAK&#10;KKKACiiigAooooAKKKKAPRP2Q/8Ak674Z/8AY/6P/wClsVf1aV/KX+yH/wAnXfDP/sf9H/8AS2Kv&#10;6tK/B/GH/fcJ/hl+aP2Dwx/3XE/4o/kwooor8bP1AKKKKACiiigAooooAKKKKACiiigDx39vb9pr&#10;Wv2Pv2WfEX7Qfh/wva6zd6HLZJHp15O0ccvn3kNucsoJGBKW+or88P8AiJF+MP8A0bN4a/8AB3cf&#10;/E19hf8ABbj/AJRrePv+vnR//Tra1+C1UiZM/Uj4R/8ABxfrviD4maLoXxZ+BejaN4bvNQjg1bVr&#10;HVJpJLOJjgzBGXDBTyR1wDjnFfqRpepWGs6db6vpV7FdWt1Cs1rdW8gaOWNgGV1YcEEEEEdQa/lv&#10;5r9dv+CD/wC3yfH/AIN/4Y1+Jeof8Tnw/btN4PvJpebuwXlrXB6vDyy+sZxgeXkjQJn6RUUDpRUl&#10;BRRRQAUHp1oooA/P3/goR/wWX+In7F37Sd98CvDvwU0XXLW00y1ul1C+1KaKRjKm4rtVSMCvEP8A&#10;iJF+MP8A0bN4a/8AB3cf/E15B/wXe/5SE6x/2Lum/wDoo18b1VkS2f0q/sofGnUv2iv2c/B/xv1j&#10;RIdNuvE2ix301hbSF44GbPyqx5I4716HXhH/AATE/wCUf/wn/wCxQt/5tXu9SUFFFFABRRRQAUUU&#10;UAFFFFABRRRQAUUUUAFFFFABRRRQAUUUUAFFFFABRRRQAUEnHFct8Z/jD8P/AIA/DLWPjD8UtZOn&#10;6Dodus2oXSwNKVDOqKAqglizsqgAdWH1r8jP25P+C6/xi+NM114C/Zdhu/A/hoq0cmteZjVr0dMh&#10;1OLZcdAmX77x0DtcD9dtC+Mfww8T/ELVPhT4d8c6df8AiLRbVLjWNJs7gSS2UbNtXzNuQhJ/hJDe&#10;1dMDkV+SP/BuDc3N58afiheXlxJLNN4ds3lkkYszsblySSeSSe9frdSAKKKKACiikZgqlieB1oAW&#10;uT+L3x0+EHwE8O/8Jb8ZPiNpPhzTzkRz6peLH5rDkqi/ec47KCa+Gv8Ago1/wW98NfBe81D4Lfso&#10;NY694pt5DBqXiiQiWw0xxwyRAcXEoPGc7FIOdxBA/J34tfGT4p/HfxpcfEP4weOtR8QazcgK99qV&#10;wZGVAciNB0RBk4RQFGeBVcouY/Wn49f8HDn7OXgi/m0T4F/DnWvGkkeQNUuyNPs2PqgcNM4+qJ+N&#10;fNHj3/g4c/bD195I/AvgPwX4fhb7jNYzXcyfRnkCfmhr4IzRkHoaqxN2fVl//wAFtf8AgpXfXH2i&#10;2/aCgs1P/LG38H6SVH/fdqx/Wm2f/BbP/gpbaXKzz/tDw3Kr1hm8H6QFb67LVT+RFfL8Gh63cp5l&#10;to91Iv8Aejt2I/QUT6FrlsnmXOjXUa/3pLdgP1FAtT7q+H3/AAcMftkeHXSHx54K8G+I4VPzN/Z8&#10;tnM3/Ao5Cn/jlfUH7Pn/AAcJfs3fEDUIdA+OngXWPA9xLhf7UiYX9iG/2igEqf8AfDD1Ir8a9w9a&#10;Ac9KVh8zP6dvhl8Wfhr8Z/C8fjT4U+OtL8QaXMcLe6VeLMgOM7W2n5WwfunB9q6Kv5ov2ff2mfjh&#10;+y342Xx98D/H97ol98ouY4W3QXaA58uaI5WVfZgcdsGv2p/4Jrf8FTfh3+3Joq+CfE1tDoHxE0+z&#10;8zUNH8z9zqCLgNcWpJyVyctGcsmf4h81JxKTPrSigEHpRUjCiiigAooooAKKKKACiiigAooooAKK&#10;KKACiiigAooooAKKKKACiiigAooooAKKKKACiiigAooooAKKKKACiiigAooooAKKKKACiiigAooo&#10;oAKKKKACiiigAooooAKKKKACiiigAooooAKKK4348fHT4afs2/DDU/jD8W9bbT9D0pVNzPHbvM7M&#10;zBURUQElmYgDtzyQOaAOyYkDiuY8M/GX4X+M/HmtfDHwn440/Ute8OwxSa5ptlOJHsRIXVBJt4Vi&#10;Ub5SdwxyBX4/fty/8Fy/jb8eZrrwH+zhHdeBPCrK0UmoRz/8TW/XuTIvFupHGxMt6vzgek/8G2Uk&#10;svjb4uTTOzM+m6QzMxySfNu+TVWFc/V8HIoooqRgTjtX5I3P/ByB8YLe5kgH7NHho+XIy5/tq45w&#10;f92v1uzjrX8tupf8hG4/67P/ADNVEmR+r37Lf/BeX4o/tA/tE+Dfgnqv7P8AoGnW3ijX7fT5r631&#10;ad5IFkbBdVK4JHvX6aV/Or/wTY/5P3+Ev/Y8WP8A6Mr+iqiQ4hRRRUjCiiigAooooAKKKKACiiig&#10;AooooAKKKKACiiigAooooAKKKKACiiigAooooA/O39u//gtd8Sf2Q/2nde+AugfA7RNYtdHjtnj1&#10;C81SaOSTzYEkIKqpAwWx+FeQf8RIvxh/6Nm8Nf8Ag7uP/ia8G/4LXf8AKRfxt/176f8A+kcVfKNV&#10;ZEtn6T/8RIvxh/6Nm8Nf+Du4/wDiaP8AiJF+MP8A0bN4a/8AB3cf/E1+bGaKfKhXZ+k//ESL8Yf+&#10;jZvDX/g7uP8A4mj/AIiRfjD/ANGzeGv/AAd3H/xNfmxRRyoLs/Sf/iJF+MP/AEbN4a/8Hdx/8TR/&#10;xEi/GH/o2bw1/wCDu4/+Jr82KKOVBdn6T/8AESL8Yf8Ao2bw1/4O7j/4mj/iJF+MP/Rs3hr/AMHd&#10;x/8AE1+bFFHKguz9ev2Kf+C4fxL/AGqf2ofCfwA1z4E6HpNr4iubiKbULTVJpJIRHbSzAhWUA5MY&#10;H0Nfo9X8/v8AwR7/AOUkPww/7CF9/wCm66r+gKlIqIV89/8ABSf9s/xJ+wx8BbX4weF/BNlr1xca&#10;9Dp7Wd/dPEgV0kbdlQTkbP1r6Er4T/4OEP8AkyXTf+x2s/8A0TPUjZ88r/wcjfGEjn9mbw1/4O7j&#10;/wCJr6V/4Ji/8FW/Hf7fHxe1/wCGvin4SaT4eh0fw2dTjutP1CWZpW+0RRbCHAAGJCc+1fiJX6Gf&#10;8G5P/J0/jj/sn7f+l1rVNEpn7GUUUVJQUUUUAFFFFAATgZxX5d/Hv/gv78Vfg78bvF3wo0/9nnw/&#10;eweG/EV5psN5NrE6vMsMzRhyAuASFzgV+olfzc/tv/8AJ4/xS/7H7Vf/AEqkpxFI+1f+IkX4w/8A&#10;Rs3hr/wd3H/xNfqr8NPFdx47+HPh/wAb3VmlvJrOiWt9JBGxZY2lhWQqCeoBbFfzB1/TR+zx/wAk&#10;A8Df9ifpn/pLHTkKJ2FFFFSUFFFFABRRRQAUUUUAFFFFABRRRQAUUUUAFFFFABRRRQAUUUUAFFFF&#10;ABRRRQAUUUUAFFFFABRRRQAUUUUAFFFFABRRRQB+Y3/B0X/yah8Pv+x+b/0jmr8QK/b/AP4Oi/8A&#10;k1D4ff8AY/N/6RzV+IFf034Y/wDJI0/8U/8A0pn4Hx9/yUlT/DH8kFFFFfoJ8WFFFFABRRRQAUUU&#10;UAFFFFABRRRQAUUUUAFFFFABRRRQAUUUUAFFFFABRRRQAUUUUAFFFFABRRRQAUUUUAFFFFABRRRQ&#10;AUUUUAFIy5OaWigDoPHnxU+IfxLh0yz8aeKbq9tdF0+Ox0exeTEFjbxqFWOKMfKgwMnAyxySSSTX&#10;P0UVy4PA4PLsPHD4WnGnCN7RilGKu7uyVlq22+7bZpVq1a1RzqScm+rd2FB5GKKK6jM6DwZ8U/iF&#10;8P8ASdY8P+E/FN1a6b4gsWs9a00Put72Ej7skZ+ViDgq2MqQCCDXPjIoorlo4HB4fEVK9KnGM6jT&#10;nJJJyaVk5NayaSSTd2kktkaSq1KkYxlJtR2Teivq7dtdQooorqMwooooAKRgTS0UAfRX7D3/AAUp&#10;+OH7F+rJotjcN4g8HTS7r7wvfTHYnPL28hBMD9egKNnlSQCP2u+Bnxh8N/H34SaD8YvCNneW+m+I&#10;NPS6tYNQh8uZAcjawyRkEHkEg9QSDX88Pw28AeIPit8Q9D+GfhaDzNS1/VrewsVb7vmSuEBPoozk&#10;nsATX9F/w58CaN8Mfh9onw78Ox7bHQ9LgsbX5QMpFGEBPucZPua/x+/aR8L+G2RZhlOYYDCRpZvj&#10;JVJVpw91TowUUpVYLRzlOSUamkmozUnKy5f6X8Dcwz3GUcTRrVHLDUlFRT1tJ3dovdJJax2V01a7&#10;vt0Vi+KfiJ4D8D3On2fjPxppWkzatdra6XHqWoRwtdzHpHGHI3scdBk1sq24ZBr/AC/qYXFUaMKt&#10;SDUZ35W00pWdnyvZ2ejts9D9/jUpyk4pptbrtfv2PgL/AIKif8FYfFn7O/i7Uv2bvgV4fktfE0Nr&#10;GdS8UahCCln5sYdfs0bAiRtrD52BUHjaxHH5S+I/EfiLxhrt14n8Wa5dalqN7MZby+vrhpZZnPVm&#10;ZiST9a/Qj/g4D+BdxpPxB8H/ALRGm2X+i6xZvo2qSqvCXEOZIcn1eNpAP+uJr866/wCgP6E/C3hv&#10;lvgblmd8N4SMMRiqf+01H71WdanJwqRlN6qCnFuFNWjGLTSbbk/4z8VcwzytxbXwuOqNwpy/dx2i&#10;oSScWls3Zq8t21bpZFFFFf18fmoUUUUAFFFFAG94F+KHj74ZHUpPAHia50mbVtPaxvrqyk8uZrdm&#10;VnjVx8yBtoDYIyMg8Eg4Lb2YuzZY8knuaKK5aWCwdHEVMRTpxVSpbnkklKXKrR5nu7LRX2WxpKrU&#10;nTjCUm1G9lfRX3sul+oUUUV1GYRSTQTLcQSsjowZHViCpHQg9jW98Q/if49+LGrWviD4i+I59W1C&#10;00+KxTULshppIYsiNXfGZCqnaGYltoUZwBjBorlqYHB1sVDFTpxdSCkoyaTlFStzKMt0pWV0nZ2V&#10;9kaRq1Y03TUnyu11fR22uvLp2CiiiuozCiiigAooooAKKKKACiiigAooooAKKKKACiiigAooooAK&#10;KKKACiiigAooooAKKKKACiiigAooooAKKKKACiiigAooooAKKKKACiiigD0T9kP/AJOu+Gf/AGP+&#10;j/8ApbFX9Wlfyl/sh/8AJ13wz/7H/R//AEtir+rSvwfxh/33Cf4Zfmj9g8Mf91xP+KP5MKKKK/Gz&#10;9QCiiigAooooAKKKKACiiigAooooA+UP+C3H/KNbx9/186P/AOnW1r8Fq/en/gtx/wAo1vH3/Xzo&#10;/wD6dbWvwWqokyCtr4cfETxd8JPHuj/EvwFrM2n6xoeoR3mn3kLFWSRGyOnUHoR0IJB4NWvA3wo8&#10;cfEfw94m8SeD9Ia8h8JaSup60kf34rQzxwmUDuFeVN3ouT0BrmRluvSqJP6Ov2Hf2uvBn7aH7Pmj&#10;/GHwuyw3rJ9m8Q6Xu+awvkA8yP8A3SfmQ90ZTwcgewV+A3/BKv8Abvv/ANij9oGH/hJdTkHgXxO8&#10;dn4qtjllg5xHeKBn5oyecdULDrjH756fqNjq1lDqWl3kVxbXESy29xBIHSVGGVZWHBBByCOCKh6F&#10;omooopDCiiigD8L/APgu9/ykJ1j/ALF3Tf8A0Ua+N6+yP+C73/KQnWP+xd03/wBFGvjetCJbn9EP&#10;/BMT/lH/APCf/sULf+bV7vXhH/BMT/lH/wDCf/sULf8Am1e71mWFFFFABRRRQAUUUUAFFFFABRRR&#10;QAUUUUAFFFFABRRRQAUUUUAFFFFABRRRQB8y/wDBYof8a3Picf8Apy0//wBOVrX4A1+//wDwWK/5&#10;Rt/E7/ry0/8A9OVrX4AVUSZH6T/8G3X/ACWH4mf9i1Y/+lD1+uNfkd/wbdf8lh+Jn/YtWP8A6UPX&#10;640pbjjsFFFFIYhOO1fmf/wWp/4Kgaj4Aa8/Y+/Z78RzW+rzQbfG2vWUm1rSNx/x4xMORIy8yMMb&#10;VZVBJLBfsP8A4KE/tXaf+xx+y54g+L3nw/2w0YsPDNtNj9/qEwIi4P3ggDSMP7sbV/PD4k8Ra74x&#10;8Q33izxTq1xf6lqV5JdahfXUhaSeaRizuxPUliSfrVRRLZTO5nLsck9/WtbwP4F8Z/EzxXZeBvh9&#10;4XvtY1jUZvLs9O0+3aWWVvZR2A5J6AAk4ApvgrwZ4q+Ivi3TfAngjQ59S1fV7yO006xtly80zsFV&#10;R+J6nAA5JAGa/ej/AIJs/wDBOP4e/sO/DS3vdR0+11H4gapaj/hJPEG3d5eeTawE/diXgEjBcjJ7&#10;AUJK58f/ALI3/BvXqWtaZaeMf2v/AB5NprTBZP8AhE/DciNNGv8AcnuSCob1WMNj+/np96/B/wD4&#10;J5/sXfAuwhsvh7+zr4ajkhH/ACENSsRe3Tn1aa43ufpnA7AV7OBjpRUXLM6w8IeFNLi+z6b4Z0+3&#10;jHSOCyjRfyApb3wl4W1OE22peGdPuI24Mc1mjqfwIrQopAeG/G3/AIJt/sS/H+wmt/Hv7Pugx3Uy&#10;nbq2i2osLyNscMJYNpbHXa+5fUGvzr/bX/4IH/Eb4T6RdfET9lXxDdeMNLt90lz4bvlVdShjAzui&#10;ZcJcY7qAr+gboP2GoIz1FO4H8tV3a3VhdSWN9bSQzQyNHNDKhVkYHBUg9CD1Favw6+IPjH4TeONL&#10;+JHgHXJtN1jRb1LrT7y3bDRyKc/iD0I6EEg8Gv0+/wCC7H/BPHQjoE/7avwh0OO1vLecDx9Y2sQC&#10;3KuwCX4A6OGO2TruDK3BVi35U1Znsf0YfsE/tdaD+2j+zfo3xisII7XUiDaeItOibItL+MDzFH+w&#10;2Q6552uM85r2gHIzX4qf8EDv2lr34VftU3PwM1XUSui/EGxMcdu7fKuowK0kLj0LJ5qHH3srnO0V&#10;+1Y6dKhmiCiiikAUUUUAFFFFABRRRQAUUUUAFFFFABRRRQAUUUUAFFFFABRRRQAUUUUAFFFFABRR&#10;RQAUUUUAFFFFABRRRQAUUUUAFFFFABRRRQAUUUUAFFFFABRRRQAUUUUAFFFFABRRRQAUUUUAFfJP&#10;/Bbwf8a6/FxH/P8A6d/6Vx19bV8lf8FvP+Udfi7/AK/9N/8ASuOgD8HK/Tj/AINsP+Rz+LX/AGC9&#10;H/8ARl3X5j1+nH/Bth/yOfxa/wCwXo//AKMu6uWxEdz9YKKKKgsCAeor4Vm/4N7v2Gp5mnk8V/EX&#10;c7Fmxr1p3P8A16V91UUAfHfwW/4Ig/sffAj4r+H/AIx+DPEnjqXVvDeqRX+nx6hrVtJC0sZyA6rb&#10;KSvqAwPvX2JRRQAUUUUAFFFFABRRRQAUUUUAFFFFABRRRQAUUUUAFFFFABRRRQAUUUUAFFFFABRR&#10;RQB+Cv8AwWu/5SL+Nv8Ar30//wBI4q+Ua+rv+C13/KRfxt/176f/AOkcVfKNaES3P2+/4JjfsZfs&#10;lfEj9hj4feNvH/7NfgfWtYvtLke+1PVPDNtPPO3nyDLu6FmOABye1e9f8O+/2Gf+jQ/hz/4R9p/8&#10;brkf+CSP/KPH4Z/9geT/ANKJa+jqgs8f/wCHff7DP/Rofw5/8I+0/wDjdH/Dvv8AYZ/6ND+HP/hH&#10;2n/xuvYKKQHj/wDw77/YZ/6ND+HP/hH2n/xuj/h33+wz/wBGh/Dn/wAI+0/+N17BRQB4/wD8O+/2&#10;Gf8Ao0P4c/8AhH2n/wAbo/4d9/sM/wDRofw5/wDCPtP/AI3XsFFAHmvgj9jb9k34aeKbTxx8PP2b&#10;fBOh6zYMzWOqaX4atoLi3ZkKMUdEDLlWZTg9CRXpQGBiiigAr4T/AODhD/kyXTf+x2s//RM9fdlf&#10;Cf8AwcIf8mS6b/2O1n/6JnoFLY/FOv0M/wCDcn/k6fxx/wBk/b/0uta/POv0M/4Nyf8Ak6fxx/2T&#10;9v8A0utauWxMdz9jKKKKgsKKKKACiiigAr+bn9t//k8f4pf9j9qv/pVJX9I1fzc/tv8A/J4/xS/7&#10;H7Vf/SqSqiTI8tr+mj9nj/kgHgb/ALE/TP8A0ljr+Zev6aP2eP8AkgHgb/sT9M/9JY6JBE7Ciiip&#10;KCiiigAooooAKKKKACiiigAooooAKKKKACiiigAooooAKKKKACiiigAooooAKKKKACiiigAooooA&#10;KKKKACiiigAooooA/Mb/AIOi/wDk1D4ff9j83/pHNX4gV+3/APwdF/8AJqHw+/7H5v8A0jmr8QK/&#10;pvwx/wCSRp/4p/8ApTPwPj7/AJKSp/hj+SCiiiv0E+LCiiigAooooAKKKKACiiigAooooAKKKKAC&#10;iiigAooooAKKKKACiiigAooooAKKKKACiiigAooooAKKKKACiiigAooooAKKKKACiiigAooooAKK&#10;KKACiiigAooooAKKKKACiiigD7C/4IjfBGb4o/tkx+O72wZ9N8D6TLqMkzLlRdSYhgTPZjukce0L&#10;V95ft6f8FVfhB+yNaXHgjwa1v4p8ecouj28/7jTmx9+5dehH/PMfMe+0c1+WfwT/AG3Pij+zd8Dt&#10;d+E/wP8AL0PUvFWpCfXvFUTH7Z5EceyKCA9IsbpWL8tl/l24JPjN1cXd9dSX19cyTTTSF5ppXLNI&#10;xOSxJ5JJ5ya/ifjj6K//ABG7xzrcXcdT/wCEvCxp0cLhYSfNWjC8pzrTj8EJVZzahB88o8vNKFrS&#10;/Vcp8Qv9U+Eo5blC/wBoqOU6lRrSLeiUU92opXb0TvZPddn8ef2ivjF+0r8QJ/iV8X/GVzqmpSt/&#10;o6n5IbRM8RwxrhY1GBwBk4ySSST9cfsAf8Fl/G3wWOn/AAm/aalu/EPhOMrBaa8P3l/pcfbf3uIl&#10;9zvVehYAJXwlQQSetf0Fx14JeGPiFwTDhXNstp/U6ceWjGnFU3QaVlKg4pezaXb3WtJRlFtP4zKe&#10;Ks+yXNXmOGry9rJ3k221Pq1NP4k/PVbpp6n7ff8ABRXw14H/AGwv+CeniTxV8LNds/EFtp9iNf0S&#10;902QSq7W2XkAxyG8rzVK/eBOCAa/EEEHpXr/AOyX+238b/2P/EbXnw/1Zb3Q72T/AInfhXUmZ7G/&#10;Q8NlM/I5XgOvPTIYDFeWeIrnSb7xFfX/AIf057OwmvJZLKzkk3tBEWJSMtgbiowM4GcZr8z+jR4M&#10;8T+AeHzXhWvXWKyyVVYjCVtFNc8eWrSqw+zKPJCSlG8J80n7rvFe9x5xRgOMKmHzGEPZ11HkqR3W&#10;jvGUX1Tu009VZLXcp0UUV/UR+fhRRRQAUUUUAFFFFABRRRQAUUUUAFFFFABRRRQAUUUUAFFFFABR&#10;RRQAUUUUAFFFFABRRRQAUUUUAFFFFABRRRQAUUUUAFFFFABRRRQAUUUUAFFFFABRRRQAUUUUAFFF&#10;FABRRRQB6J+yH/ydd8M/+x/0f/0tir+rSv5S/wBkP/k674Z/9j/o/wD6WxV/VpX4P4w/77hP8Mvz&#10;R+weGP8AuuJ/xR/JhRRRX42fqAUUUUAFFFFABRRRQAUUUUAFFFFAHyh/wW4/5RrePv8Ar50f/wBO&#10;trX4LV+9P/Bbj/lGt4+/6+dH/wDTra1+C1VEmR+gH/BvLomj+Jf2k/iB4d8QaZDe2N98NZoLyzuY&#10;w8c0T3tqrIyngggkEV4V/wAFNP2HNX/Yh/aHuvDel2Fw3g7XC974Q1CTLKYM/NbFz1kiJCnPJUo3&#10;8Ve//wDBuV/ydZ42/wCyeyf+l1rX6Pf8FA/2NfC/7bX7O2qfC7UitvrVsrXvhXVCoza3yKdgP/TN&#10;/wDVv/stkcgUX94Psn869frx/wAEH/2+n+IvhH/hjn4naoG1rw/atN4Pu5pPmvbFcl7bnq0I5XHW&#10;P02ZP5L+L/CXiHwB4r1LwN4t0uax1TSL6W01CzmUh4Zo2KupHsQatfDf4h+L/hH4+0j4neAtYk0/&#10;WdDv47zT7qFiCkiHPPqD0I6EEg8GqJP6fs0V4/8AsO/tceC/20P2ftJ+MPhYrb3bJ9m8QaWzDfYX&#10;yAeZGfVSfmRu6sDwcgewA5rM0CiiigD8L/8Agu9/ykJ1j/sXdN/9FGvjevsj/gu9/wApCdY/7F3T&#10;f/RRr43rQiW5/RD/AMExP+Uf/wAJ/wDsULf+bV7vXhH/AATE/wCUf/wn/wCxQt/5tXu9ZlhRRXIf&#10;HT44fDz9nX4V6x8YfilrSWGi6La+bcSMRulbokUYP3pHYhVUckmgDe8VeKvDPgnw/deLPGOv2el6&#10;XYwmW81DULhYYYEH8TOxAA+tfBX7Uf8AwcC/AT4Y6hN4W/Z18G3Xjy+iysmsTTGz01G/2CVMk3PX&#10;CovcMa/Pf9vn/gpF8aP25/GdxHqt/caL4KtbrdonhG3uD5aKCdss5GBNNjnceFzhQOp+dMgcVXKT&#10;zH2v8QP+C+X7e3iueQ+EdR8M+F4T/q103QEuJF+rXJkBP/AQPauO/wCH1P8AwU0xn/hpb/yzdF/+&#10;Q684/Z//AGC/2vP2n1F38GfgZrOo2B5/ti6jWzsf+A3FwUjcjuqsze3Ir23/AIcO/wDBQjyPO/4R&#10;Pwzu258r/hJot306Yz+OKege8avw7/4L+/tz+Fblf+E2j8K+KbfdmRb3RRaykega3ZFH/fJr7I/Z&#10;R/4L0/s1/Ge9g8JfHHRLj4eaxMwSK8up/tGmTMf+mwAaE57Ou0f388V+WP7QH7Cn7Wv7L+bj40/A&#10;7WdLse2r28a3dj9DcQF41P8Asswb2ryXORzRYLs/qQ0vVNM1vTYNY0XUYLy0uolltrq1mWSOVGGQ&#10;yspIYEcgjg1Yr8If+Cav/BVP4kfsX+JrPwF4+vbzXvhrdTFbvSGk3y6UWPM9qW6AH5mi+6wzjDcn&#10;9yPBPjXwt8RPCGm+O/BOtQalpOr2cd3p99ayBo5onXKsCPb8jxUtWKNavnr/AIKL/tP/AB+/ZB+D&#10;kXxu+EHwr0fxXpen3Pl+JrfULiaOayhb7lwvl8NGG+V+43KRkbiPoWqXiTw9ofi7w/e+FfE2kwX2&#10;m6layWt/ZXUYeOeF1KujA9QQSDSA/JRf+DkL45Ef8m4eFP8AwaXNdZ8DP+DiLxD4q+LWheGPjP8A&#10;BnQdD8M6hqCW+qa1p9/O8lij/KJir8FFYgt325I5r4//AOCmf7DOu/sPfH+58P2NlNJ4O15pLzwh&#10;qLZZTBu+a2Zv+ekRIU55KlG/ir5z7cVdkTdn9Sdnd2t/ax31lcxzQzRrJDNEwZXUjIYEcEEd6lr8&#10;7f8AghP+303xZ8A/8MkfE/VFbxF4XtDJ4XuppPmvtNXA8nn70kPt1jK8fISf0SBzUFBQ3TpQa+ff&#10;+CkH7b/h/wDYe/Z6vfHCTWs3irVley8H6XMwPnXZU/vmXqYohh26A/KuQXFAHi//AAUh/wCCyenf&#10;sa/FG1+DHwl8G6X4s1y3t/O8TfbbyRItOZgDFDmPrKV+Zh/CCvc8fOI/4OQvjlj/AJNw8J/+DS5r&#10;87/FfizxF488Uah418XarNfapq15JdaheXDbnmmdizMT7k11P7N37Pnj/wDak+NGifBL4a2Yk1LW&#10;bnY1xJnyrSEcyTyEdERck9zwBkkCrsTdn7H/APBMf/gon+0b+354m1nUfEHwT8P+H/B+gw+Xd6za&#10;XVxJJPeMAUt4w3y5Cnex5wNox82Qf8FSP+Cn/j/9gHxp4T8LeDvhho/iCPxFpdxdTy6pdyxtC0ci&#10;oFXZ1Bz3r6U/Zq/Z68CfstfBXQ/gl8ObJY9P0W12yT+WFkvJ25luJMdXdiTznAwOgFfnz/wX9+AH&#10;x4+MvxR+HeofCD4J+LvFVvY6BeR3s3hvw3dXyW7tOhCuYY2CkgZAOMip6j6Hg/7Vn/Bbz4sftWfA&#10;DxF8APEXwR8O6VZ+IoYI5tQsr+d5YfLuI5gVDcHJjA57GviGu/8AGX7J/wC1P8OvDl14y+IP7NHx&#10;A0LR7FVa81bWPBt9a21uGYKpeWSIKgLMqjJGSQOprgKsg+gP2A/+CgPjP9gLxV4i8VeDfh/pfiCT&#10;xFp8NpNDqdxJGsSxuXDLs6k5719Qf8RIXxy/6Nw8J/8Ag0ua+A/hx8GvjD8ZLy60/wCEHwo8S+K7&#10;iyjWS8g8N6FcXz26McBnECMVBPAJwCa68fsM/tskZ/4Y8+Kf/hvdS/8AjFGg9T9v/wDgmj+2b4p/&#10;bp/Z9vPjL4t8GafoV1a+KLjS1s9NmeSNkjhgkD5fnJMxHpwK+hj0r4w/4IV/C/4mfCP9jXUvC3xY&#10;+HWveF9Tk8e31xHpviLSJrKdoWtrRVkEcyqxUlWAbGCVI7GvsnUr6DTNPn1K6bbFbwtLK3oqjJ/Q&#10;VmWfjf8A8HBv7Rc3jz9pDR/2etJ1Fm0/wPpiz6hEjfL9vulWTBHQlYfK+nmMPWvz9PTFdl+0T8TL&#10;74zfHjxh8VtRuWmk8QeJLy9DM2cI8zFFHsF2gDsABXIW9vNd3Edpbxl5JXCRqP4mJwBWhn1P09/4&#10;N8f2PNO1a61n9sbxrpQmaxmfSfB6zLlY5do+03Iz/EAVjU9t0nfGP1YGcc15j+xl8FNJ/Z3/AGW/&#10;A/wf0m0WH+yPD1v9t2rjzLuRfNuJD7tM8jfjivTqzZoFFFFABRRRQAUUUUAZPjnwV4c+JHg3VvAH&#10;jHTI73Sdb06ax1Kzl+7NDKhR19sgnkcjtX84nxK/Zf8Ain4S/aH8Ufs8+E/Besa9qvh3XLix+z6X&#10;p0k8rorkJIVjU4DLtbPTmv6Uar2ulaZYzz3Vlp8MMl1J5lzJFEFaV8AbmIHzHAAyecCmnYLXPw//&#10;AGQv+CSv/BRlvil4Z+LOifDy18GvoOtWup2mo+LNSFuFeGVZADDGHmIO3pswRwSM1+40e/YvmABs&#10;fMFOQKcBjpRQ2AUUUE47UgAnHWvIf2pf25f2af2OtHGofG74hQ2l7LAZbLQbFfPv7sdtkIOQCeNz&#10;lUz1YYNeA/8ABV3/AIKsab+x7pLfBr4NzWt/8RtSs98kki+ZDoUDghZZB0aYjlIz04ZgVKhvxZ8d&#10;ePPGfxO8W33j74heJr3WNY1KYzX2o6hcGSWZsdSx9AAAOgAAGAKpRE2fop8af+DjT4m6neTWfwA+&#10;Bml6VahiIL7xRcPdTOOzGKEoqH/Z3Nj1NeD69/wXA/4KS6vem5sPjfY6VG3/AC76f4R01kH4zQSN&#10;+tfLPh/w74h8W6vD4f8ACmg3uqX9y2y3sdPtXmmlbsFRAWY+wFfT3w5/4Iu/8FDfiLo0WvD4Lx6H&#10;bzoHhXxHrFvazEe8O4yIfZ1U09Be8TaP/wAFuv8AgpTpd6Lm9+O9rqKDrb3nhDS1Q/8Afq3Rv1r3&#10;D4N/8HGHxk0e8gtfjv8ABLRdbtNwFxdeHZ5LOcL3ISQyIx74yoPqK8V8Z/8ABEL/AIKIeENJfV7f&#10;4U6brKxqWkt9G8RW0kwA9EkZC59lyT6V8v8AjbwD46+GniCbwp8RPBmq6Dqdu2JtP1jT5LaZPqkg&#10;B/SjQPeP6Gf2T/2/v2Y/2ytMEnwc8eK2qJD5l34b1RBb6hbDvuiyQ4H95Cy+9e01/Lx4Q8X+KvAH&#10;iix8a+B/EN3pOrabcLPYajYztHNBIOjKy4IP8wcdK/aH/gk3/wAFWbL9rjTo/gb8cLy1s/iNp9qz&#10;2t2iiKLXoE6ugzhZ1Xl0H3gGdQAGCpxBM+5qKQNk4ApakoK/JPX/APg4x+N+ka7e6TF+zp4VdbW7&#10;khV21O5ywViM/pX62V/L342/5HPV/wDsKXH/AKMaqiTI/ZL/AIJof8Fc/iV+3X+0DffBvxd8JND0&#10;G1tfC9xqq3mm3k0kjPHPbxhMPxgiYnPXgV9bftAftKfBL9l3wS3xB+OPj6z0PT8stuszFprpwM7I&#10;Yly8rY7KDjPOK/D/AP4JV/tV+AP2Nfjd4s+NvxA3TR23w5vbbS9OiOJNQvXu7PyoFODjO1mLfwqj&#10;HnGD5P8AtQ/tTfGD9rv4q3fxY+MOvtdXUxKWNjFlbbTrfOVghQk7UH4ljyxJJNHKHMfe3x9/4OMP&#10;FNzqdxpf7NXwTs7WzVmW31jxbM0sso7P9nhYKn0Mjf0Hzzr3/Bb7/gpLrF+13p/xvsdJjYnba6f4&#10;R01o19gZ4JG/NjXzT8P/AIV/FD4r6suhfC/4ca74jvGbAtdD0ma7k/KJWIr2uy/4JNf8FFL+xXUI&#10;f2WdcWN13Ks13aRyfijzBgfYjNPQXvHW+HP+C4f/AAUh0O/W61T4zadrMYYE2upeEtPWNvYm3hib&#10;B9mzX0h+z3/wcYaidTt9I/ae+C0ItJGCz634RlO+H/bNtMx3D1xIDjoCeD+c/wAVfgF8cPgZqH9l&#10;/GL4R+IvDMxbEf8AbWkS26S+6OyhXHupIrkM54xTsguz+mT4FftDfBr9pTwTH8Qvgp4/sde0yQ7Z&#10;JLWT95A+M7JYzhon/wBlgDXa1/N/+xv+2B8VP2L/AIw2PxP+HOrzfZTNGmv6L5hFvqlru+aJ16Zx&#10;na/VW5HcH+hr4PfFjwd8cvhdoPxd+H1/9q0fxDpsV7YyMMMEdc7GH8Lqcqy9mUjtUNWKTOmooopD&#10;Cq+qarpuiaZca1rOoQ2lnaQtNdXVzKEjhjUZZ2Y4CqACSTwBWX8R/iN4M+EngXVfiV8Q9eh0vRdF&#10;s3utQvrhsLHGoyfqT0CjkkgDJNfhj/wUc/4KlfFT9tjxNd+EPDN7daD8ObefGn+H422vf7Wys92Q&#10;fnYkAiPOxMDALAsWlcLn33+1T/wXp/Zp+DF7N4V+COj3HxE1eIlZbu0m+zabC3p5zAtKf9xSpH8Y&#10;PFfG3xG/4L+/tz+K53HgmLwr4Vgz+7FjooupR7Frgup/74FfDv3Tur1D4BfsYftSftP3fkfA/wCC&#10;mta3BnD6kIRb2SexuZikQP8As7snsDVWRN2esf8AD6r/AIKaEZ/4aU/D/hDdG/8AkOuv+Hv/AAXv&#10;/b38JzIfF2q+GfFEIx5i6l4fjt3b1w1r5QBP+6R7VUg/4IO/8FCZYFmk8JeGYmZcmKTxPFuX2OAR&#10;n8a8f+P3/BO79sv9ma1bVviz8CtWt9MX72sabsvrNR6vLbs6xZ7eZtJ9KNBe8fpN+y3/AMHAvwG+&#10;JuoQ+FP2ivBt14Ev5mCx6xBMbvTWP+2cCSH8VdeuWWvvnwx4o8OeNPD9p4q8Ja7Z6npt9Cstnf2F&#10;wssMyHoyspIIr+XY819Kf8E9f+ClXxf/AGGfGdvp8V7ca14DvLrdrnhWaYlVDcNPbZOIphwf7r4w&#10;w6MFyj5j+gSiuZ+Dnxf+H/x6+Gmj/Fv4XeIYdU0PWrNbizuoWBxn70bj+CRGyrIeVZSDyK6apKCv&#10;i3/gqR/wVB+IH7AXjfwn4V8HfDDR/EEfiHSbi7ml1O6ljaJo5QgVdnUEHPNfaVfkb/wci/8AJYvh&#10;n/2LN7/6UJTiDIf+IkH45E/8m4eFP/Bpc1+ol58bPB3hD4F2/wAd/ijrdpoekp4ft9T1S6mkPl24&#10;kjVto7sdzBVHViQBkmv5mwcMK+xf+Cpn7fV3+0DF4V/Zv+HeqyDwd4K0Oxj1B4Zfk1TVFt1V5OOD&#10;HFkxr/tb26FcOxNz1X9qL/g4S+MviTXrvQ/2VPCFj4c0aOZktdb1y0W6vrhQeJPKJMUWeu0iTr1r&#10;xHT/APgtp/wUssrxbq5/aChvI1OWtbjwfpIR/YmO1VvyYV8pbhRuqrCuz9M/2ef+Di3xvYalb6V+&#10;0/8AB6zv7FnVLjWPCJMNxEvd/IlcpJ9A6f0r9TvAHjfQfiV4I0j4h+FZJn03XNPhvbFriBopDDIg&#10;dSyMAVOCOCMiv5y/2NP2f9R/aj/ae8G/BGzDLBrGsRjVJlH+oso/3lw/pkRI+M9WKjvX9Imk6Vp+&#10;h6XbaLpNssFrZwJDbQx/djjRQqqPYAAVMioliuB+P/7T/wABv2YPC48W/HP4l6doFrJkW0dxIWnu&#10;SOoiiQF5CP8AZU4yM9a8z/4KS/t7+Gf2EPgl/wAJQlrb6j4s1xpLXwpo80mFkmC/NPIBz5Ue5S2M&#10;biVUFS2R+Dfxo+OHxV/aH8f3nxO+MPjO81zWLxvmuLuQlYkzxHGv3Y4xnhVAA/E0JA2fpn8df+Dj&#10;Twvp99PpX7OnwJutShjYrHrHiq8FusnbctvFubb3G5wT3UV85+NP+C9v7f8A4mmb/hHtb8MeHY/4&#10;F0zw5HKw+puTLk/gB7V8XRJJLIsMMbMzMFVVGST6CvWPhp+wl+2T8X4Y7v4e/s0eMb61kUGO+k0W&#10;S3tnB9JpgkZ/BqqyJuz04f8ABan/AIKaY5/aV/8ALN0b/wCQ60/Df/Bcn/go/odz52p/F/S9ZUf8&#10;sdS8J2Cqen/PvFEf17/SuUm/4JH/APBRiCF5n/Zd1grGpZgmo2TNx6ATkk+w5ryX4ofs4ftBfBSR&#10;k+LnwS8VeG1U4E2saHPBE/8AuyMoVx7gkUaB7x97fB7/AION/ihpt5DbfHf4D6TqloWAuLvwzdPa&#10;zKO7LHKZFbH90sufUda/Qr9lP9vL9mX9sjSftXwX8fxzalFCJLzw/qS/Z9Qth3LREncoPBdCycj5&#10;ua/nLDAnFbHw/wDiD43+FXjPT/iF8OfE11o+taVcCaw1CylKSROPQ9wRkEHggkHINLlHzH9QBOOt&#10;Bzjivn3/AIJrftoWH7bv7Nlj8Q7www+JNKm/s3xZZQjaEvERW81V7JIpDjsCWUfdNfQROB0qCj4n&#10;/wCCof8AwVM+IX7AvxI8M+B/B3wt0fX4td0OS+mn1O7ljaJlmaPaAnBGBmvhD9sH/gtJ8VP2wfgP&#10;qvwG8TfBfw/o9nqk1vJJf2N9O8kflSrIAA/HJXFe8/8ABfb9nv4+/GT44+BdX+EPwO8YeKrWz8Jz&#10;Q3d14b8M3V9HBIbliEdoY2CtjnBwcV+ePjf9ln9p74ZeHpvF/wASf2cPHvh7SbdlW41TXPB97aW0&#10;ZY7VDSSxKoySAMnkmqRLucHX0R/wT/8A+CiHjb/gn9qvijVvBnw80vxA3ii2tYbhdTuZIxCIGlIK&#10;7OufNOc+gr53rpvht8FPjN8Zpru2+D/wj8T+LJNPVGv4/DWg3F81srkhDIIEbYG2tjOM7TjpVEn3&#10;1/xEhfHL/o3Dwn/4NLmv0C/4J1fta+JP21v2bLX45eKfCVjot3PrF3ZtY6fM8kYWJgA2X5yc1+GA&#10;/YZ/bZIz/wAMefFP/wAN7qX/AMYr9j/+CKPw5+Ifwq/YbsPCPxQ8Ba14b1ZPEmoyvpev6XNZ3Coz&#10;rtYxyqrYPY4wal2KVz62Oa/Iu6/4OPPjjb3UkC/s4+FD5cjLn+07nnBr9dK/lt1L/kI3H/XZv5mi&#10;ISP1Z/ZY/wCC8Xxf/aA/aL8GfBTWfgR4b0+18T+ILfT7i+tdQuGkhWRsFlDcEj3r9Oa/nV/4Jsf8&#10;n7/CX/seLH/0ZX9FVEhxCiiq+q6tpmh6Zca1rWoQ2lnZwvNdXVxIFjhjUZZ2Y8AAAkk9AKkZMzAL&#10;nd05r5B/a0/4LTfskfs0y3Hhjwxqk3j7xLAxRtM8NzL9mhcdpbs5Re/CCRgRyB1r4W/4Kc/8FhvG&#10;/wC0XrWo/BX9nTWrzQ/AMLPbX2o28my51/khiWHMduegQHLjluDtHwcPl4quUlyPvr4nf8HDH7XX&#10;ia4ki+Gfgfwp4Xtm/wBW0lo99Oo7fNIwTP8AwCvL7n/gtd/wUwnmaWP9oxYVZuI4/B2j7V+m60J/&#10;Mmvmnwr4O8YeOtXj8P8AgjwnqWs38xxHY6TYyXEzn2SMFj+Ve4aB/wAEqf8AgoZ4l0uPWNO/ZX8R&#10;xwy8quoNBaSjjvHPIjr+Kiq0Fqd94O/4Lqf8FFfDNws+t/EnRfEShstDq3hW0jUj0/0VIT+tfSX7&#10;P/8AwcZWN1qdvpH7TPwQa0tpGCy654SuDJ5P+01tMQSvc7ZMgdFY8V+e/wAXf2N/2qvgOHm+Lf7P&#10;/irRbePhr+40mR7X6CeMNEfwavNdw9aAuz+mH4E/tG/BT9pbwl/wm/wR+IuneINPUqszWcn7y3Yj&#10;ISWNsPG3XhgOhrt6/mc+AH7RPxh/Zg+Idt8UPgt4xuNI1S3wsnltmK6iyCYZo/uyRkjlT9RggGv3&#10;Z/4J3f8ABQz4c/t3fDE6lYLHpfjDR4Y18UeHdx/dORjz4SfvwsQcckqflbnBaWikz6KoooqRnh//&#10;AAUN/as8RfsY/syal8d/C3hSy1q8sdSs7ZbDUJnjjZZpQhJKc5AORX57j/g5B+OIHH7OHhP/AMGl&#10;zX1n/wAF2v8AlHd4g/7D+lf+lK1+FlVEmR/RB/wTp/a38Sftsfs2W/xw8VeErHRLubWLuyax0+Z5&#10;IwsRUBsvzk5rn/2z/wDgqn+zB+xgLjw34g1qTxJ4ujX5PCugujzRMRx9okJ2249c5fByENfmn8HP&#10;+Cnuo/sr/wDBOSw/Z6+B980XjzWtd1Ke+1YLxoto7qAyZ6zvg7eyD5uuK+MdT1LUdZ1K41nWdQmu&#10;7y6maW6urmUySTSMcs7MeWYnkk8k0cocx96fFj/g4W/a28V3MsPwp8E+GPCdox/dPLatf3Cjt80h&#10;Eef+2deVy/8ABaz/AIKZSStIv7SKxhmJWNfBujYX2GbQn8zXkfwj/Y4/aq+O4WX4Sfs/eKtat3bA&#10;1C30eRLUHPQ3DhYh17sOMnoDXbeJv+CV/wDwUJ8J6TJrWq/sreJJIYxll0/ybyTp2jgkdz+CmnoL&#10;3j1T4df8F7v2+fCFyjeMNZ8N+LIAR5iap4fit5GHfDWvlAE/7pHtX2b+yV/wXs/Z6+M1/b+Dvj7o&#10;Evw+1iZlSHUJLj7Rpk7E9DLgNAf98Ff9vJxX41eIPDviHwnqs2heKdBvdNvrdts9nqFq8MsZ9GRw&#10;GH4iqWA3JFFguf1J2Go2Gq2MOp6XfQ3NtcRrJb3FvIHjlRhkMrDggjkEcGpq/Hv/AIIef8FEfE/g&#10;L4lWH7H/AMWPEzXPhfX28nwjNeyc6ZfclbdWP/LKX7oQ9JNu3G4g/sIDkZqCwooooA/BX/gtd/yk&#10;X8bf9e+n/wDpHFXyjX1d/wAFrv8AlIv42/699P8A/SOKvlGtCJbn9BX/AASR/wCUePwz/wCwPJ/6&#10;US19HV84/wDBJH/lHj8M/wDsDyf+lEtfR1ZlhRRRQAUUUUAFFFFABRRRQAV8J/8ABwh/yZLpv/Y7&#10;Wf8A6Jnr7sr4T/4OEP8AkyXTf+x2s/8A0TPQKWx+KdfoZ/wbk/8AJ0/jj/sn7f8Apda1+edfoZ/w&#10;bk/8nT+OP+yft/6XWtXLYmO5+xlFFFQWFFFFABRRRQAV/Nz+2/8A8nj/ABS/7H7Vf/SqSv6Rq/m5&#10;/bf/AOTx/il/2P2q/wDpVJVRJkeW1/TR+zx/yQDwN/2J+mf+ksdfzL1/TR+zx/yQDwN/2J+mf+ks&#10;dEgidhRRRUlBRRRQAUUUUAFFFFABRRRQAUUUUAFFFFABRRRQAUUUUAFFFFABRRRQAUUUUAFFFFAB&#10;RRRQAUUUUAFFFFABRRRQAUUUUAfmN/wdF/8AJqHw+/7H5v8A0jmr8QK/b/8A4Oi/+TUPh9/2Pzf+&#10;kc1fiBX9N+GP/JI0/wDFP/0pn4Hx9/yUlT/DH8kFFFFfoJ8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ifsh/8AJ13wz/7H/R//AEtir+rSv5S/2Q/+Trvhn/2P&#10;+j/+lsVf1aV+D+MP++4T/DL80fsHhj/uuJ/xR/JhRRRX42fqAUUUUAFFFFABRRRQAUUUUAFFFFAH&#10;yh/wW4/5RrePv+vnR/8A062tfgtX70/8FuP+Ua3j7/r50f8A9OtrX4LVUSZH6Ff8G5X/ACdZ42/7&#10;J7J/6XWtfscRnivxx/4Nyv8Ak6zxt/2T2T/0uta/Y6lLccdj8wf+C9P7Akmt2P8Aw2t8LdIU3NnH&#10;HbeOrO3j+aSEDbFfcdSnEb99pQ9FNflLwRX9RfiLw/onizQrzwv4l0mG+0/ULWS2vrO5jDRzwupV&#10;0YHqCpIIr+fz/gph+xDrf7EX7Rd54UsrK4bwjrm+/wDB+oPlla3LHdblv+ekR+Ug87SjH7wy4sUj&#10;Y/4JUft2ah+xV+0FAviXVZV8DeKJI7PxVbtlkt+f3d4B/eiJOcdUZhgnbj98tN1Cx1bT4NV0y7iu&#10;LW6hWW2uIZAySxsAVZSOCCCCCOor+Ww8jIr9ef8AghF+32/xF8Gf8Mc/FDVVbWvD1q03hC7mk+a8&#10;sFxutuerxckdzGcY/dkkkgiz9IKKM8ZoqSj8L/8Agu9/ykJ1j/sXdN/9FGvjevsj/gu9/wApCdY/&#10;7F3Tf/RRr43rQiW5/RD/AMExP+Uf/wAJ/wDsULf+bV7vXhH/AATE/wCUf/wn/wCxQt/5tXu9Zlgc&#10;9q/Ef/gt7+2/d/tD/tAyfAfwdqDf8Ij4Bunt28uT5L/U8YmmI9IzmJev3XYcPX60/tnfHMfs2fst&#10;+OPjXGV+1aHoMz6bHJ0e8ceXbqfbzXTPtmv5utQv77VtRn1bU7qSe5upmmuJpGy0jsSWYnuSSTVR&#10;JkQn5egr9Tf+CSn/AAR88O6x4d0z9qD9q/w0t59s23XhPwjeDMXk4yl1dJ/Fu6pEeMYZs52j4z/4&#10;Ji/s0ad+1V+2X4U+HXiOz8/Q7OZtV1+H+GW1t8OYj7SPsjPQ4c45r+hW2t4LS3jtbaFY441Cxxoo&#10;CqoGAAB0AFEgiNsNPsdLs49P02zit4IUCQwwRhURR0AA4AqYjIxRRUlFfUtL03WbCbStXsIbq1uI&#10;zHPb3EYeORT1VlOQR7Gvyf8A+Cvf/BI3w/8ADbQtQ/aq/Zd0AWmkwSGfxb4Tt87LND1u7Zf4Yw33&#10;4xwu7KgKCF/Wiquu6JpPiXRbzw7r2nxXdjqFrJb3lrMu5JonUqyMO4IJBppgfy4D5uTX6af8EAf2&#10;2LjRfFN7+xh4+1dmsdTWXUPBkk8nyw3I+ae0XPQOuZVHTcj93FfC/wC2P8DE/Zs/ai8bfBW1En2P&#10;Q9emj0xpWyzWjHfBk9z5bICe5Brm/gr8VNd+B/xe8NfF7w2zfbPDutW9/CobHmeW4ZkJ9GXKn2NX&#10;uRsz+nGis/wn4n0fxr4W03xl4euRNp+rafDe2Mw/5aQyoHRvxVga0KzLPGf27f2PfBn7a37P+p/C&#10;TxGFt9SVftXhvVto3WN8oOxvdG+4691Y9CAR/PP8Sfh14y+EXj3Vvhj8QdEm03WdFvpLTULOdSrR&#10;yKf1UjDBuhUgjgiv6fq/Ov8A4Ln/APBPn/hbPgl/2vPhZpjN4i8M2ezxVY28OW1DTkHE4xyZIR16&#10;5jPbYM1FkyR+Tfwn+KHjL4KfEnRfiv8AD7VpLHWNB1CO7sbiNiPmU8qcdVYZVh0KsQeDX9En7HP7&#10;VHgf9sP4BaL8avBLiNryERavprN89hfIAJoG9g3Kt/EhVuM4r+bsEHpX19/wR3/bouf2S/2iIPBH&#10;jPX1t/Avja4js9aFw+IbK6JCwXmT9wKTsduBsbLfcBDYRP3A8f8Aj3wt8L/BOqfETx1q8en6Potj&#10;Jd6leTH5YokUsx9zjoO54r+e39vz9srxT+29+0FqPxS1VJrXRrYtaeF9Jkkz9jslY7c9vMf77kfx&#10;HHQCvqz/AILnf8FCo/il4rb9j/4Ra27eH9Bulfxde28v7vUL5SCtuCPvRwnk9jJ/uAn852zjilFB&#10;JiwwzTzLb20LSSSMFjjRcszE8ADua/cn/gjr/wAE+4v2SPgyvxN+I+hLH8QPGFskuoLMoMml2f3o&#10;7Qf3WPDyY6ttU/cFfHX/AAQ6/wCCew+Nnj//AIaq+LegSN4W8L3m3w3a3Ee2PU9SXB83kfPFDnPH&#10;Bk2jJ2Mp/ZMCiQRQUUUVJR8y/wDBYsA/8E3Picf+nHT/AP05WtfgDX7/AP8AwWK/5Rt/E7/ry0//&#10;ANOVrX4AVUSZH6T/APBt1/yWD4mf9i1Y/wDpQ9frjX5Hf8G3X/JYfiZ/2LVj/wClD1+uNKW447Bj&#10;nNeY/tp+Nz8OP2Q/id43jn8ubT/AmqSWr7sYnNrIsX5yFRXp1fOn/BWq7ns/+CdPxSmtpSjNokKF&#10;h/da7gVh+Kkj8aQz+fIdK9E/ZA8ED4l/tWfDfwDLB5sOreOtLtrpduf3LXcfmE+wTcfwrzpRgV9F&#10;f8ElbCDUv+Ci/wALba6UlV1yaUbWx8yWk7r/AOPKK0Mz+g5VC9BS0UVmaBRRRQAUU05zwK/Pvxr/&#10;AMHC3wE8D+MtW8FXvwF8XzTaPqlxZTTR3VrtkaKRkLDL5wSuRQB+g1FfnL/xEffs9/8ARvfjL/wL&#10;tP8A4uj/AIiPv2e/+je/GX/gXaf/ABdOzC5+jVFfnL/xEffs9/8ARvfjL/wLtP8A4uj/AIiPv2e/&#10;+je/GX/gXaf/ABdFmFz9GqK/OU/8HH37Pnb9nvxn/wCBdp/8XX3B+zR8dtE/aa+BXhz47+HNEutN&#10;sfElm1zb2N8ytLCokePDFSVzlCePWkB3VeUfts/tO6F+yD+zb4j+N+sNC9xYW3k6LZzN/wAfd/J8&#10;sMQHU/N8zY6IjHtXq9fkr/wca/HG61L4geB/2c7G+zb6Zpz69qUKtwZpmeGEkeoRJcdwJPemgPzp&#10;+IXj/wAX/Ffxxq3xI+IOuTanrWtX0l3qV9cN80srtkn0A7BQAAAAAAAK6b9mH9m74kftY/GbSfgn&#10;8LtP8y+1CTdc3UikxWNspHmXEpHRFBH1JVRywrgFyBzX7O/8EAP2ZLT4bfsy3n7Q+s6aq6v49vpF&#10;sZnX95HptvI0Sr6gPMkr+4CHkYqyFqfRX7Fv7AXwD/Yl8ExaH8OvD0N5rk0Y/tjxZfW6m9vXxz83&#10;Jjj64jU7Rk9SST7ljFFFZlgVBOTXln7VX7HXwL/bC+Htx4D+MPhGG4cxn+zdagjVb3TpO0kMuMjn&#10;qpyrDgg16nRQB/OD+2r+yD8Qv2KPjlffB7xwTdW+PtGhaykJWPUrNiQkq9cNwVZcnawI5GCfO/Af&#10;jnxX8MfGemfELwJrc2m6xo97Hd6dfW7YaGVGyp9CPUHIIyCCCRX7Qf8ABe39nq0+KX7HDfFyx00S&#10;at8P9Siu0kRcv9inkSCdR7AmKQ9gIye1fiSvStEQ9D+kD9iX9pzR/wBrz9mvw38cNNWGO61C18nW&#10;rOBsi1vo/lmjx1A3fMM87WU9816xX5O/8G5HxxvrPxf48/Z21C/ZrO9s4td023ZuI5oysM7Af7SN&#10;Dn/rmtfrFUMsK/l78bf8jnq//YUuP/RjV/UJX8vfjb/kc9X/AOwpcf8AoxqcSZGWRmvtX/glL/wS&#10;puP2z76T4u/F+a4sPh3pl15Kw20hjuNauFILRIwHyRKOHcENkhV5yy/GmiaPf+Itbs/D+lxb7m+u&#10;o7e3X1d2CqPzIr+lf9m34MeG/wBnn4D+FPgv4UtljtPD+iw2pbaAZpguZZWx/E8hdz7sabYRNT4Y&#10;fCL4YfBbwrb+CfhP4E0zw/pVrGEhs9MtVjXA7sRy7erMSSeSSa6PaM5xRRUFGN47+HngX4n+Gbrw&#10;Z8RPCWn61pN5GY7rT9StVmikUj0YHn3HI7V+Gn/BWn/gnlbfsPfFyx1n4cxXEngPxUJH0QzyGRrC&#10;4THmWbueTgFWRjyykgklWNfvJXxj/wAF3/Atr4s/YD1PXJLcNN4e8Q2F9bybc7MuYGPtlZSM+9NC&#10;Z+GpGetfsd/wbw/G6fxr+zf4q+CmqXLSTeC9ejns9z/dtLxWZVH0lhnPtvFfjjX6Rf8ABt7qdzF8&#10;a/iVoyN+5uPC9nPIMnlo7kqv6StVS2FHc/XYe1BOBmiua+MvxF0n4QfCPxP8Vtdk22fhvQLzU7j3&#10;WCFpMD1J24A7k4qCj8ov+C+H7b1549+JsX7IHw/19/7D8MSR3Hiz7O5C3epFcrAxH3lhRgSvTzGO&#10;eUGPzprU8ceMda+IfjTVvHviS4abUNa1Ke+vJGbJaWWQuxz9Sa7z9in9nq+/an/al8GfA+3ytvrG&#10;rqdUkH/LKxiUzXLZ7Hyo3C56sVHetDPc+yv+CRn/AASM0j436PZ/tOftPaLLJ4ZaUS+GPDMy7V1Z&#10;VP8Ax8T9zBn7qdJOp+XAb9ctC0HQvDWkwaF4b0a10+xtYxHbWdlbrFFEo6KqqAFHsBRoGhaT4X0S&#10;z8NaBYR2tjp9rHbWdtCuFiiRQqqPYAAVcrM0DaPSmT21vcwPa3MCyRyKVkjkXcrKRyCD1FPooA/M&#10;r/grh/wSE8JX3hXV/wBqT9lnw1Hpup6fG134n8Jafb7YLyEDMlzbovEcij5mRRtcbiMNnd+TmSRX&#10;9SzoHGCPbHrX87//AAUt/Z9sP2Z/21PG3w00LTltdIa+XUdFhjXCJa3KCVUX/ZUsye2zHaqiyZH0&#10;R/wQe/bY1P4S/G1v2W/GWphvDPjabdpHnSH/AEHVFX5QnosyjYR3dYyMfNn9mgc1/Lr4a8S674M8&#10;Saf4w8L6jJZ6lpV9Fd6fdwth4Jo3Do49wwB/Cv6XPgD8UrP43fBLwp8XbFFVPEWgWt+0adEeSMM6&#10;j6NkfhRIInXV+Rv/AAci/wDJYvhn/wBize/+lCV+uVfkb/wci/8AJYvhn/2LN7/6UJREctj82SAe&#10;orrPgV8E/H/7RXxa0X4NfDHSvtms65diG3Vs7I1wWeVyAdqIoLMewFcnX6hf8G43wWsrnU/H/wC0&#10;LqFkrS2qwaDps7J9zdiefaexwIc+x96ohH1R+yD/AMEfv2Sv2YfD1vc+JPBFj448UtEv27X/ABJZ&#10;rOiv3FvbvujhXOcNgvjqx6V7b4o/ZO/Zg8aaTJofiv8AZ78G31rKpDQ3Hhu2P4g7MqfcYIr0Gisz&#10;Q+cf2df+CXf7L/7Kv7QN98ffgvpGoafNeaTJYw6LcXjXFtZ+Y6s8kTSZkUkLtwWIAJx6D6OPA4FF&#10;ZfjbR9X8Q+DdW0Dw/rP9m319ps9vZ6gYi/2WV4yqy7cjdtJDYyM46igD8BP+Cp37Tcv7Uv7Zfinx&#10;Pp+rtdaDod02i+GysmYza27spkT2kk3yZ7hhXzxb29zdXUdlZwPJLM4SKKNdzOxOAAB1JNfoZ43/&#10;AODc79pPSQ8ngP40+EtYGT5aXkdxZufr8sgH5mrf7EX/AARe/av+GX7Yvg7xf8e/AOl/8IfoGoNq&#10;N5qllrttcRvNCjNBGIt4lOZRHzswADkirJsz6r/4Jff8Eqfht+y/8PNL+J3xj8GWmq/EnVLZZ7pt&#10;RiWZNEDDIt4VOVEig4eQZJOQDtHP2oFCjAFFFQUGOMVV1bRdH17TpdJ1zSre8tZ12zWt3Cskci+h&#10;VgQR9atUUAfkp/wWg/4Jc/Dn4NeD7j9rL9nfQBpOmpqEcfizw7aqBa2vnOES5gUf6pTIyq0Y+UFw&#10;VAGRX5pA5Ga/pK/bT8K6Z44/ZC+J3hfVoEkhuvAuqD94uQrrayMj/VXVWHoQK/m1GQOauJMj9Cf+&#10;Ddf4m32h/tN+LPhX9p/0XxB4V+2eUzYBmtZlAIHc7Zn/AAzX7H9a/C//AIIPXM8H/BQ3RYon2rN4&#10;c1RJB/eXyN2PzUflX7oUpBEK+Sf+C3gB/wCCdfi8/wDT9pv/AKVx19bV8lf8FvP+Udfi7/r/ANN/&#10;9K46ko/Byv04/wCDbD/kc/i1/wBgvR//AEZd1+Y9fpx/wbYf8jn8Wv8AsF6P/wCjLurlsRHc/WCj&#10;aM5ooqCwr+W3Uv8AkI3H/XZv5mv6kq/lt1L/AJCNx/12b+ZqokyPaP8Agmx/yfv8Jf8AseLH/wBG&#10;V/RVX86v/BNj/k/f4S/9jxY/+jK/oqokEQr8z/8Agv5+2zdeEfDmn/sbfD/V5Ir7W7ddQ8ZTQPt2&#10;We79xa5H/PRlZ2HHyqnUPx+l0sqQq0krqqquWZjgAetfzb/tpfHab9pX9qbxt8ZlneSz1jXpjpPm&#10;dVsUby7cex8pUz7k0RHI8wOQPlFfS/8AwTc/4Jx+Of29PiHM091caN4J0SRf+Eg8QLDuLPjItYM8&#10;NKwxnsincQcqrfOvhzw9rHi7xDYeFfD1m1xf6lexWtlbp1llkYIij3LECv6Pv2Ov2bPDf7Jf7Ovh&#10;v4HeHhDI+l2Ktq15DHt+2XzgGef/AIE+cZ5ChR2ptiSLv7PP7LnwJ/Zb8FW/gf4J/Dyx0e3hjCzX&#10;SR7rq7bu80zZeRifU4HQAAAD0DaMYpaKgojurS1vrd7O9to5oZF2yRSoGVh6EHgivz9/4KW/8EXP&#10;h78ZND1P4z/sreH7Xw/4zgja4vPD9qPLsdZxywRB8sE5GcFQEdsBgCxev0GooA/lr1LTtQ0jUrjR&#10;9Ws5be6tZmhubeZCrxSKSGVgeQQQQQe9eifsmftMeO/2R/jvofxs8BX0iSadcBdSsw37u/s24mt3&#10;HQhlzjP3WCsMFQR9df8ABfr9k7TPhN8c9J/aM8G6GtrpfjxJI9Z+zx7Y01SIAs5A4DSxnd/tNHI3&#10;XJP5++9aGex/T58MviH4X+LXw80X4m+CtRju9J17TIb7T7iNsho5EDD6EZwR1BBB5FblfAv/AAb3&#10;/Gy58efsqa58ItSvGkm8Da9ttVZsmO0uw8qD2HmrPj8a++qzND46/wCC7X/KO7xB/wBh/Sv/AEpW&#10;vwsr90/+C7X/ACju8Qf9h/Sv/Sla/CyqiTIdBbzXU6W1rC0ksjhY40XLMxOAAO5Nfsl/wTP/AOCM&#10;Xw3+D/hrS/jT+1H4bt/EHjS6hW5tfD9/F5lnom7lVaM/LNOB1LAqjHCglQ5+G/8Agit8DLD42ft5&#10;+HrnWrFbix8IWsviCaN1yvmQFFgJHtNJG31UV+9A+lEmESO1s7WytksrK2jhhjXbHFEoVVHoAOgq&#10;TAooqSjxP9tD9g/4FftrfD258LfETw5b22tLGx0XxRa26reWM2PlO/GXjzjdGx2sPQgEfz9/Gr4S&#10;eLfgN8WPEHwd8dWvk6t4d1OSzu1AO1yp+WRc/wALKVYHuGBr+nCvxV/4OEvh5YeGP20dL8badaCN&#10;vE3g21mvnVf9bcQSSQbye58pYF9ggqokyPhnRdV1Dw/rFrr+kXTwXljdR3FrPGxVo5EYMrAjoQQD&#10;kV/S5+zp8S0+MvwG8G/FdGB/4SLwzZag5X+/LCrN/wCPE1/M3ziv6Cv+CSOrXes/8E6fhbd3j7mT&#10;RZ4F+Yn5YryeJf8Ax1BRIIn0dRRRUlH4K/8ABa7/AJSL+Nv+vfT/AP0jir5Rr6u/4LXf8pF/G3/X&#10;vp//AKRxV8o1oRLc/UX9hv8A4La/srfszfsreEPgd47+H/xAu9W8P2LwXlxpOlWMlu7GV3yjSXiM&#10;Rhh1Uc161/xEWfsTf9Eu+Kf/AIJNN/8AlhX4v5Wlo5Q5j9n/APiIs/Ym/wCiXfFP/wAEmm//ACwo&#10;/wCIiz9ib/ol3xT/APBJpv8A8sK/GCilyj5mfs//AMRFn7E3/RLvin/4JNN/+WFH/ERZ+xN/0S74&#10;p/8Agk03/wCWFfjBRRyhzM/Z/wD4iLP2Jv8Aol3xT/8ABJpv/wAsKQ/8HFv7EwH/ACS74p/+CTTf&#10;/lhX4w0UcoczP6Y/2dvjt4R/aY+C+g/HPwJp2o2mk+IrVp7K31aGOO5RRI0ZDrG7qDlD0Y8Y+ldr&#10;Xzn/AMElCP8Ah3Z8L/8AsCzf+lU1fRlQUFfCf/Bwh/yZLpv/AGO1n/6Jnr7sr4T/AODhD/kyXTf+&#10;x2s//RM9ApbH4p1+hn/BuT/ydP44/wCyft/6XWtfnnX6Gf8ABuT/AMnT+OP+yft/6XWtXLYmO5+x&#10;lFFFQWFFFFABRRRQAV/Nz+2//wAnj/FL/sftV/8ASqSv6Rq/m5/bf/5PH+KX/Y/ar/6VSVUSZHlt&#10;f00fs8f8kA8Df9ifpn/pLHX8y9f00fs8f8kA8Df9ifpn/pLHRIInYUUUVJQUUUUAFFFFABRRRQAU&#10;UUUAFFFFABRRRQAUUUUAFFFFABRRRQAUUUUAFFFFABRRRQAUUUUAFFFFABRRRQAUUUUAFFFFAH5j&#10;f8HRf/JqHw+/7H5v/SOavxAr9v8A/g6L/wCTUPh9/wBj83/pHNX4gV/Tfhj/AMkjT/xT/wDSmfgf&#10;H3/JSVP8MfyQUUUV+gnx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6J+yH/ydd8M/wDsf9H/APS2Kv6tK/lL/ZD/AOTrvhn/ANj/AKP/AOlsVf1aV+D+MP8AvuE/&#10;wy/NH7B4Y/7rif8AFH8mFFFFfjZ+oBRRRQAUUUUAFFFFABRRRQAUUUUAfKH/AAW4/wCUa3j7/r50&#10;f/062tfgtX70/wDBbj/lGt4+/wCvnR//AE62tfgtVRJkfoV/wblf8nWeNv8Asnsn/pda1+x1fjj/&#10;AMG5X/J1njb/ALJ7J/6XWtfsdSluOOwV4X/wUJ/Yw8Mftufs76l8NNQKW2uWe698K6oV5tb1VO1W&#10;/wCmcg+Rx6HI5UV7pQcY5pDP5d/F3hHxH4B8Wal4I8X6TNY6ppF9LZ6hZ3C7Xgmjco6EeoINWvht&#10;8Q/F/wAJPiBo/wATvAWryWOsaHqEd5p91ExBSRGyOnUHoR0IJB4Nfp//AMF5/wBgaTWbH/htn4W6&#10;UrXFnHHb+OrOCP5pYhhIr0Y6lRiN++3YeitX5TA5rQz2P6OP2H/2tvBv7Z/7P2j/ABi8MFYbySMW&#10;3iDSyw3WF+gHmx/7pPzI3dGUnByB7BX4Ef8ABKf9vC+/Yp/aChHinVpV8C+KJI7TxVbYLJBziO8C&#10;jJ3REnOOSjMME4x++On6hY6rZQ6npl5FcW1xEstvcQyBklRhkMrDggg5BHWoZaPw1/4Lvf8AKQnW&#10;P+xd03/0Ua+N6+yP+C73/KQnWP8AsXdN/wDRRr43qyZbn9EP/BMT/lH/APCf/sULf+bV7vXhH/BM&#10;T/lH/wDCf/sULf8Am1e71mWfD3/Bf7xpN4Y/YXTQILjZ/wAJB4wsbNx/eVUlnx/5Cr8SK/YP/g47&#10;llX9m7wDbrI3lt44Z2TPBYWcwB/Dcfzr8fKqJMtz7J/4Iy/tVfs2fsh/GDxb8SP2hvFU+l/bPDse&#10;n6NJBpM90XZp1kl4hRtuBGnJx1OO9fosv/Bcb/gnCBj/AIXFqX/hJah/8Zr8ICM0DinYXMfvB/w/&#10;H/4Jwf8ARYtS/wDCS1D/AOM0f8Px/wDgnB/0WLUv/CS1D/4zX4P0UcqHzH7wf8Px/wDgnB/0WLUv&#10;/CS1D/4zR/w/H/4Jwf8ARYtS/wDCT1D/AOM1+D9BGRg0cqDmPpL/AIKufHf4IftKftfX3xi+AfiG&#10;TUtH1TQ7Jbm4m0+a2YXUaGNl2SqrfdWM5Awc9c5r5sIJpQMUUyT+hv8A4JeeL5fG37A3wv1iebfJ&#10;D4Zjs3OenkM0IH4Kgr32vlX/AIIszTT/APBOfwKZpC2x9QRfZReTYFfVVZmgVHPbw3UL29xErxyK&#10;VkR1yrKRggj0qSigD8Jf+Cvf/BP6f9j343t478BaYF8A+MLiSfR/JX5dNuSS0tmR/CBndH22HA+4&#10;a+PyCxyK/ok/4KS6P+z7q/7GXjWP9pWWOHw/DprS29xx58V8ARbNb56zGQqFHfJB+UtX87vy7jsY&#10;lc/Luq0RIdJJJK7SzSMzMcszHJJ9a9c/Ye/ZH8YftqftA6T8G/DLS21kzfafEOrJFuGn2CMBJL6b&#10;jkKoPVmXtmvIa/Zb/g3um+Ar/sx61B4GVV8crrDHxt55XzmTLfZSnfyBGSB/t+ZTYI+4vhV8MvBv&#10;wZ+HWj/Cz4faSljo2hWKWmn2yfwoo6k92JyxPcknvXQUAYGBRWZYUUUUAfM3/BYr/lG38Tv+vLT/&#10;AP05WtfgBX7/AP8AwWK/5Rt/E7/ry0//ANOVrX4AVUSZH6T/APBt1/yWH4mf9i1Y/wDpQ9frjX5H&#10;f8G3X/JYfiZ/2LVj/wClD1+uNKW447BXgv8AwVD8Nz+K/wDgn38V9Mt4mdovCc14yp1227LcMfoB&#10;ESfYGveq5n41eDYPiN8HPFnw8uU3R694Zv8ATpF25ys9u8RGP+BUhn8xq9K9w/4Jp+KE8H/t8/CX&#10;VXlKCXxrZ2e5X2/8fLfZ8Zx0Pm4x36cda8V1LT7vSdRuNKvovLntZmimQ/wupII/MVq/DLxXN4A+&#10;JPh/x5bPtk0XXLS/jYdmhmWQH/x2tDM/p9zziiqPhrW7PxN4fsfEmmuGt9Qs47m3ZTnKOgYfoRV6&#10;szQKKKKADPOK/mV+P/8AyXjxt/2N2pf+lUlf01EZ4NfKviP/AIItf8E8vFfiG/8AFGt/CDUJb3Ur&#10;yW6vJF8VX6h5ZHLucCbAyxPA4FVFiep+CNFfvD/w47/4Jv8A/RGdR/8ACt1D/wCPUf8ADjv/AIJv&#10;/wDRGdR/8K3UP/j1PmQuU/B6k3DOK/eL/hx3/wAE3v8AojOo/wDhW6j/APHq/LT/AIKx/s4/CT9l&#10;f9r68+E3wU8PzaZocOg2NzHazX0twwkkQlzvlZm5I6ZwKLisfNNf0If8Em/+Udnws/7AMn/pVNX8&#10;99f0If8ABJv/AJR2fCz/ALAMn/pVNSkOJ9EHkV/Pv/wVy8fXXxC/4KIfErUJrnzItN1SLSrde0a2&#10;tvFCVH/A0dj7sa/oI68Gv5v/ANvCWSb9tP4qTTOzM3jzUyzN1P8ApL0RCR5PX7Qfsrf8FeP+Cd3w&#10;W/Zu8C/CfU/ipfW154f8L2VlewR+Fb5lWZIVEnzLDhjv3HcOp571+L9GBnNUSfvB/wAPx/8AgnB/&#10;0WLUv/CS1D/4zR/w/H/4Jwf9Fi1L/wAJLUP/AIzX4P0UuVFcx+8H/D8f/gnB/wBFi1L/AMJLUP8A&#10;4zR/w/H/AOCcH/RYtS/8JLUP/jNfg/RRyoOY/ar9pL/gsB/wTo+MH7Pnjj4V2fxYvprjxF4S1DTr&#10;WOXwrfqplmt3ROTDhcMwO7sRntX4qjpxSFcnNKOKewrn1V/wRW8bv4J/4KL+B4nn8u31qHUNMuvm&#10;+8JLOZox+M0cX/66/e5cgc1/Ov8A8E1bq4tP2+PhLNbSlGbxtZoWX+6z7WH4qSPxr+igcVMhxCv5&#10;e/G3/I56v/2FLj/0Y1f1CV/L342/5HPV/wDsKXH/AKMaiISO8/Ym8PQ+LP2wvhf4buApjvPHmlxM&#10;G6EG6jr+kjpwK/nJ/wCCe/8AyfT8If8Asomk/wDpVHX9G1EgiFFFFSUFfMn/AAWLtIrj/gnB8Sml&#10;H+ps7GSPnof7Qth/U19N180/8FhP+Ub3xP8A+wfY/wDpxtaAP5/a/Qv/AINyt3/DVPjcBv8Amn7f&#10;+l1rX56V+hf/AAbk/wDJ1Xjb/snz/wDpda1ctiI7n7G18nf8Fs/HN14K/wCCdvjG3s7kwya5dWGm&#10;b16lXuUd1/FI2U+xNfWNfDf/AAcDSyJ+wvbxK5Cv40sdyjv8k1Qtyz8Sl+7X1N/wSH/aM+Av7LH7&#10;Udx8XPj/AOIpdN0+Hw3c2unzw6bNdN9okeMY2xKxHyBuce3evlqk2jOa0Mz94f8Ah+P/AME4P+ix&#10;al/4SWof/GaP+H4//BOD/osWpf8AhJah/wDGa/B+ilyormP3g/4fj/8ABOD/AKLFqX/hJah/8Zo/&#10;4fj/APBOD/osWpf+ElqH/wAZr8H6KOVBzH7wf8Px/wDgnB/0WLUv/CS1D/4zX5u/8Flv2n/2cv2t&#10;/j34a+Kv7PniqbVI4PCi6ZrDTaXPasrx3M0kZxKi7srMRkZ+6Aegr5BpNozk0WFzCkZHNfvZ/wAE&#10;VfGreNP+CdXggTT75tJmv9Nm/wBnyruXYOv/ADzaOvwTPIxX7af8G+tzcT/sHXUU0pZYPHuoRwg/&#10;wr5Nq2PzYn8aJbDifclfkb/wci/8li+Gf/Ys3v8A6UJX65V+Rv8Awci/8li+Gf8A2LN7/wClCUoj&#10;lsfmyTjtX7o/8EJ/AFv4P/4J56Dr0cKrJ4o17U9UuPlwxK3BtATx/ctVx7Yr8LiM81+//wDwR1/5&#10;Rt/DH/ry1D/05XVEhRPpmiiipKCiig5xxQAUZrjfjp8fvhJ+zZ8PLz4ofGjxpa6Lo9mvM07EyTv2&#10;iijGWlkPZVBP4Amvy3/as/4OEvir4suJvDX7J3gq38Nadkr/AMJDrkK3N9KPWOLPlQj/AHhIf92i&#10;wH68lgOtYHjL4s/Cz4dIZPiD8SvD+hKoyW1jWYLXHGf+Wjr2r+dn4kftt/tdfFyWR/H/AO0b4vvo&#10;5v8AWWq65LDAfbyoyqY/CvLpXeeRpZnZnZsszHJJ9c1XKTzH9EPjD/gpr+wV4HDDWv2ovCsjKufL&#10;06++1k/TyQ2a8Z+JX/Bfb9hHwXFInhObxV4suFyI49I0PyYy3u9y8WB7qG+hr8Q9oppwOM0cocx+&#10;iH7SP/BwP8Tviv4M1r4d/DH4E6RoOna1p09jcXWrajJe3Hkyo0bEBFjVW2sf72D61+eIGK67wF+z&#10;/wDHH4o2V1qfw9+E2vatZ2NnJd3l/aaZIbe3gjQu8jykbEUKCckj865EZxVEn2N/wQk/5SI6B/2L&#10;+qf+kzV+6Vfhb/wQk/5SI6B/2L+qf+kzV+6VTIqIV8lf8FvP+Udfi7/r/wBN/wDSuOvrWvkr/gt5&#10;/wAo6/F3/X/pv/pXHUlH4OV+nH/Bth/yOfxa/wCwXo//AKMu6/Mev04/4NsP+Rz+LX/YL0f/ANGX&#10;dXLYiO5+sFFFFQWFfy26l/yEbj/rs38zX9SVfy26l/yEbj/rs38zVRJke0f8E2P+T9/hL/2PFj/6&#10;Mr+iqv51f+CbH/J+/wAJf+x4sf8A0ZX9FVEgiec/tfeL5fAH7LPxE8ZW0zRzaf4N1GSGRTgo/wBn&#10;cKw9wSDX81o6V/RN/wAFL3ki/YG+LEsTsrf8IZdfMv0Ffzs0RCR9Gf8ABJn4fQ/En/goN8N9Durb&#10;zYbTVZdRlVhxi2t5Jxn/AIFGPxxX9Bi4xxX4b/8ABBO1t7n/AIKCWEk0QZofCmpvEx/hbYi5/JiP&#10;xr9yAMcCiQRCiiipKCiiigD5B/4LjfDu08df8E+PEOoywBp/DerWOrWrn+Blk8lj/wB+5nH41+Ei&#10;9OK/od/4Kj2cV/8A8E+/ipBM2FHhd3yPVZEYfqK/njBzVR2JkfoJ/wAG63j680T9q7xd8PTOy2ev&#10;eB3uWjzw1xbXUPln8Enn/P61+ylfhz/wQOmuov8AgoHaRwbtsnhHUlmwv8O2M/h8wX/Jr9xqJDif&#10;HX/Bdr/lHd4g/wCw/pX/AKUrX4WV+6f/AAXa/wCUd3iD/sP6V/6UrX4WURFI/TT/AINsvClvd+Pf&#10;ix43dV87T9J0mxjb+LbcS3MjDp0zarnnsOvb9ZK/LP8A4Npf+a1f9y5/7lK/UylLccdgooopDCvy&#10;L/4ORLSFPjN8NbxR+8k8M3qvz2W4XH8zX66V+SH/AAcjf8lb+GP/AGLl/wD+lEdVEUtj81u2MV++&#10;X/BFbcf+CZ3w0LHtrI/8rN9X4G1++X/BFb/lGZ8Nf+4z/wCnm+okKJ9TUUUVJR+Cv/Ba7/lIv42/&#10;699P/wDSOKvlGvq7/gtd/wApF/G3/Xvp/wD6RxV8o1oRLc/Vf9g7/gjN+yH+0f8Asm+DfjV8Qr7x&#10;eusa9p7zXy6frUUcIYSunyqYWIGFHc16/wD8Q+/7Bv8A0EfHn/hRQ/8AyPXqn/BJH/lHj8M/+wPJ&#10;/wClEtfR1Rco+Hf+Iff9g3/oI+PP/Cih/wDkej/iH3/YN/6CPjz/AMKKH/5Hr7ioouxnw7/xD7/s&#10;G/8AQR8ef+FFD/8AI9H/ABD7/sG/9BHx5/4UUP8A8j19xUUXYHw7/wAQ+/7Bv/QR8ef+FFD/API9&#10;B/4N9/2DSMf2j48/8KGH/wCR6+4qKLsDj/gF8EfBn7OHwh0P4J/D17xtG8P2zQWDahOJJipdnO5g&#10;qgnLHsOK7CiikAV8J/8ABwh/yZJpv/Y7Wf8A6Jnr7sr4j/4L+Wb3H7BbXKwhlt/GGnszcfLnzF/r&#10;igGfiGDkZFfoZ/wbkn/jKfxvx/zT9v8A0utq/PMGvv3/AIN2dS+yftfeKLHztv2vwLMu3b97bdW7&#10;fh0q3sQtz9m6KKKgsKKKKACiiigAr+bn9t//AJPH+KX/AGP2q/8ApVJX9IxzjgV/Nh+2RqcOsftb&#10;/E7UbYqY5PH+r+WytuDAXkoBB7g4zVRJkebV/TR+zx/yQDwN/wBifpn/AKSx1/MvX9N3wNsZNK+C&#10;vg/Spm3NbeFtPiZsYyVtox/SiQROqoooqSgooooAKKKKACiiigAooooAKKKKACiiigAooooAKKKK&#10;ACiiigAooooAKKKKACiiigAooooAKKKKACiiigAooooAKKKKAPzG/wCDov8A5NQ+H3/Y/N/6RzV+&#10;IFft/wD8HRf/ACah8Pv+x+b/ANI5q/ECv6b8Mf8Akkaf+Kf/AKUz8D4+/wCSkqf4Y/kgooor9BPi&#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0T9kP8A5Ou+Gf8A&#10;2P8Ao/8A6WxV/VpX8pf7If8Aydd8M/8Asf8AR/8A0tir+rSvwfxh/wB9wn+GX5o/YPDH/dcT/ij+&#10;TCiiivxs/UAooooAKKKKACiiigAooooAKKKKAPlD/gtx/wAo1vH3/Xzo/wD6dbWvwWr96f8Agtx/&#10;yjW8ff8AXzo//p1ta/BaqiTI/Qr/AINyv+TrPG3/AGT2T/0uta/Y6vxx/wCDcr/k6zxt/wBk9k/9&#10;LrWv2OpS3HHYKKKKQyn4g0LRfE+iXfhvxHpVvfafqFu9vfWd1EHjnidSrIyngqQSCDX8/P8AwUt/&#10;Yf1z9h79oW78JWdnM3hHWi154P1CQlg9vn5oGY9ZIiQrZ5I2t/EK/oSrwr/goX+xj4Z/bc/Z41H4&#10;a3wjt9es1N74T1RlGbW9UcKSf+Wcg/dv7NkcqKaYM/nc4xnFfrz/AMEIv2/ZPiP4P/4Y7+KGrq2t&#10;+H7VpfB91PJ897Yrkvb8n5nhHIxyY/8AcJP5LeLPC3iDwN4o1DwZ4s0qax1TSryS01CzuIyrwzRs&#10;VdSD3BBq38NviN4u+EXj7SPib4C1aSx1jQ7+O70+6jPKSIc8+oPII7gkd6sg+rf+C7uf+HhGsZ/6&#10;F3Tf/RRr43r3L/goR+1BoH7YXx7g+OmhafJZyah4X06HVLGQf8e15FGUmQH+Jdwyrd1Izg5A8NoB&#10;n9EP/BMT/lH/APCf/sULf+bV7vXhH/BMT/lH/wDCf/sULf8Am1e71mWfnt/wcYaHPe/sq+Dddh3F&#10;bHx4iSjsFks7jn81UfjX44HJGBX71f8ABaX4X3PxM/4J+eMJbC2Mtx4dktdZVVHISGUeafwjZ2Ps&#10;DX4K7hnFVEmR+mX/AAb/AHwr/Z8+NnhD4leGPi/8EPBvirUNH1LTrqzuPEvhm0vpooZ450KI00bF&#10;VDQZwDjLdOcn9E/+GGf2Jv8Aozz4Wf8AhvdN/wDjFfkj/wAEHPjlafCr9tdPAur3yw2fjrRZtLTz&#10;GwpukImhH+8djoPUvgcmv3BHSiW4R2PLP+GGf2Jv+jPPhZ/4b3Tf/jFH/DDP7E3/AEZ58LP/AA3u&#10;m/8AxivU6Kko8s/4YZ/Ym/6M8+Fn/hvdN/8AjFH/AAwz+xN/0Z58LP8Aw3um/wDxivU6CMjBoA8s&#10;/wCGGf2Jv+jPPhZ/4b3Tf/jFH/DDP7E3/Rnnws/8N9pv/wAYr5X/AGq/+C6Pg/8AZm/aX1/4Ew/B&#10;GXxFp/h+SO3utas9eWN2udgaSMRGIj5Cdud/JB4FP8Ef8HC/7HOutHF4y8EeNNBZuGf7DDdRp9Sk&#10;gbH0UmnqLQ+4vBXgTwP8NfDkHg74c+DNJ8P6RaljbaXounRWttDuYs22KJVVcsSTgck5rWrnfhN8&#10;UvB/xr+HGj/FbwBdz3Gi69ZLdabNc2jwPJEehKSAMucdx05roqQwpGZUUu5wBySaXPOK/P8A/wCC&#10;4H/BQhPgX8OZP2XPhbq7p4u8V2WdavLeba2l6a2QVyORLMMqPRNx7rQB8d/8FlP+Cg7/ALV/xh/4&#10;VB8N9T3eA/Bt08dvNDJldWvh8slyccFF5SPrxubPzgD4r4HFHTqa+of+CVX7BmpftsfH6F/E+kz/&#10;APCB+GJI7vxVdZ2pcHOY7IN13S4OcchFY5BK50M9z5fdWjbZIpU+jCvWP2J/2tPGn7Fv7QGk/Gjw&#10;mkl1bwt9n17SRNsXUbFiPMhJwQG4DKxB2sqn2r7t/wCC7f8AwT507StKsv2vvgr4RS3trG3g0/xn&#10;p+mwBY4oUAjt7zYo+UKNkL44wIzgYY1+XBIIwKB7H9PPwp+J/gz40fDrR/ip8PNXW+0XXbFLvT7l&#10;f4kYdCOzA5UjsQR2roK/Gv8A4Id/8FBh8EviAv7KvxY1518K+KLz/im7q4k/d6XqTn/V5J+SKY8c&#10;cCTBONzGv2UHTrWbLCiiigD5m/4LFf8AKNv4nf8AXlp//pyta/ACv3//AOCxZ/41ufE7/ry0/wD9&#10;OVrX4AVUSZH6T/8ABt1/yWH4mf8AYtWP/pQ9frjX5Hf8G3X/ACWH4mf9i1Y/+lD1+uNKW447BSNn&#10;tS0Uhn89/wDwVR/Z9uP2cv24fGvhWG22aXrF9/bmiNt2q1vd5lKj2SUyxf8AbPPevnev2T/4L7fs&#10;hXfxZ+CGnftKeDrLzNW8B7o9YhjT5p9MlYbn9SYpMN/uvIewFfjZ7VoiGfu7/wAEV/2nV/aD/Yw0&#10;fwxrF+smveAtuh6iu75mt0H+iSH6w7Uz3aJj3r67r+eb/gm/+25rn7Df7Qdr48na5uPC+rKtl4u0&#10;uA58+2J+WVVzgyRE7l6dWXOGNf0B+BfHXhD4l+ENP8e+A/ENtq2j6tapc6fqFpJujmjYZDD09wcE&#10;HggEYqGUjWooopDCiiigAooooAK/Df8A4L1/8pBtR/7FXTP/AEW1fuRn0r8Nf+C880Uv/BQfUxFI&#10;rbfC+mK20/dPltwaqIpbHxjX9CH/AASb/wCUdnws/wCwDJ/6VTV/PfX9CH/BJv8A5R2fCz/sAyf+&#10;lU1EhRPog9K/nL/4KG6Lc+Hv25fitpV0rBl8cX8i7upR5S6n8VYH8a/o0PSvwz/4Lu/CKb4cft6a&#10;l4zihxZ+NtDstUhZV+USpELWVfrmAOf+utERy2PjezlSC9hnljDIkisysuQwB6EV/RL8NP2O/wBi&#10;Xxf8O9B8VL+yD8LJBqWi2t15n/Cv9NO7zIlbOfI96/nWByMiv34/4JAftA2Px9/YX8IyteK2q+Fb&#10;c+H9Ziz8yyW2FiY/78BibPqWHaiQonpv/DDP7E3/AEZ58LP/AA3um/8Axij/AIYZ/Ym/6M8+Fn/h&#10;vdN/+MV6nRUlHln/AAwz+xN/0Z58LP8Aw3um/wDxij/hhn9ib/ozz4Wf+G903/4xXqdFAHln/DDP&#10;7E3/AEZ58LP/AA3um/8Axij/AIYZ/Ym/6M8+Fn/hvdN/+MVd/ay/aL8L/sofs++Jvj14rt1uItBs&#10;d9rYGbyze3TsEgtw2Dt3yMqlsHaMtggGvhjwV/wcf/C68VF+IP7N+uaex++2k6xDdKv/AH2sZNPU&#10;D7n8N/sf/sk+Ddes/FXg/wDZc+HOlapp86z2Gpab4JsILi2lU5V45EiDIwPRgQRXo1fL/wCyt/wV&#10;t/ZL/a5+JFh8Ifhw/ia18RalHNJa2OraGVVliieVyZYmdFARDyxXJIA5IFfUAOaQBX8vfjb/AJHP&#10;V/8AsKXH/oxq/qEr+Xvxt/yOer/9hS4/9GNVRJkenf8ABPf/AJPp+EP/AGUTSf8A0qjr+jav5yf+&#10;Ce//ACfT8If+yiaT/wClUdf0bUSCIUUUVJQV80/8FhP+Ub3xP/7B9j/6cbWvpavmn/gsJ/yje+J/&#10;/YPsf/Tja0Afz+1+hf8Awbk/8nVeNv8Asnz/APpda1+elfoX/wAG5P8AydV42/7J8/8A6XWtXLYi&#10;O5+xtfEv/BffRrjUv2CJdQgDYsPF2nyyY7K3mJk/iw/OvtqvCf8Agpn8H7n44/sK/EjwLptuZL5f&#10;D76jp8arlnmtGW6VF938koP9/tUIs/ncUkjmvv8A/wCCA3w3+Cfxa+LnxA8E/GT4S+FvFY/4R+1v&#10;NNj8TaDbXwtzHOyP5YnjbYWEq5xjO0Zzjj4BXpX1F/wR0+P2l/AL9u3wteeJL4W+l+JvM0G+mc/L&#10;G1xgQMfQeeIgSeAGJ7VoZrc/aP8A4YZ/Ym/6M8+Fn/hvdN/+MUf8MM/sTf8ARnnws/8ADe6b/wDG&#10;K9TBz0orM0PLP+GGf2Jv+jPPhZ/4b3Tf/jFH/DDP7E3/AEZ58LP/AA3um/8AxivU6KAPLP8Ahhn9&#10;ib/ozz4Wf+G903/4xR/wwz+xN/0Z58LP/De6b/8AGK9TJx1r4b/bk/4LVeEf2Ov2jJPgNY/CFvFS&#10;afpsE2tahb62LdrW4k3MIAhiYMRH5bE7hy+McUAfSP8Awwz+xN/0Z58LP/De6b/8Yrtvh78L/hp8&#10;JNBbwt8Kfh3oXhjS2uGuG03w9pENlbtKwAaQxwqq7iFUFsZIUegr4c8Ff8HEP7JGsbV8bfDbxpoj&#10;H7zRWsF0q++VkU/pX2h8B/jn8Pf2kfhXpfxm+Fd9dXWg6wshsZ7yxkt5G8uRo2ykgDD5kbBxgjkZ&#10;BBo1A7CvyN/4ORf+SxfDP/sWb3/0oSv1yr8jf+DkX/ksXwz/AOxZvf8A0oSqiKWx+bNfv/8A8Edf&#10;+Ubfwx/68tQ/9OV1X4AV+/8A/wAEdf8AlG38Mf8Ary1D/wBOV1RIUT6ZoooqSgrL8aeMPDvw+8I6&#10;n458X6nHZ6Xo9jLeahdSfdihjUszfkOnetSviv8A4LyfGPUvhh+wrP4W0iZkn8beJLXRpnXgrbhZ&#10;LmX8GFusZ9pDQB+WH7f37cvj/wDbl+Nt5441m8vLXw1YzSQeE/D8kv7uytdxw7KDtM7jBduSThQS&#10;qrjwrpSKCOtfYf8AwRZ/Y48LftW/tPXGufEnTo73wx4HsE1G+0+aPdHe3Tvst4XB4KZEkhHfytvR&#10;jjQz3ON/Zn/4JRftpftT6Pa+LPBPw8h0fQb1Q9rr3ie6NpbzIejou1pJFPZlQg9q+ufhx/wbcTfZ&#10;obn4vftPqszD9/ZeG/D+VU8fdmmkG7v1iFfqbHEkMaxQoqIq4VFGAB6CnVPMXynwj4K/4N8/2KPD&#10;5jfxZ4g8ZeIGTG9ZtWS3ST6iKMN+TCvfPhH/AME2v2GfggI5PAf7NHhn7RGcpfa1aHUrhTn7yyXZ&#10;kZD/ALpHoMDivcqKm4zzr9p+HSvDn7KnxGNnYRW1rbeA9XfybaEKqqLOU8AYFfzWA5r+gv8A4Kyf&#10;F2y+D/8AwT/+I2rS3Krca1op0KxjPWWS9YW7Ae6xPI/0Q1/Pmp9qqJMj7H/4ISf8pEdA/wCxf1T/&#10;ANJmr90q/CH/AIIbXU9t/wAFHvCMUJG240vVo5eOq/YJm/mor93qJBEK+Sv+C3n/ACjr8Xf9f+m/&#10;+lcdfWtfJP8AwW8OP+Cdfi7/AK/9N/8ASuOpKPwdr9OP+DbD/kc/i1/2C9H/APRl3X5j1+nH/Bth&#10;/wAjn8Wv+wXo/wD6Mu6uWxEdz9YKKKKgsK/lt1L/AJCNx/12b+Zr+pKv5bdS/wCQjcf9dm/maqJM&#10;j2j/AIJsf8n7/CX/ALHix/8ARlf0VV/Or/wTY/5P3+Ev/Y8WP/oyv6KqJBE8c/4KD6HL4k/Yi+Ke&#10;jRDc0ngm+O3OPuxFv6V/OUOlf1B+OvC1j458F6v4K1P/AI9tY0u4sbj/AK5yxtG36Ma/mQ8deDde&#10;+HHjfWPh74qtDb6noWqXGn6hCf8AlnPDI0br/wB9KaIhI+qP+CG/imHw3/wUS8L2lxIFXV9J1Oy3&#10;HH3javKo/FogPxr93BX81v7Ifxhi+AP7Tvgb4v3cxjtdD8SW098y54ty22X6/u2bjvX9JtjeWuoW&#10;kd/Y3Mc0E8ayQzQsGWRCMhgRwQRyD3okESWiiipKCiiigD5p/wCCvviO38N/8E7fiRLcyBftmn29&#10;ome7SXMSgV/P4tfsH/wcRfHux8MfALwx+zxp1z/xMfFWuDUr6NW+5ZWgOAw/25pIyP8Ari1fj6AB&#10;0FVEmR91f8G9ehXOp/ty6pqscb+Xpvw+vpZHA+UFrm0jAJ9TvPHsfQ1+11fl3/wbefC0W+j/ABM+&#10;NV7a/NcXFjo2nzbeioJJpx+Je3/7579v1EpS3Gtj46/4Ltf8o7vEH/Yf0r/0pWvwsr90/wDgu1/y&#10;ju8Qf9h/Sv8A0pWvwspxFI/Uz/g2l/5rV/3Ln/uUr9TK/LP/AINpf+a1f9y5/wC5Sv1MpS3HHYKK&#10;KKQwr8kP+Dkb/krfwx/7Fy//APSiOv1vr8kP+Dkb/krfwx/7Fy//APSiOqiKWx+a1fvl/wAEVv8A&#10;lGZ8Nf8AuM/+nm+r8Da/fL/git/yjM+Gv/cZ/wDTzfUSFE+pqKKKko/BX/gtd/ykX8bf9e+n/wDp&#10;HFXyjX1d/wAFrv8AlIv42/699P8A/SOKvlGtCJbn9BX/AASR/wCUePwz/wCwPJ/6US19HV84/wDB&#10;JH/lHj8M/wDsDyf+lEtfR1ZlhRRRQAUUUUAFFFFABRRRQAV8n/8ABbTwvL4l/wCCdXjKeKHf/Zd1&#10;p963y5wFuo0J/Df+VfWFef8A7VnwpT45fs1+OvhHtXzfEHhW+s7Rm6JcNC3kv/wGQI34UAfzTr0r&#10;7G/4IS+MYfDH/BQbRdKnlCjXNB1GxRc/ecRecB+URr47nt7iznks7uFo5oZGSWORcMjA4II7EGuv&#10;/Z4+L2r/AAA+OvhP41aGC03hnXra/aHdjzo0kBkiPs6bkPsxrQz6n9M9FY/gDxt4a+JXgrSfiF4O&#10;1FLvS9a0+K8sLiNsh4pEDKfyP51sVmaBRRRQAUUUE45oAz/FviXSPBfhbUvGGv3Hk2Ok2E15ey/3&#10;IYkLufwVTX8wvibxBe+LPEuo+KdR/wCPjUr6a6n5z88jlz+pr93f+Cy37RGmfAj9hzxJpa6kker+&#10;NE/sHSbfd+8cTA+e4HXasIfJ6Aso6sK/BNRiqiTI0vBvhq+8aeMdK8HaZzcatqUFlbgDPzyyKi/q&#10;wr+oGxtINOs4bC1TbFDGsca5zhQMAflX89v/AASx+GM/xV/b6+G2hxWzSR6fr6atcbR91LQG4Df9&#10;9RrX9DFEgiFFFFSUFFFFABRRRQAUUUUAFFFFABRRRQAUUUUAFFFFABRRRQAUUUUAFFFFABRRRQAU&#10;UUUAFFFFABRRRQAUUUUAFFFFABRRRQB+Y3/B0X/yah8Pv+x+b/0jmr8QK/b/AP4Oi/8Ak1D4ff8A&#10;Y/N/6RzV+IFf034Y/wDJI0/8U/8A0pn4Hx9/yUlT/DH8kFFFFfoJ8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ifsh/8nXfDP8A7H/R/wD0tir+rSv5S/2Q/wDk&#10;674Z/wDY/wCj/wDpbFX9Wlfg/jD/AL7hP8MvzR+weGP+64n/ABR/JhRRRX42fqAUUUUAFFFFABRR&#10;RQAUUUUAFFFFAHyh/wAFuP8AlGt4+/6+dH/9OtrX4LV+9P8AwW4/5RrePv8Ar50f/wBOtrX4LVUS&#10;ZH6Ff8G5X/J1njb/ALJ7J/6XWtfsdX44/wDBuV/ydZ42/wCyeyf+l1rX7HUpbjjsFFFFIYUEZooo&#10;A/Ln/gvT+wK9/B/w218LtLXzIFjtvHlnBHhnQYSK+464wI374MZ7NX5VgluDX9RniXw7oXi/w9fe&#10;FPFGkwX+m6laSW1/Y3UYeOeF1KujA9QQSDX8+/8AwUl/Yl179iL9om+8GwWk0nhXWN194Q1Fsssl&#10;qW5gZv8AnpEflIPJG1ujCqiyZHz6BiiiiqJP6If+CYn/ACj/APhP/wBihb/zavd68I/4Jif8o/8A&#10;4T/9ihb/AM2r3eszQz/FvhbQ/HHhbUvBvifT47vTdX0+ay1C1lGVmhlQo6H2KsRX82/7VHwC8Qfs&#10;wftB+KPgd4lhkE2ham0drNIuPtFswDwSj1DRMjfj7V/Swa+Kf+Cwv/BOC6/bB+HsHxZ+FFjH/wAJ&#10;/wCFbNlhtgo3axZDLm1z/wA9FYlo88Esy/xAioiZ+JXhvxHrfg/xFYeLPDWpTWeo6ZeR3VhdwNte&#10;GaNg6Op7EMARX9A//BOj9vDwP+3H8EbTxFa30MHi7SbeODxdovCvBcYx5yDvDJjcrDgZKnBU1/Pj&#10;qOm6jo2o3Gk6xYTWt1azNFc21xGUkidThlZTyCDwQeldF8Gvjd8U/wBnrx9a/E34O+MrzQ9as+I7&#10;qzk4dCQTHIpysiHAyrAg46cCm1clM/pwor8xv2c/+Divwhd6RbaN+1H8I76z1CNFS41rwkFlhmP9&#10;828rhk9SA7d8ele+W/8AwXL/AOCcstqtxJ8WdWjdky1vJ4Tvtyn0O2Irn6Ej3qbMu59e14P/AMFD&#10;P22PB/7EfwB1Dx3f6hbyeJNQhktfCOkSMC93eFeHK/8APOPIZ26YwvVgD8u/Hn/g4l+B/h7TLix/&#10;Z5+F2s+ItSKlbe+15RZWat2YqC0jr3xhCemR1r8vf2jP2mfjN+1Z8RZvib8bfF82qahJlLePbst7&#10;OLORFDGOI0B7Dk9SSeaaiS2cf4i8Ra54v8RX3irxNqk19qOpXcl1f3lw26SeaRi7yMe5LEk/Wur/&#10;AGbfgb4j/aT+Ovhj4IeFlZbrxBqkdu86ru+zw5zLMR6JGGb/AIDXFQwzXEywW8TSSSMFjjRcsxPQ&#10;AdzX7Q/8EWP+CcV/+zR4Jk/aK+M2gCHxt4nsVTTLC4X95o+nt821h/DNL8pYdVUKpwS4qhI+4PA3&#10;gzw98OfBmk+APCViLXS9D02Cx063X/lnDFGERc9/lUc961aKq65rekeG9GuvEWv6nb2VjY27z3l5&#10;dShI4IkUszsx4VQASSegrMs8t/ba/a38CfsX/ATVfjB4xmEl0kbW/h/S1b59QvmU+VEPRcjc7fwq&#10;GPJwD/PJ8Wfin42+N3xJ1r4sfEfW5tQ1nXtQku764mYn5mOQq5+6ijCqo4VVAAAAFe6/8FQf28tZ&#10;/bg+Pc2oaJfTR+CPD0j2nhOxYFQ6Z+e7dT/y0lIzzyqBV4IOfmmrSJkzovhH8K/G3xx+Jei/CX4c&#10;aNJf61r18trYW0anljyWb0RVDMzdFVSTwK/of/Yw/ZP8C/safATSfgz4KXzpLdfP1rU3UeZf3rge&#10;ZK3oM/Kq/wAKqo55J+VP+CHX/BPtvgb8OR+1J8UdJC+KvFlkBoVnPF8+maa3IbnkSTcMemE2jqzA&#10;foEAB0FKTBIzvFfhXQPG/hfUPBnizTI77TNVs5LXULSZcrNC6lWU/UE1/Pd/wUQ/Yv1/9iH9orUP&#10;hxKZrjw9qG698J6lIp/0izZuEY9DJGfkb1wGwNwFf0RV89/8FJP2JNG/bf8A2d73wTbQWsPirSd1&#10;74Q1KdQvlXQHMLPjKxygBW7D5WwdopJjZ/PbFLNBKs9vK0ckbBo5EbBUjoQexr9zP+CO/wDwUEj/&#10;AGu/gx/wrf4ja8svxA8H2yRaj5zASanZjCx3gH8TdEkx0bBON4r8PfEHh/XPCmu3nhjxNpc1jqGn&#10;3UlvfWdwm2SGVGKsjDsQQRXYfsyftE+P/wBlX42aJ8cPhvcqt/o90GltZWPlXtuTiW3kxzsdcqe4&#10;4IwQDVslH9LlFcP+zl8fPAv7TfwZ0H42fDu/WXTdbsxJ5W8F7aYcSQPjo6OCpHtnoRXcZrMs+b/+&#10;CuVil/8A8E6PijC4Y7dHt5Pl9Uvbdx+GV59q/n3r+jj9v/wbd+P/ANir4oeErGBpJrrwbemFFXJL&#10;JEZB+q1/OOKqJMj9GP8Ag3D8QWdr+0L8QfDEjr9ovPBsVzCpbkrDdorYHfmZfpX7ADpX8yvwM+Of&#10;xM/Zw+J+l/F74R+In03W9LkJgmC7kkQjDxSL0dGHBU/oQCPvTSP+DkP42w6bDFr37NvhW5vFQC4n&#10;s9WuYY3b1VGDlR7Fm+tDQJn67UV81/8ABMv9vPU/2+vhPrnj3XfA9n4fv9F177DLY2V406NGYkdH&#10;yyggklhj/Zr6UqSirreiaR4l0e68P6/psN5Y31u9veWlxGHjmidSrIyngqQSCO4r8Cf+CnX/AAT/&#10;APEf7D3xrmXRNNuJvAWv3DzeE9UZi4jXq1pIx58yPpzyy4bk7sf0AVxnx4+Avwv/AGlfhnqXwl+L&#10;3hiHVNH1GMhkkGJIJMfLNE3VJFPIYdPoSKaYM/maIyK+ov8Agnt/wVL+MX7C+qf8IxPFL4m8CXdy&#10;r33hu6uirWpJ+aW1c58pyOSuNjkDOD8wZ+39/wAEtvjh+xHr02u29nceJPAc0zf2f4os7Yn7OueI&#10;rpRnyZMfxfcbseoHzADkVZnsf0bfsv8A7eX7L/7XumrP8GviZZ3GpeSJbjw7fMLfUbcY53QMcsAe&#10;Cybl9+RXsQOe1fy36TquqaDqMOsaHqVxZ3ltIJLe6tZmjkiYdGVlIKkeoNfSXwc/4LB/t+/BiOKy&#10;0741za9ZQqB9h8VWiXykDt5jYlH4OKnlK5j9/qK/H/w3/wAHH/7QtraCPxb+z74Nvp8AGTT7q7tV&#10;J9drvL/OrWqf8HIfxtltWTRf2bfCtvN/DJdatczKOP7qhD196OVjuj9djntXJ/F746fB/wCAXhhv&#10;GXxl+I+k+HNOGRHPql4sZmbGdkak7pG/2VBPtX4n/Fr/AILh/wDBQD4pRyWmmePdJ8I2sqlWt/Cm&#10;jrEfqJZ2llB+jivl3x78SfiF8Vdek8VfEzxrqmvalJw17q1888mPQFycD2GBRyi5j9NP21f+Dga2&#10;SK68B/sWaA7SMrJJ421y2AVD0zbWzA7vXfLgf9MyOa/MPxf4w8V/EDxNe+M/G/iK81bVtRnaa+1C&#10;/uGklnkJyWZjyf6VmjA6Vs+Avh348+Knie28FfDfwhqOuateSBLbT9LtWmlck+ijgepPA71RO5jE&#10;4Ga/oQ/4JOpJH/wTt+FayIVP9gSH5h2NzMQfyr5X/wCCf3/BB/SfBlzY/Ff9tAW+qajGqy2nge3l&#10;Elrbv1/0qRSRMw/55odmerOOK/SrT7Cy0qwh0zTbKK3t7eNY4LeCMIkaAYCqo4AA6AdKmTKiiY88&#10;V8Hf8F6v2T774zfs22Xx18I2fm6t8PJ3mvolX5ptMlwJse8biOT02iQ9cV941W1nSNM8QaVc6HrV&#10;hFdWd5bvBdWs6Bo5o2G1kYHqCCQR71JR/LgMY4FfWn/BI79v0fsWfHJ9C8eXbf8ACCeLmjt9fYgn&#10;7BMufKvFA7KTtcd0YnqoqL/gqV/wTf8AFX7FHxRuPFXg3R7i6+G+vXbPoOoqTJ/Z7k5NlMeqsufk&#10;ZvvqOpZWx8oHpitDPY/qO0bWtJ8RaTba9oGp297Y3kCz2d5aTLJFPGwyroykhlIIIIJBFWq/An9h&#10;X/grH+0N+xQsPg+Fl8VeCg3zeGdVnK/ZcnJa2lAJhP8AskMh/ug81+iHwy/4OAf2I/F1jG3j618U&#10;eE7vZmVLrRzdwhvRXtyzH8UFTyl3PuaivjXxR/wXg/4J66DpbXujeNPEOtzKDts9P8MXEcjfjcCN&#10;f1r4r/bd/wCC7nxc+PHh+5+G37O3h2bwNod0rR32rSXG/VLqM8bFZcLbqR125c8YZRkFWC5o/wDB&#10;dj9vfSfjP47tv2Vvhbqi3Og+E7wzeJL+GXKXepjcnkrjgrCCQWzy7sMDYC356L0o3biST1PfvXrH&#10;7Gn7IHxN/bS+NFj8J/h9ZSR27MJdc1poC0GmWoPzSuemeyrkFmwB3Isjc+7P+Ddv9l7UTqHij9rX&#10;xFpZjtfJOheGZJF/1rEh7qRf9kYjTPclx/Ca/VQDFcn8EPg34I/Z++FWh/B34dac1to+gWCW1qrk&#10;F5MfekcgDLuxLMcDJY8DpXWVmzQK/l78bf8AI56v/wBhS4/9GNX9Qlfy9+Nv+Rz1f/sKXH/oxqqJ&#10;Mj07/gnv/wAn0/CH/somk/8ApVHX9G1fzk/8E9/+T6fhD/2UTSf/AEqjr+jaiQRCiiipKCvmn/gs&#10;J/yje+J//YPsf/Tja19LV80/8FhP+Ub3xP8A+wfY/wDpxtaAP5/a/Qv/AINyf+TqvG3/AGT5/wD0&#10;uta/PSv0L/4Nyf8Ak6rxt/2T5/8A0utauWxEdz9jaju7eC8tZLO6jDxzRlJEboykYI/KpKKgs/nR&#10;/wCChH7Lutfsi/tU+JvhZdWZXS5LttQ8N3AX5Z9PmYtER7rzG3o0bdsGvF7W4nsrmO+tJmjmhcPH&#10;IrYZGByCD2INfvZ/wVU/4J62P7cXwdS98IQQwePfDKSTeG7p2CLeIRl7ORjwFfAKscbXA5ALZ/CD&#10;xZ4U8T+BfEt94O8Z6Bd6Xqmm3LQX+n30JjmgkU4Ksp5BBrREM/dj/glN/wAFCvDn7ZnwWtfDPinV&#10;YIfiF4as1h8Qae0gDXsa4Vb2MdSrDbvx9xzjoVz9Y1/MD8OviN46+EfjSx+Inw18UXmi61ps3mWO&#10;o2MpSSJsYP1BGQQcggkEEV+l37Mf/BxNHZaLa+HP2sPhZdXV5AgSXxJ4VCZuMfxvbOVCt67HCk9F&#10;XpUuI1I/VCgmvkDTv+C6H/BOi+s47q6+KWsWcjLlre48J3pdD6Exxsv5Ma81+Nn/AAcOfs0+FtOm&#10;tPgh8PfEPizUNpEE+oQrp9pu7Eli0hH/AAAGlZlXPrX9sb9q3wB+xx8CdW+M3jueORreNotF0tpg&#10;j6nfMrGK3TvyRlmAO1AzYOMV/Oz8U/iT4s+MnxH1r4qeOr77Vq+v6lLe38vYyOxOAOyjoB2AArtP&#10;2rf2xvjn+2b8QT4/+NXiUXDQ710vSbRDHZ6bExH7uGPJx0GWJLNgbia8tHzcL+lUlYhs3Phn8OfF&#10;vxf+IOjfC7wJpjXmsa9qUVjp1vnAaWRgoyeyjqT0ABPav6TPgB8IND+AXwV8MfBnw64e18N6NBYr&#10;MFx5rIoDyY7Fm3N+NfAv/BDz/gm5qfw5to/2xfjh4fntdYvrVo/Bej3kexrS3fhryRCMh3XiPOMI&#10;zNg71K/pVSkOIV+Rv/ByL/yWL4Z/9ize/wDpQlfrlX5G/wDByL/yWL4Z/wDYs3v/AKUJREctj82a&#10;/f8A/wCCOv8Ayjb+GP8A15ah/wCnK6r8AK/f/wD4I6/8o2/hj/15ah/6crqiQon0zRRRUlBX58/8&#10;HFnhnUdS/ZP8I+J7WB3h0zx7Gl1tHEay2dwAx9tyBc+rD1r9Bq8p/ba/Z1g/at/Ze8XfA1zGt1q+&#10;m7tLmlxiK8iYSwNnsPMRQT6E0ID+b2v0Q/4N3PjT4X8G/H7xh8HfEN/Fb3Xi7RIJ9FMrAefPau5e&#10;EerGOVnA9Imr8/vFfhXxL4E8T6h4L8ZaJc6bq2l3clrqGn3kRSW3mRirIynoQRS+EfF/ijwB4p0/&#10;xr4L1u403VtLukudPv7SQrJBKpyGU+oNaGZ/UQOlFfl7+y5/wcP+HIvDVl4a/a0+HGoHVLdFiuPE&#10;nhiKN0usceY9uzJ5bHq2wlc5KqOFH0Na/wDBcv8A4JyT26TzfFvVYWYZaGTwnflk9jtiI/ImoszS&#10;59eVDe31pp1pNqGoXUdvb28bSTzzSBUjRRlmYngADkk8AV8H/FH/AIOEv2PfCsEkXw08J+LPFVyq&#10;ny2+wpZW7Ht80rb/AK/u+lfAP7av/BW39p/9seK58IzX8XhPwfN8p8M6HK3+kJ6XMxw03+6Aqf7P&#10;Uk5RXO9/4LO/8FE9H/av+Idr8FPhBqiXPgXwndNI2pQPldXv8FWlU94kBKof4iWboVx8PdK3vhj8&#10;LfiD8ZPGtj8O/hd4Rvda1rUplitLGxhLsxJxk44VR1LHCqOSQKy9d0TVPDOuXvhvW7bybzT7uS2u&#10;4dwOySNirLx6EGrIPqP/AIIlX/2T/gpX8P7fyd32q31iLduxtxpV2+ff7mPxr966/nb/AOCY/jaz&#10;+H37fvwr8R30qxxN4qispHfov2pWtcn0A87r2r+iSpkVEK+U/wDgtPYpef8ABOvxxvDfupbGRdvY&#10;i7j/AEr6srwT/gqD4MvPHn7AfxS0Swt2kmh8Ly3yKiknFsy3Df8AjsbVJR/PFX6Tf8G3niaxs/i/&#10;8TPB8kii6v8Aw3Y3kKlvmMcFw6Pgd+bhO/H48fmzXbfs+ftDfFT9l74p6f8AGD4O+IP7P1jTyygy&#10;R+ZDcRN9+GVP40YdRwe4IIBGhmf0xDpRX5F6b/wcifGiKwhj1j9mrwvPdKgE81trFzFG7dyqMHKj&#10;2LH6194f8E2/22tQ/bv+BV38WNX8HWug3tjr82nXWn2d20yLtSN1bcwByVkHGKixofQlfy26l/yE&#10;bj/rs38zX9SVfy26l/yEbj/rs38zTiTI9o/4Jsf8n7/CX/seLH/0ZX9FVfzq/wDBNj/k/f4S/wDY&#10;8WP/AKMr+iqiQRAjPWvxF/4Ltfstar8Gf2sX+NWlaY3/AAjvxDh+1rdKvyR6jGAtxCfRiNko9fMO&#10;MlWr9uq8l/bS/ZK8EftofAXVfgx40P2eaZftGiaqi7n0++QHy5gO4ydrL/EjMODghIpn84D4xzX7&#10;M/8ABEP/AIKFaB8ZPhVp/wCyh8R9X8nxj4Vs/J0FriQY1XTY1+RUJOTLCoKsv9xVYZwwX8mvj/8A&#10;AD4n/sz/ABS1T4Q/Fvw5Np+qabcMuXQ+Xcx5+SaJujxsOQw9fXIrltA8Q674T12z8T+GNXuNP1HT&#10;7hJ7G+s5THLBKpyrqw5BB5yKvcjY/qOor8kP2Sv+DhDxj4M0G08FftX+AZvEi2y+WnijQ2SK8dO3&#10;nQtiORh/eUpkYyCcsfqvRf8Agur/AME7dU02O8vviPrmmyv960vfCt20ifUwo6fkxqLMu59iVzvx&#10;W+K3gH4I/D7VPil8TvElvpOh6Pbma+vbqQKqjoFXP3nZiFVRyzEAZJr4o+L/APwcJfskeErKWL4S&#10;eEvE3i6+XPks9mLC1Y9iXlPmY/7Z1+av7an/AAUN/aE/bi8SfaviVrSWGgWs/maV4U0sstna8YDH&#10;PzTSYzl3JPJwFHAfKK5m/t3/ALXPiL9tP9o3WPjJq0DWunsfsfh3Tc/8eljGT5YP+22S7n+8xxwB&#10;XkFra3V9dxWNlbvNNPIscMUa5Z2JwFA7kmoj0+UV+lX/AARX/wCCX+s+LPEWm/tg/H7wz5Oh2Lef&#10;4K0e+X5r+4B+W9dO0SHlAfvMA2NoBaidz71/4JrfsuS/skfsheF/hjq6r/blxCdU8RFR928uMO0X&#10;v5a7Ys9/Lz3r3qiisyz46/4Ltf8AKO7xB/2H9K/9KVr8LK/dP/gu1/yju8Qf9h/Sv/Sla/CyqiTI&#10;/Uz/AINpf+a1f9y5/wC5Sv1Mr8s/+DaX/mtX/cuf+5Sv1MpS3HHYKKKKQwr8kP8Ag5G/5K38Mf8A&#10;sXL/AP8ASiOv1vr8kP8Ag5G/5K38Mf8AsXL/AP8ASiOqiKWx+a1fvl/wRW/5RmfDX/uM/wDp5vq/&#10;A2v3y/4Irf8AKMz4a/8AcZ/9PN9RIUT6moooqSj8Ff8Agtd/ykX8bf8AXvp//pHFXyjX1d/wWu/5&#10;SL+Nv+vfT/8A0jir5RrQiW5/QV/wSR/5R4/DP/sDyf8ApRLX0dX8+Pwe/wCCrn7dPwF+HGl/Cb4X&#10;fF6307QNFhMWnWb+GtPmMalixG+SBmblj1Jrpv8Ah91/wUn/AOi8Wv8A4SGl/wDyNU8o7n70UV+C&#10;/wDw+6/4KT/9F4tf/CQ0v/5Go/4fdf8ABSf/AKLxa/8AhIaX/wDI1HKPmP3oor8F/wDh91/wUn/6&#10;Lxa/+Ehpf/yNR/w+6/4KT/8AReLX/wAJDS//AJGo5Q5j96KK/Bf/AIfdf8FJ/wDovFr/AOEhpf8A&#10;8jUf8Puv+Ck//ReLX/wkNL/+RqOUOY/eiivwXP8AwW7/AOClI6fHi1/8JDS//kav24/Z58Wa749+&#10;APgfxz4ovBcanrXg/TL7UbhYlQSzzWsckjbVAVcsxOAAB2ApNWGdhQwyMUUUgPwB/wCCtP7LGqfs&#10;u/tj+IrW203y/Dviq4bW/Dc6L8jRzHMsXTAaOYuuP7uw/wAVfMueMmv6FP8Ago9+wn4W/br+Bs3g&#10;+R47PxRo7Nd+E9YbgQ3GMNFJxzFIPlYdjtYcrg/gT8Ufhb8Qvgr481D4afFHwpdaLrel3DQ3theJ&#10;hkYHqCMh1PVWUlWGCCQc1aZDPtH/AIJNf8FaZP2UjF8Avj7cXd58P7i4ZtL1KPMsugyuckBerW7N&#10;lmVeUZmZQcsD+xvw8+JXgD4teEbTx58MvGOn67o99HutdS0y6WaJ/UZXoR0KnBB4IBr+YPgdK7D4&#10;Q/tCfG74A6q2tfBn4p654bnkYNN/Zd+8aSkf30ztf/gQNHKNSP6aAcjNFfhX4G/4Lsf8FCvB1stp&#10;qfjXQPESrwra74diLDj+9bmIt9SSa37n/g4K/bxmgaKLSfAMTMuFkj8PT7l9xuuSM/UGlyj5kftr&#10;nnFeaftLftd/AH9knwgfF/xw+IFrpayRs1jpqt5l5fEfwwwj5n9M8KM8kV+J3xG/4LGf8FDfiRDJ&#10;a3vx5m0m3kGPJ8P6Zb2e0em9E8z82NfOnivxf4r8ea7P4p8b+Jb/AFjUrps3F/qd2880h93ckn8+&#10;KOUXMey/8FAP27fHn7d/xk/4TnX7P+zdB0tXtvDGhLIWFpblsl3P8Ur4BZhxwAOAK8JY4FHA5xX0&#10;Z/wTs/4J4/Ej9ur4nR2kNvNpvgvS50fxL4iaI7QmQTbwno8zDOB0UfMewNE7n2Z/wbw/sqvpmk+J&#10;P2v/ABRprLJqUbaH4VaRTgwK4a6mHrmRI4w3UeXIP4jX6gVj/D/wH4T+F3gjSvh34F0WHTtH0Wxj&#10;tNOsrdcLFEi4A+vcnqSSTya2KzNAooooAKKKKACiiigAooooAKKKKACiiigAooooAKKKKACiiigA&#10;ooooAKKKKACiiigAooooAKKKKACiiigAooooAKKKKACiiigD8xv+Dos/8Yo/D0f9T83/AKRzV+H+&#10;5fWv66tf8LeG/FUCWnibw/Y6jDG26OK/s0mVWxjIDA4OKzP+FP8Awl/6Jd4d/wDBJB/8RX6jwv4i&#10;0+HMnjgXhnOzbvzW3d9uV/mfn3EHA9TPMzli1XULpK3LfZW3uj+SjcvrRuX1r+tf/hT/AMJf+iXe&#10;Hf8AwSQf/EUf8Kf+Ev8A0S7w7/4JIP8A4ivof+IxUf8AoDf/AIGv/kTxP+IY1v8AoKX/AIB/9sfy&#10;Ubl9aNy+tf1r/wDCn/hL/wBEu8O/+CSD/wCIo/4U/wDCX/ol3h3/AMEkH/xFH/EYqP8A0Bv/AMDX&#10;/wAiH/EMa3/QUv8AwD/7Y/ko3L60bl9a/rX/AOFP/CX/AKJd4d/8EkH/AMRR/wAKf+Ev/RLvDv8A&#10;4JIP/iKP+IxUf+gN/wDga/8AkQ/4hjW/6Cl/4B/9sfyUbl9aNy+tf1r/APCn/hL/ANEu8O/+CSD/&#10;AOIo/wCFP/CX/ol3h3/wSQf/ABFH/EYqP/QG/wDwNf8AyIf8Qxrf9BS/8A/+2P5KNy+tG5fWv61/&#10;+FP/AAl/6Jd4d/8ABJB/8RR/wp/4S/8ARLvDv/gkg/8AiKP+IxUf+gN/+Br/AORD/iGNb/oKX/gH&#10;/wBsfyUbl9aNy+tf1r/8Kf8AhL/0S7w7/wCCSD/4ij/hT/wl/wCiXeHf/BJB/wDEUf8AEYqP/QG/&#10;/A1/8iH/ABDGt/0FL/wD/wC2P5KNy+tG5fWv61/+FP8Awl/6Jd4d/wDBJB/8RR/wp/4S/wDRLvDv&#10;/gkg/wDiKP8AiMVH/oDf/ga/+RD/AIhjW/6Cl/4B/wDbH8lG5fWjcvrX9a//AAp/4S/9Eu8O/wDg&#10;kg/+Io/4U/8ACX/ol3h3/wAEkH/xFH/EYqP/AEBv/wADX/yIf8Qxrf8AQUv/AAD/AO2P5KNy+tG5&#10;fWv61/8AhT/wl/6Jd4d/8EkH/wARR/wp/wCEv/RLvDv/AIJIP/iKP+IxUf8AoDf/AIGv/kQ/4hjW&#10;/wCgpf8AgH/2x/JRuX1o3L61/Wv/AMKf+Ev/AES7w7/4JIP/AIij/hT/AMJf+iXeHf8AwSQf/EUf&#10;8Rio/wDQG/8AwNf/ACIf8Qxrf9BS/wDAP/tj+SjcvrRuX1r+tf8A4U/8Jf8Aol3h3/wSQf8AxFH/&#10;AAp/4S/9Eu8O/wDgkg/+Io/4jFR/6A3/AOBr/wCRD/iGNb/oKX/gH/2x/JRuX1o3L61/Wv8A8Kf+&#10;Ev8A0S7w7/4JIP8A4ij/AIU/8Jf+iXeHf/BJB/8AEUf8Rio/9Ab/APA1/wDIh/xDGt/0FL/wD/7Y&#10;/ko3L60bl9a/rX/4U/8ACX/ol3h3/wAEkH/xFH/Cn/hL/wBEu8O/+CSD/wCIo/4jFR/6A3/4Gv8A&#10;5EP+IY1v+gpf+Af/AGx/JRuX1o3L61/Wv/wp/wCEv/RLvDv/AIJIP/iKP+FP/CX/AKJd4d/8EkH/&#10;AMRR/wARio/9Ab/8DX/yIf8AEMa3/QUv/AP/ALY/ko3L60bl9a/rX/4U/wDCX/ol3h3/AMEkH/xF&#10;H/Cn/hL/ANEu8O/+CSD/AOIo/wCIxUf+gN/+Br/5EP8AiGNb/oKX/gH/ANsfyUbl9aNy+tf1r/8A&#10;Cn/hL/0S7w7/AOCSD/4ij/hT/wAJf+iXeHf/AASQf/EUf8Rio/8AQG//AANf/Ih/xDGt/wBBS/8A&#10;AP8A7Y/ko3L60bl9a/rX/wCFP/CX/ol3h3/wSQf/ABFH/Cn/AIS/9Eu8O/8Agkg/+Io/4jFR/wCg&#10;N/8Aga/+RD/iGNb/AKCl/wCAf/bH8lG5fWjcvrX9a/8Awp/4S/8ARLvDv/gkg/8AiKP+FP8Awl/6&#10;Jd4d/wDBJB/8RR/xGKj/ANAb/wDA1/8AIh/xDGt/0FL/AMA/+2P5KNy+tG5fWv61/wDhT/wl/wCi&#10;XeHf/BJB/wDEUf8ACn/hL/0S7w7/AOCSD/4ij/iMVH/oDf8A4Gv/AJEP+IY1v+gpf+Af/bH8lG5f&#10;WjcvrX9a/wDwp/4S/wDRLvDv/gkg/wDiKP8AhT/wl/6Jd4d/8EkH/wARR/xGKj/0Bv8A8DX/AMiH&#10;/EMa3/QUv/AP/tj+SjcvrRuX1r+tf/hT/wAJf+iXeHf/AASQf/EUf8Kf+Ev/AES7w7/4JIP/AIij&#10;/iMVH/oDf/ga/wDkQ/4hjW/6Cl/4B/8AbH8lG5fWjcvrX9a//Cn/AIS/9Eu8O/8Agkg/+Io/4U/8&#10;Jf8Aol3h3/wSQf8AxFH/ABGKj/0Bv/wNf/Ih/wAQxrf9BS/8A/8Atj+SjcvrRuX1r+tf/hT/AMJf&#10;+iXeHf8AwSQf/EUf8Kf+Ev8A0S7w7/4JIP8A4ij/AIjFR/6A3/4Gv/kQ/wCIY1v+gpf+Af8A2x/J&#10;RuX1o3L61/Wv/wAKf+Ev/RLvDv8A4JIP/iKP+FP/AAl/6Jd4d/8ABJB/8RR/xGKj/wBAb/8AA1/8&#10;iH/EMa3/AEFL/wAA/wDtj+SjcvrRuX1r+tf/AIU/8Jf+iXeHf/BJB/8AEUf8Kf8AhL/0S7w7/wCC&#10;SD/4ij/iMVH/AKA3/wCBr/5EP+IY1v8AoKX/AIB/9sfyUbl9aNy+tf1r/wDCn/hL/wBEu8O/+CSD&#10;/wCIo/4U/wDCX/ol3h3/AMEkH/xFH/EYqP8A0Bv/AMDX/wAiH/EMa3/QUv8AwD/7Y/ko3L60bl9a&#10;/rX/AOFP/CX/AKJd4d/8EkH/AMRR/wAKf+Ev/RLvDv8A4JIP/iKP+IxUf+gN/wDga/8AkQ/4hjW/&#10;6Cl/4B/9sfyUbl9aNy+tf1r/APCn/hL/ANEu8O/+CSD/AOIo/wCFP/CX/ol3h3/wSQf/ABFH/EYq&#10;P/QG/wDwNf8AyIf8Qxrf9BS/8A/+2P5KNy+tG5fWv61/+FP/AAl/6Jd4d/8ABJB/8RR/wp/4S/8A&#10;RLvDv/gkg/8AiKP+IxUf+gN/+Br/AORD/iGNb/oKX/gH/wBsfyUbl9aNy+tf1r/8Kf8AhL/0S7w7&#10;/wCCSD/4ij/hT/wl/wCiXeHf/BJB/wDEUf8AEYqP/QG//A1/8iH/ABDGt/0FL/wD/wC2P5KNy+tG&#10;5fWv61/+FP8Awl/6Jd4d/wDBJB/8RR/wp/4S/wDRLvDv/gkg/wDiKP8AiMVH/oDf/ga/+RD/AIhj&#10;W/6Cl/4B/wDbH8lG5fWjcvrX9a//AAp/4S/9Eu8O/wDgkg/+Io/4U/8ACX/ol3h3/wAEkH/xFH/E&#10;YqP/AEBv/wADX/yIf8Qxrf8AQUv/AAD/AO2P5KNy+tG5fWv61/8AhT/wl/6Jd4d/8EkH/wARR/wp&#10;/wCEv/RLvDv/AIJIP/iKP+IxUf8AoDf/AIGv/kQ/4hjW/wCgpf8AgH/2x/JRuX1o3L61/Wv/AMKf&#10;+Ev/AES7w7/4JIP/AIij/hT/AMJf+iXeHf8AwSQf/EUf8Rio/wDQG/8AwNf/ACIf8Qxrf9BS/wDA&#10;P/tj+SjcvrRuX1r+tf8A4U/8Jf8Aol3h3/wSQf8AxFH/AAp/4S/9Eu8O/wDgkg/+Io/4jFR/6A3/&#10;AOBr/wCRD/iGNb/oKX/gH/2x/JRuX1o3L61/Wv8A8Kf+Ev8A0S7w7/4JIP8A4ij/AIU/8Jf+iXeH&#10;f/BJB/8AEUf8Rio/9Ab/APA1/wDIh/xDGt/0FL/wD/7Y/ko3L60bl9a/rX/4U/8ACX/ol3h3/wAE&#10;kH/xFH/Cn/hL/wBEu8O/+CSD/wCIo/4jFR/6A3/4Gv8A5EP+IY1v+gpf+Af/AGx/JRuX1o3L61/W&#10;v/wp/wCEv/RLvDv/AIJIP/iKP+FP/CX/AKJd4d/8EkH/AMRR/wARio/9Ab/8DX/yIf8AEMa3/QUv&#10;/AP/ALY/ko3L60bl9a/rX/4U/wDCX/ol3h3/AMEkH/xFH/Cn/hL/ANEu8O/+CSD/AOIo/wCIxUf+&#10;gN/+Br/5EP8AiGNb/oKX/gH/ANsfyUbl9aNy+tf1r/8ACn/hL/0S7w7/AOCSD/4ij/hT/wAJf+iX&#10;eHf/AASQf/EUf8Rio/8AQG//AANf/Ih/xDGt/wBBS/8AAP8A7Y/ko3L60bl9a/rX/wCFP/CX/ol3&#10;h3/wSQf/ABFH/Cn/AIS/9Eu8O/8Agkg/+Io/4jFR/wCgN/8Aga/+RD/iGNb/AKCl/wCAf/bH8lG5&#10;fWjcvrX9a/8Awp/4S/8ARLvDv/gkg/8AiKP+FP8Awl/6Jd4d/wDBJB/8RR/xGKj/ANAb/wDA1/8A&#10;Ih/xDGt/0FL/AMA/+2P5KNy+tG5fWv61/wDhT/wl/wCiXeHf/BJB/wDEUf8ACn/hL/0S7w7/AOCS&#10;D/4ij/iMVH/oDf8A4Gv/AJEP+IY1v+gpf+Af/bH8lG5fWjcvrX9a/wDwp/4S/wDRLvDv/gkg/wDi&#10;KP8AhT/wl/6Jd4d/8EkH/wARR/xGKj/0Bv8A8DX/AMiH/EMa3/QUv/AP/tj+SjcvrRuX1r+tf/hT&#10;/wAJf+iXeHf/AASQf/EUf8Kf+Ev/AES7w7/4JIP/AIij/iMVH/oDf/ga/wDkQ/4hjW/6Cl/4B/8A&#10;bH8lG5fWjcvrX9a//Cn/AIS/9Eu8O/8Agkg/+Io/4U/8Jf8Aol3h3/wSQf8AxFH/ABGKj/0Bv/wN&#10;f/Ih/wAQxrf9BS/8A/8Atj+SjcvrRuX1r+tf/hT/AMJf+iXeHf8AwSQf/EUf8Kf+Ev8A0S7w7/4J&#10;IP8A4ij/AIjFR/6A3/4Gv/kQ/wCIY1v+gpf+Af8A2x/JRuX1o3L61/Wv/wAKf+Ev/RLvDv8A4JIP&#10;/iKP+FP/AAl/6Jd4d/8ABJB/8RR/xGKj/wBAb/8AA1/8iH/EMa3/AEFL/wAA/wDtj+SjcvrRuX1r&#10;+tf/AIU/8Jf+iXeHf/BJB/8AEUf8Kf8AhL/0S7w7/wCCSD/4ij/iMVH/AKA3/wCBr/5EP+IY1v8A&#10;oKX/AIB/9sfyUbl9aNy+tf1r/wDCn/hL/wBEu8O/+CSD/wCIo/4U/wDCX/ol3h3/AMEkH/xFH/EY&#10;qP8A0Bv/AMDX/wAiH/EMa3/QUv8AwD/7Y/ko3L60bl9a/rX/AOFP/CX/AKJd4d/8EkH/AMRR/wAK&#10;f+Ev/RLvDv8A4JIP/iKP+IxUf+gN/wDga/8AkQ/4hjW/6Cl/4B/9sfyUbl9aNy+tf1r/APCn/hL/&#10;ANEu8O/+CSD/AOIo/wCFP/CX/ol3h3/wSQf/ABFH/EYqP/QG/wDwNf8AyIf8Qxrf9BS/8A/+2P5K&#10;Ny+tG5fWv61/+FP/AAl/6Jd4d/8ABJB/8RR/wp/4S/8ARLvDv/gkg/8AiKP+IxUf+gN/+Br/AORD&#10;/iGNb/oKX/gH/wBsfyUbl9aNy+tf1r/8Kf8AhL/0S7w7/wCCSD/4ij/hT/wl/wCiXeHf/BJB/wDE&#10;Uf8AEYqP/QG//A1/8iH/ABDGt/0FL/wD/wC2P5KNy+tG5fWv61/+FP8Awl/6Jd4d/wDBJB/8RR/w&#10;p/4S/wDRLvDv/gkg/wDiKP8AiMVH/oDf/ga/+RD/AIhjW/6Cl/4B/wDbH8tn7IbD/hq74Z8/8z/o&#10;/wD6WxV/VqGB6Vz9v8KPhbaXEd3afDXw/FLG4eOSPR4FZGByCCF4IPet9V218DxlxZHiuvRqRo+z&#10;5E18XNe7T7LsfZcL8Ny4do1YSq8/O09rWsn5sWiiiviz6oKKKKACiiigAooooAKKKKACiiigD5Q/&#10;4Lcf8o1vH3/Xzo//AKdbSvwWzmv6mCMjFA4GKpMTVz8cf+Dck5/as8bf9k9k/wDS61r9jqQrk5zS&#10;1IwooooAKKKKACvBf+Cif7Fnhr9tz9nfUPh7dRxw+INPVr3wnqTAZt7xVOEY/wDPOQfIw9CG6qK9&#10;6oIzQB/Lt4q8LeIPA3ijUfBfizSprHVNJvpbPULO4TbJBNG5R0YdiGBFUK/qYAxRVcxPKeEf8ExD&#10;/wAa/wD4T/8AYoW/82r3egDBzmipKCiiigD5B/4KC/8ABIT4L/tnzXXxH8KXsfhDx80P/IYt7fdb&#10;aiwHyrdRAjJPTzV+cDqHwFr8l/2j/wDgnD+2F+y09xd/Er4PahNpFqTv8RaHE15YBR/G0qD90D/0&#10;0CH8a/omIz1pGUMuwjiq5hNH8tG4etG4etf0peOv2Q/2XPiZcNeePP2ffCGpzyNmS4uNBg8xz6lw&#10;oY/ia4//AIdj/sBHr+yf4O/8Fv8A9ejmFyn87uRXq37PP7EX7Uv7U9xGPgr8HdW1KyeTY2tS25gs&#10;IyDgg3EmI8juASfav3v8GfsQfsf/AA+uEu/B/wCzX4Ms5Y+Y5BoELsp9QXUkGvUIbeC2hW3t4Vjj&#10;jULGkahQqjoAB0FHMHKfDf8AwTw/4ItfDX9lq/0/4tfHO9s/F3jq3XzbW3WHdpuky/3olcZmlXtK&#10;wG08qoIDV9zgYGKAMUVJQHpX5c/8F3f+ChMljFJ+xJ8JNZTzJUSXx9fW8nzIpw8diCOhPDyd8bV7&#10;sK/UaigD+WccDFfZX/BHP/gn9c/ta/G1fih8QtFWTwB4Nukmv1uFzHqd6CGitMH7yfxydtoCn79f&#10;udSbRnNVzE8okMSQosUUaqirtVVXAAp1FFSUFByRxRRQB+Uf/Beb9gBdKvv+G1/hR4fZbe6kjh8f&#10;W1qvyxynbHFfbR90MdsbkcbtrHlmJ/MMZAr+pgjNAGBgVXMTyn4b/wDBGv8A4KA/8Mm/GX/hVPxG&#10;1Hb4E8aXaR3cssuF0u+xtjuueNjcJJ042tn5MH9xo2V13Icg87h3px5oAxSZRHc20F5byWt1Ckkc&#10;ilZI5FBV1IwQQeoIr8Qf+CnX/BJv4m/sx+O9Y+K/wV8IXmsfDS6ke7RtPRppdCBJLQzqMsIk/hlO&#10;RtwGIIOf3CpvlgjBpXA/lpyM4zRur+kTx3+w7+x/8TL2TU/HP7Nvg/ULmVt0tw+hxI7nOcsUAJPu&#10;eawbP/gml+wRYXC3Vr+yj4NV1+6TpYb9CarmJ5T4Z/4Nt/HiJr/xQ+GM0oDSWmn6pbx/3grSRSH8&#10;N0X51+rFcz8P/gz8JPhPE0Hww+GWg+H1kTZJ/Y2kw27SLnOGKKCwz65rpqllBRRRQBX1PTNO1rT5&#10;tJ1ewhurW4jMdxbXMIkjlUjBVlYEEH0NfCf7W/8AwQT/AGdvjNLe+Lf2f9Zb4e67OzS/YYrcz6VL&#10;Iedvk5DW4J/55kqo6RnGK+9KKAP5+/jl/wAEi/28vgZPNJqHwVvPEljDk/2l4OzqCMo/i8tB5oH1&#10;QY71846np2o6Lfy6VrOnz2l1buUntrqFo5I2HVWVgCD7Gv6kSvesDxt8Jvhf8SofI+Ivw50PXk27&#10;VXWNJhuNo9vMU4/Cq5ieU/mHLAd6MjOK/ot1b/gnH+wprk/2nU/2VvBkj9dy6OienZcDtVaP/gmX&#10;+wHFKs0f7J/g0MrZX/iWD/GjmDlP52816j8GP2Jf2sP2hlhufhH8BfEmqWcx/d6p/ZzQ2Z/7eJNs&#10;Z/Bia/oH8F/sofsyfDqRJ/A/wA8H6bNHjy7i18P24kTHo+zcPzrv1RVGAKOYOU/Jf9l//g3c8b60&#10;8XiL9rD4n2+j22VYeHfDGLi4kHcSXDARxemEWTP94V+kP7OX7JH7Pf7KPhdfCvwM+Gen6OjLi6vx&#10;H5l5eH+9NO2ZH9gTtHYAcV6R04FFK5QUUUUgCiiigDF+IXw78D/FjwbqHw++I/hay1rRdUt2gvtP&#10;1C3Ekcqkeh6EdQwwVIBBBANflH+2v/wQG+IPhHUp/G/7HGpjxBpEjM8nhTVLkR31p6LDK2FnX2Yq&#10;44+/kkfrtRgdaLgfzEfEz4S/FD4MeI38I/Fn4fax4c1JMn7HrOnyW7soP3l3gb1/2lyD2Nc7uX1r&#10;+ofxT4N8JeONMbRPGnhfTtXsn+/Z6pYx3ER/4C4I/SvKde/4J2fsNeJbo3ms/ss+C5JC2Sy6LHH+&#10;iYFVzE8p/OfuHrVjSdJ1bX9Tg0XQdLuL68upBHbWlnA0kkrnoqqoJY+wFf0P2n/BNP8AYJsZxc23&#10;7KPg1XX7p/ssH+Zr0rwB8FfhB8KYvJ+GXwv8P+H8rtZtH0iG3Zh6FkUE/iaOYOU/F79kn/giD+1d&#10;8e9Zs9Y+L2jTfDvwvuD3VxrVv/xMJE/uRWpIZWPTMhQL1w2Np/X79lv9lD4LfsgfDSH4ZfBfwwtn&#10;a7vMv76ZvMutQmxzLNIeWPoOFUcKAK9J280tK5QUUUUgCv5evGpB8Z6vj/oKXH/oxq/qFoAwc007&#10;Caufzk/8E9/+T6fhD/2UTSf/AEqjr+jaiihu41oFFFFIAr5p/wCCwn/KN74n/wDYPsf/AE42tfS1&#10;FAH8s9foV/wblMB+1V43/wCyfP8A+l1rX7HUhXNVzE8otFFFSUFfMP7e/wDwSy+BP7clmfEl5jwz&#10;41gt/LtfFWnWqs0yj7qXMeVE6jsch1HAbHFfT1B54oA/nv8A2lP+CWf7aH7MM91eeKvhRd65otsz&#10;H/hIfC8b3tr5Y/jfau+IY671UD1r533DGa/qX2iuE+IH7LX7N3xVuZL74i/AnwnrFxJ/rLq+0GB5&#10;n+sm3cep71XMTyn80eeM0Zr+iRv+CZf7AbsXb9k/wdknJ/4lv/162vCX7Bv7GPga4W78L/sx+C7a&#10;RPuu2gwyEf8AfamjmDlPwF+A37JP7SP7Tupiw+B/wg1rXI1l8ufUILNls7dvSS4bEaH2LZPYV+pH&#10;/BPj/ghl4M+CWoaf8Xv2q7qx8TeJraRbix8N2679N06QHKtIT/x9ODzggRg9nwGr9BrLTrHTLOPT&#10;tNs4re3hXbDDBGERF9ABwB9Km5o5h8o1EEa7EGFHCqO1OooqRhX5G/8AByIwPxi+Gf8A2LN7/wCl&#10;C1+uVAGOlNAfyz5xX7//APBHT/lG38Mf+vLUP/TldV9MkZGDQOlNsSVgoooqRhRRRQB8Uf8ABTj/&#10;AIJFeE/2yDcfGD4S31roPxGjt1WRrjK2esqgOEm2gmOTHAlAOcKGGPmH4+/Hv9ln9oD9mDXh4e+O&#10;Pwt1bQXkkZLW7urYm1uiM/6qZcxycDPysSB1Ar+lk88VV1fRNH8QabNo2vaVbX1ncLtntbyBZI5F&#10;9GVgQR9RVKQrH8uOecUV/Rt4m/4J9fsR+MLpr3xB+y34LmkZtxaPQ4oufogAqhaf8E0/2CLG4W6t&#10;v2UfBqyLyrHSwf0Jo5hcp/PBpGk6t4g1SDQ9A0q5vr26kEdrZ2cDSyzOeiqqglj7AV9hfso/8ERf&#10;2uvj9qtpqnxO0Nvh34bZle6vNehP254/SK14bcf+mhjA689D+0/w++Cnwf8AhPD5Pwy+F3h/w+GX&#10;azaPpENuzD3ZFBP4mum2ijmDlPGv2P8A9g/9nr9ifwk2gfCHwqraldKP7W8SahiS+vSB0aTHyJ6R&#10;oFQHnGSSfxc/4KxfAK6/Z9/bq8caNHAw03xDqLeINHk24VorwmV1HskxljHsgPev6CSMjFAGBilc&#10;o/ly8Pa7qPhbxBY+J9Hl8u7068iurWRT92SNwyn8wK/pN/Za+PPhX9pr4BeF/jd4Qvlmt9c0qOW4&#10;jB+a3ulG2eFvRklDqfXGRkEGvQDzxQBjvQ3cSVgqG8srXUbSWwv7aOaCaNkmhmjDJIhGCrA8EEcE&#10;HrU1FIZ+Ff8AwUp/4JR/Fn9k7xxq3xF+GHha81z4Z3EzXNrf6fC8z6MjHJhulAJRUPCynKlduSGJ&#10;WvjvIzjNf1LNEjo0bgMrcFWHBrynxv8AsJ/sb/Ee+bU/Gn7NPg2+uJG3STHQ4o2c+pKAZPuarmJ5&#10;T+b/AHV+qf8Awba/EVZNL+KXwmuZgGhuNO1ezj/vb1mhmP4bIP8Avrt3+1bH/gmr+wVptyt3Z/sp&#10;eDVkX7pbSlb9DkV6b4B+EHwq+FVu1r8MvhvoXh+ORdsi6NpMVt5gznDFFBb8c0OQJHRk461/LbqJ&#10;zqNx/wBd3/ma/qSIzQOBiknYbVz+dX/gmx/yfv8ACX/seLH/ANGV/RVRRQ3ca0Cg0UUgPHP2xP2G&#10;vgR+234EXwj8XtA23toGOi+IbHCXunuRyUf+JD3jbKng4yAR+Qn7Vn/BF39sL9nXVr2+8FeEp/iB&#10;4ajdmtNW8NW7SXXlf9NbQZkRsdQm9fRj2/d6gjNO4rH8td7aXenXkun6jaS29xBI0c0M0ZV43BwV&#10;YHkEHgg9Ki3Cv6aviJ8APgf8XH834ofCPw54gk27fO1bRoZ5AMYwHZSwGPevOpv+CZv7AtxK0837&#10;KPg5mY5Y/wBlgf1p8wuU/nbz6V6V8A/2P/2lf2nb5bX4I/B7Wtbg8zy5tTitSlnC3cPcPiNSPTdn&#10;2r98/CX7BX7F/gW5W88LfsxeC7WVG3JI2gwyFT6/OGr1Wy0+y020j0/TbSK3t4UCQwQRhERR0AA4&#10;A+lHMHKfnb+wj/wQZ8EfC28sPif+1vqdl4o1yCRZrfwrZZfTLZhyvnMyg3LDuuBHnj5xyf0Vt4Ib&#10;WBLa3hWOONQsccahVUDoAB0FPoqSgooooA+Ov+C7X/KO7xB/2H9K/wDSla/CzOa/qYIyMUDgYqkx&#10;NXPyz/4NpTn/AIXVj/qXP/cpX6mUY5zmipGFFFFABX5H/wDByOQPi58Mc/8AQuX/AP6UR1+uFBGe&#10;tAH8s9fvl/wRW/5RmfDX/uM/+nm+r6m7YoqmxJWCiiipGfgr/wAFrj/xsX8bf9e+n/8ApHFXyjX9&#10;TAGOaKrmJ5T+Weiv6mKKOYOU/lnor+piijmDlP5Z6K/qYoo5g5T+Weiv6mKKOYOU/lnJxX9K37JP&#10;/Jqnwy/7J7ov/pDDXoR5GKAMDFJu40rBRRRSGFeH/tmf8E/v2e/23/DUemfFTw6bXWLSNl0vxRpa&#10;rHfWmf4d+P3keefLfK55GDzXuFB54oA/DP8AaX/4Ic/tk/BLVbu++G2hQ/EHQFdms7zQDi88vsJb&#10;V8MH9ozID2PYfIni3wf4u8A65N4Y8deFdS0XUrc4n0/VrGS2nj/3o5AGH4iv6hdgrL8W+AfA/j2x&#10;Gl+OfB2l61bLnFvq2nx3Cc9flkUiq5ieU/l9LAHBoJx1r+jLXf8Agnj+w94llM+sfsteC5GZtxK6&#10;LHHzz/cA9aof8OyP2Af+jT/B3/gt/wDr0cwcp/O5njNdp8Hf2dPjt+0Fqh0f4K/CbXvEkquFmk0v&#10;TnkihP8A00lxsjHuzCv6D/Cv7Df7HfgmVZ/DH7M/gm2kjwUY+HoJCv03qa9O07TNO0izj07SbCG1&#10;t4V2xQW8QREHoABgCjmDlPye/Y1/4N9/F2u3cPjT9srxMmk2Ksrx+EdDuBJc3A64nuB8sI/2U3sc&#10;/eQjB/Ur4afDLwF8HvBdj8O/hl4Us9F0XTYRFZafYwhERR39WY9SxJJPJJNbwGBiipuU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AoA&#10;AAAAAAAAIQCgSqQbfZEAAH2RAAAVAAAAZHJzL21lZGlhL2ltYWdlMy5qcGVn/9j/4AAQSkZJRgAB&#10;AQEAeAB4AAD/2wBDAAMCAgMCAgMDAwMEAwMEBQgFBQQEBQoHBwYIDAoMDAsKCwsNDhIQDQ4RDgsL&#10;EBYQERMUFRUVDA8XGBYUGBIUFRT/2wBDAQMEBAUEBQkFBQkUDQsNFBQUFBQUFBQUFBQUFBQUFBQU&#10;FBQUFBQUFBQUFBQUFBQUFBQUFBQUFBQUFBQUFBQUFBT/wAARCAB2BN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nooor+oD8nCiiigAoooo&#10;AKKKKACiiigAoqS3t5by4jghRpZpGCIijJZjwAKLi3ktbiSCZDHNGxR0bqrDgg1HNHm5b6lcrtcj&#10;oooqyQooooAKKKKACiiigAoooqZfCxx3R/RUv3R9KST/AFbfSlX7o+lJJ/q2+lfy9U+CR+rx6HzT&#10;RRRX+eNT45ep+0x2QUUUVmUFFFFABRSEhQSTgDkmloAKKKKACiiigAooooAKKKKACiiigAooooAK&#10;KKKACiiigAooooAKKKKACiiigAooooAKKKKACiiigAooooAKKKKACiiigAr3bwD/AMitY/Rv/QjX&#10;hNe7eAf+RWsfo3/oRr9r8Kf+RtW/69/rE+T4i/3eHr+h0VFFJX9VHwAzkNgfdpy+/Wk28571yPxK&#10;+JWi/Cvwvca1rdx5UCfLHCCDJNJjhEHcn8gMk4AqJzjTi5SdkjSlSqV5xp0o3k9El1F+JHxI0X4V&#10;+GbnW9cufJgjG2OJcGSeTHEajuT+QGScAZr4G8WftjfEjXddurvTtaOjWDufIsoIYmWJOw3MhLH1&#10;J79h0HF/GP4x618ZfFD6pqcnlWiZW0sY2Jjt489B6k8ZbqT6AADga/PcwzapXny0JOMV20bP6A4e&#10;4Tw+Bo8+Ngp1Jb3V1HyV9L92etf8NYfFX/obp/8AwGg/+Io/4aw+K3/Q3T/+A0H/AMRXktSW9vLd&#10;XEcEEbzTSMESONSzOxOAAO5rx/ruIX/Lx/ez6z+ycuX/ADDx/wDAUet2/wC1P8WrqeOCDxTdTTSM&#10;ESOO1hZmYnAAGzk19NfCnxl480Ozju/F2vvq9/Nhns2jjWOBf7mUUZb1PQdB7+XfBv4NxeCYU1bV&#10;kSbXpF+VeGW0U/wr6v6t26Dvn1Wvhcy4nxfOqeFqyST3u9Wv0PiM0hgK16NCjFR6tJJv0dtj6J0H&#10;XrbxDYpc2zZU/eU/eU+hr56/ad/aoj+HccvhrwrPHceJm4uLsAOliPTByDJ7Hhe/PFL/AGlqdppu&#10;oW+l6nNpFxdW7wLdwgM0RYEBwGGMgnI/pXwP4w8P658PPFV1pviAPLLIxlW6yWW4Un/Wqx65PUHk&#10;HrX7ZwZn9DP4eyrtKtFax/m81/kfg/E2ExGWQ5qC9x/a7eXr5nq3/DV3xW/6G64/8B4f/iKP+Grv&#10;it/0N8//AIDw/wDxFeSKwZQykMp5BHeiv1b2NP8AlX3H5b9ar/8APx/ez1v/AIau+K3/AEN8/wD4&#10;Dw//ABFdP8P/AI2fGT4gat9nt/F1xBZQkG5vGtoSsQ9B8nLHsPxPFeTfD/4f3/xA1b7Pb5gsoSDd&#10;XhXKxD0Hqx7D8TxX1P4f8P2HhfSYNN02AQWsI4HVmbuzHux9a8/E1KVNcsYrm9Nj0cL9YrPmlN8v&#10;q9T2j4c/E92aPTtauWmbAVLybAYnH8eABz644+nT1xcYr5MDFSCDgjkEV6t8NfiV5Pl6Xqj/ALv7&#10;sM7Hp7H2/l9Onin1eHxH2Js9fopOvIpaR6oUUUUAFFFFABRRRQAUUUUAFFFFABRRRQAUUUUAFFFF&#10;ABRRRQAUUUUAFFFFABRRRQAUUUUAFFFFABRRRQAUUUUAFFFFACV47+1h/wAkdvf+vq2/9GivYq8d&#10;/aw/5I7e/wDX1bf+jRXdl/8AvVP1X5nmZn/uVX0Z8SUUUV+qn4eFFFFABRRkUjMFGScCgYtFJvXj&#10;kc9KN688jjrSuFmLRSeYvHzDnpRuHr3xRdBZi0UUUxBRRRQAV03wz/5KV4T/AOwvaf8Ao5K5mum+&#10;Gf8AyUrwn/2F7T/0clc2I/gT9GdeE/3iHqvzP0XX7opaRfuilr8lP3dbDelNbkY614p+118UNd+E&#10;PwfufEXh2aKDUY7uGEPNGJF2s2DweK+Gf+HgXxf6/wBp6f8A+ACf4V51fHUsPLlmnc+zynhXH51h&#10;/rOGcVG7Wrad1byfc/VOivys/wCHgnxg/wCgpp//AIAJ/hR/w8E+MH/QU0//AMAE/wAK5v7Vw/Zn&#10;t/8AEPc37w/8Cf8AkfqnRX5Wf8PBPjB/0FNP/wDABP8ACj/h4J8YP+gpp/8A4AJ/hR/auH7MP+Ie&#10;5v3h/wCBP/I/VJgeMdKM4r8rf+HgXxf/AOgnp/8A4AJ/hXqn7Mv7X/xH+KPxi0rw/rt9ZTabPDcv&#10;JHFZrGxKQO6/MOR8yims2w77nJiuB80wlCeIqOPLBNuzd7JX7H3/AMGk/GvGl+MmqQ3BV4bd0U8/&#10;IQSPrurb034z2s5Vbu0aLP8AEjZ/Q4/nXyOG4/yLET5HVcP8SaX3nylTKcXBX5b+h6Zx9aSsrR/E&#10;en60ubO4SRsZK5+YfUVq197QxNHFU1VoTUovZp3R5coSg+Wasx1FFFdRB/OpRRRX9QH5OFFFFABR&#10;RRQAU6ON5pFjjUu7HCqoySfSm06OaS3kWWF2jmQ7kdTghuxFTK/LpuVG19TuNH+EHiHV/Aeu+Jl0&#10;+7jj0qaKI27W7B5N+clRjJxXFXVncWMvlXUEltNjJjmQqw/A19oeAf2uNG8O+A9G8Na5qsl9r9xZ&#10;uJtaWEGO0cj92r/3iO5r498R6vf67rl7e6netqN7JKxe5Y5388Ee2K/M+FM5z/MsdjKWbYVUqcJf&#10;u3d+8trrTXa/fXY+jzPCYLD0aUsNU5pNe8tNHvqe6fsg6H4M8UeMEj13SZRqek/6fHqnnbbdApyB&#10;KDwORxTf2vND8GeFfGTw6DpMx1LVf+JhLqnnbrdw3J8oDg8nmvBrXVr3T7W6tLe6kt7e7ULcJG2P&#10;NUcgN6ii71a91C0tLW5upLiC0UpbpI2fKU8lR6Cj/VPF/wCs/wDb31uXsrW9ld2233tv02D+1KX9&#10;n/U/Zrm35rIgtbO4vpfKtYJbmbGRHChZj+ArtdY+EHiHR/Aeg+JW0+7mj1WaWIW6QMXj2dCwxkZr&#10;mPDmr3+g69ZXumXradexyqUuVONnPJPtivsLx9+1xo3iHwJrPhvQ9Vksdft7RBDrLQgR3jgfvFT+&#10;6T2NHFWc5/luOwdLKcKqtOcv3ju/dW13Zba376bDyzCYLEUassTPlkl7q01e+h8WSRvDI0cilHU4&#10;ZWGCD6U2nSTSXEjSzO0kznc7scksepNNr9Mjfl13Pm5WvoFFFFUSFFFFABRRRUy+Fjjuj+ipfuj6&#10;Ukn+rb6Uq/dH0pJP9W30r+XqnwSP1ePQ+aaKKK/zxqfHL1P2mOyCiiisyhGqlqGtafpdrJPd3sEM&#10;Mf3mZxxXmHxE8b6fD4sn0zX9d/4R/wAN2Nr59wyErLdyErtjUgE984UE8fl5VffGT4a/8JVpF/pO&#10;n313Y6d5093bzxsDcsFxG48xyG2nJwcdc9q+8y3hati4xnKMndX0WlrXS5n1Zy/v6sZTowvFOzeu&#10;97dj1f4mfFbR7jwPq6ac7XNzJGqJHIjx71LAMVxgsQCTjODjB4zWp4T+Lmgt4b0j7bObW4NrH5yq&#10;skkcTbRkFzk/nzXh+oftPxfFDWLLw7eaBDpvh25uYzLM0jT3WxWBIULtAJAI4P40eFv2tl8IKvh7&#10;UPDcV5o1lm2Sazk2SsoOMvG42k+vIzX2E+E6v9nRpLCvnUm7c6vytJb2/Ar+zsw+uSp21UU/l9+5&#10;9W2upWl5DFNb3MM0Mg3IyODuHtVn3NfKHhn4r/DG11DVrfW4NQsRcXry2bwpIVtIXwQhKNxyScBS&#10;BnFeyfDHxdHe+INR0Wy1hfEOipCl1YagG3tsYDMbN3K9O30r4vM+GauBjKcVK0VfVWTWl7NaNolO&#10;vTUZVocsZbPXX8D0yiiivhzqCiiigAooooAKKKKACiiigAooooAKKKKACiiigAooooAKKKKACiii&#10;gAooooAKKKKACiiigAooooAKKKKACvdvAP8AyKtj9G/9CNeE17t4B/5FWx+jf+hGv2vwp/5G1b/r&#10;3+sT5PiL/d4ev6G97DpSr70be/euQ+JfxL0X4U+F59a1ufy4U+WOFSDJNJjhEHcn8gMk4Ar+p5zj&#10;Ti5Sdkj4SjRqV5xpUo3k9El1F+JXxK0X4V+F7jWtbufJgjG2KFcGSaTHEaDuT+QGScAV+afxi+Me&#10;tfGXxRJqeqSeVaR5S0sY2Jjt489B6k8ZbqT6AABPjH8Yta+MniiTU9Tk8q1jytpYxsTHbx56D1J4&#10;y3Un0AAHBV+dZpmksXL2dPSC/HzZ/Q3DPDNPKaf1jEa1n/5L5L9WFFFT2NjcaleQ2trDJcXMziOO&#10;KJSzOxOAAB1JPavn99EfetqK5pCWVncaleQ2trDJcXMziOOKJSzOxOAAByST2r7i+Cf7Ir+D/DS6&#10;7q+2TxbMm6O3OClohHKA/wDPQ92zgdB3Y9B+y/8AsvwfDO0h8ReI4Y7jxVMmY4ThlsVI6DsZCOrd&#10;ug7k/SGe2K+wwuQU8Rh5LFp++rW2a8/U/EeJOLp1an1bL5e4nrL+by9PzPmm4t5LSZ4ZUMciHBVh&#10;gioqz/2jv2ifA/gvxtY6EVe81Lft1O6tCClkuOA4x8zg4yByB6nAFu1uoL61hubaZLi3mQSRzRsG&#10;V1IyCCOor8Nz/h3FZDXUayvTl8MujX6M5stzWhmMX7OXvR+Jdv8AgEtcv8Q/h5pXxK8PvpeqJtZc&#10;vbXcYHmW8mPvL7eo6EV1FFfP4XFVsFWjiMPJxnF3TW6PSr0KeIpypVY80ZaNM+CfFHhfV/hj4il0&#10;bWosD78UyAmOZM8SIfT1HUHg16P8DfgjrHxs8RraWObbSISGvdSK5SFD2H95zzhf5AEj6K8ffD3R&#10;/iToZ0zV42AVt8F1FgS27/3lJ/UdCK+ifhF4d8NeEPA9hpPha2Frp1uPmQnMrSEfM8h/iY+vTpjA&#10;AA/qjhzjWlneGVKp7uIW66PzX+R+I5lwm8HiudO9J7d/RnlOvfBu3+F2mwW2iQt/YycAnBfeepcg&#10;csfWuZr6uurWK8t3gnRZYXGGRhkEV4V8Qvh5L4ZuGu7RWl06Q8HqYz6H/Gvo23J3Zw1sN7NXprT8&#10;jhqUZUgg4I5BFJRSOE9W+GnxK8ny9L1STEf3YZ2PT2Pt/L6dPXuCMivkwZUgg4I5BFeqfDX4l+T5&#10;el6pJiP7sMzH7vsfb+X06B6eHxH2JnsNFJ7iloPVCiivI/jl+0v4T/Z7k0ePxNBqc76osrQLp8KS&#10;YEewMW3OuPvjpnvQB65RXyiv/BSX4VMwA0/xNzx/x5Q//Hq+ntE1aDX9HsNTtd32W9t47mLeMNsd&#10;Qy5HY4IoA0KK+ZfFn/BQL4aeDvFOr6De2fiCW70y7ls5ngs4jGZI3KNtJlBIyDyQKzP+Hk3wq/6B&#10;/ib/AMAof/j1AH1bRXyl/wAPJvhV/wBA/wATf+AUP/x6tbQ/+ChXwg1a4SK4vtV0gMceZfWBKj6+&#10;UXP6UAfS9Fc/4R8deH/iBpK6l4b1qz1qxJwZrOYSBT/dYDlT7HBroKACiiigAor57+Kn7bPw8+Ef&#10;ja98L6xHrF5qdjs89tPto5I0ZkDhdzSLk4YZwOM49a53Tf8Agox8KtS1C2tTb+ILUTSLH59xZxCO&#10;PJxuYiUnA74BoA+pqKTdkZHIpaACis7X9Zt/Dmh6jq15v+yWFtJdTeWu5tiKWbA7nANfMbf8FJvh&#10;UrEf2f4m4/6cof8A49QB9W0V8pf8PJvhV/0D/E3/AIBQ/wDx6j/h5N8Kv+gf4m/8Aof/AI9QB9W0&#10;V8pf8PJvhV/0D/E3/gFD/wDHq2fBP7e/w38feLdI8OafZ6/Ff6pdR2kDXFpEIw7sFXcVlJAyRzig&#10;D6UooooAKKKKACiiigAooooAKKKKAErx39rD/kjt7/19W3/o0V7FXjv7WH/JHb3/AK+rb/0aK7sv&#10;/wB6p+q/M8zM/wDcqvoz4kooor9VPw8KWNGnkSKJWklc7URFJZj6ADqa7fwTpPgGbS3vfFmu6jb3&#10;SyELpdhb5Z14wd5BHPPpiuk/4XL4f8FxsngLwlb6bcY2jVtVPnXH1A5Cn8fwrz54id3CnTbfd6L7&#10;3+lz06eFp8qqVqiin0Wr+5fqWNF+E/hrwj4ct7/4lXV3pd5qcgjs7K2P72FMf6yRQCcZxx2pbOX4&#10;ffCW1uL+yvrf4ga7MNlrDNBi2t1P8Tg9Wx+PpivKNc1/UfE2pS6jqt5Nf3sp+aaZsnHYD0HsOKo1&#10;h9Tq1FetVbvult6dzoeNpUrKhTSts3q/V9LnsbfGjwarGGL4Z6cLK8y2oKzgyMx/55Nj5APw/Cj/&#10;AIXZ4Rk4m+GemFLM7tMCMBt4x++4+f17/wBa8coyK0/s6h5/+BP/ADM/7TxHl9y/y+Z7GPjl4Xj2&#10;3Ufw10n+0rjCX7PgxOnQiJcfKT/nNT2/x40FrqLRG8GWNt4FZPKlsggedc9ZQ394enX3zXijOq9T&#10;j61o6P4f1XX5li0vTLzUZG6LbQM/6gYrOWAwsVeTt83+rNIZji5OySfpFa+tl1O78bfBeaxsDr/h&#10;G5/4SbwtJ86zW/zT24/uyIOePXH1ArzTIr2f4e/C34peE7xdT08x+GYmP7xtTuUSNx6PHk5/EZru&#10;fFvhv4aeIrJ5fF2uaFo3iX/lpdeHrglWPq0ZBBP4fjXLDHuhL2c3zrvHV/NHZLLfrMXUivZvtLRf&#10;Jvb0Pl+ivVZPBHwohJVviReyt/eTTGx/6DXAeKtP0jS9alt9D1WTWdPVVKXckJiZiRyNp9PWvVpY&#10;qFaXLFNeqaPGrYSdGPNKUX6NP8mZNdN8M/8AkpPhP/sLWn/o1K5mum+Gf/JSfCf/AGFrT/0alXiP&#10;4MvRkYX+PD1X5n6Lr90UtIv3RS1+Sn7utj5l/wCChP8AybnejH/MQtf/AEI1+Wdfrj+2J8N9f+Kf&#10;wZutC8N2Yv8AU5LuCUQmRY/lVsscsQK+C/8Ahhb4yf8AQrr/AOBsH/xdfK5lRq1K14RbVux+/cDZ&#10;ngcHlcqeIrRhLmbs2k9l3PAqK9u1/wDY1+K/hjRb7VtQ8OrDZWUL3E8n2uFtqKCWOA+TwO1eI14U&#10;6c6ek016n6nhcbhsanLDVIzS35Wn+QUUV6D8LfgP4z+M0d+3hPSxqK2JVZyZ449pfdt+8wz909PS&#10;iMZTfLFXZriMRSwtN1a81GK3bdl97PPq96/Yf/5OK0P/AK9bz/0lkp//AAwv8Yx/zLC/+BsH/wAX&#10;XrP7Lf7KfxK+Gnxm0jXdf8PraaXDBco8v2qF8F4HRRhWJ5ZgPxrb6rX/AJH9zPkc5zrLa2W16dPE&#10;RbcWkk1du3qez3H/AB8P9airf1jwbq+ms8k9lIqZ+9jI/MZH61gspViCMEdQa/kbFYWvhJuFeDg+&#10;0k1+Z+Y06kKkeaDuvIsWOoXGmzLLbytE6nIKkivY/APxGTXtllfER3nRJDgB/b6/zrxOpba4e1mS&#10;WNirqcgg4r6Hh7iLGcP4lVaLvB/FHo1+jOPGYKni4Wktej7H1P1ozXO+B/EQ8RaJFOzZmT93J/vA&#10;dfxGD+NdCc9a/snB4yljsLDF0XeMkmj82qU5UpunLdH869FFFf1gfkYUUUUAFFFFAHu/wL/Zh1f4&#10;k3UepXgtpPDkltKRPBOGYTbTsVl7HdivNviD8Lde+Ft9HZeIBaw3cmSsMM4dwvYsB0zXW/Bv9oK+&#10;+BugajHoVmt1rF/cI8kt0xMMcS/wqv8AeJ71x/xP8XW/j7xvqHiG3gltft5WSS3lcvskx8wU/wB3&#10;PQV+X5ZHin/WTEvHOP1FpKFlq2vLm0vffrbofT4j+zfqEFST9r117nJ7R6UtFFfqB8wFFFFABSbR&#10;6UtFAHX/AA7+FWu/FTUJLLQPskl1GRuhnnEble5UHrivSfjt+zDq3w1vJdTszaxeG0t4j5txcBXM&#10;u0b1Ve5zmvMvhf4wt/h/42sPEc9vJdmw3SRW8blN8mPl3H+7nqK674xftAX/AMcNB01Nfs1t9ZsJ&#10;3ZJrViIZIm52lfUHvX5fmUeKnxLhpYKS+opNTutU32XNra2/S/U+owzy36hNVU/a9Nex5NRRRX6g&#10;fLhRRRQAUUUVMvhY47o/oqX7o+lJJ/q2+lKv3R9KST/Vt9K/l6p8Ej9Xj0Pmmiiiv88anxy9T9pj&#10;sg69KjimjmaZY3DmF/LkC/wNgHB98EH8RXIfGJY5PhxrCSaheaWHRVF1YNtkVi42jOR8pOA3PQmv&#10;nD4N2s9n8RtFmvNQu7FfPGY7OcP9okOQI3G77h3MTx2/L63K8hp5jgauMlW5XC9la97K+9+pyVMT&#10;GnUjTa3PYPj98F/+FjaWdQsEkl1WBVH2ZHCCVQeWBPVwucA8HAFfJFro93oV5cRW+m30M7NJHN9p&#10;ULNbIrEbNmcPvAHoRk+mT9n/ABc+OekfB650yDU9Pvr59QSSSM2fl4UIVBzuYf3h09K+Zfi98btB&#10;8daodU0RNS0O/kiWKUXFrDMsuM4b/WjBwQOnYV+lcG4nNnho0atJyoyXuyfSztbTpp2O90cfHDy+&#10;rRbhJ6ro333OQg02+tYJJ0srG0aV2+0SW7dEyuxYWJGxxgjJI5YelNuNNvpRBdS2Gn3NwpwsmCEk&#10;h2kY2g/NLn5s/hmsa38WX/lpbrK5LvgL5caIMtxwOOAQM+1e8L+y/wDEmRk83VdGaNSCELbwvuMo&#10;K/WY4TFTblCz6bPY87EVMZgoqpi6ihKSej5rtdVdJnkK+GbvxVrltBJpuoT38sqwj7KoeW5UhsSs&#10;CcR7cICuO56Y5+yfgf8ACkfDHw2q3BYapcxqZ4fMEiwHnKqw69s9sjisv4S/D+68Ba1qC3tzaax4&#10;g+zorxRSrG8EbEncFJyQ3HOO2K9UsbqSaeSKa2+zyIFYDzA4YEkdR9K/IeNamc+wdL2Lhh42vLo3&#10;fRb3tdmFDMli1ClOpfl2ir2XnqWGmjjkjjZ1WSTOxCcFsdcDvTq+NvG99rUnjTUJNP8AEWozWsdw&#10;/kTXE6JJFk4ZdoPQHI46gDNfVvgWeO58G6PLFeXOoRtbLi7vABNNjjcwHAJI7V+cZzkEcrw1LERr&#10;KTnukmraX1OihilWlKKVrG7SUtcD40+M+heAPiB4Y8LaylxA2vRSPBqO0G3gZZI41SZv4N7uiKx4&#10;3MoPWvmsNha+Mqeyw8XKVm7Lsld/gjpqVI01zTdkd9SV47rX7UPhfTb3xxBaWd7qsfhGC3lu7q3C&#10;iG4eW5+zNHCzHDmOTIZumVZRyK6fwx8YtB8UfEjxP4Gj8+y17Qp/LMdwoCXiBI3eSBv4tnmIGXqu&#10;5SRg16NTJcxpwdSdFpJXfkrRd2t9pR+8wji6Mpcqlr/w/wDkd3+FFeVv+0NodvcQC6sL+CB5teie&#10;YBX8tdKBM77QcneAdgHPrin6R8WfFeteG49WtvhTrMv2gQT2dvHq9gftNtKjMswk80KpGFDITkeY&#10;uM840eR4+K5pwUVtrKMerXVq9mnft1F9bpXsnd+SbPUfajgj2rxDTv2l7q++HDeN5Ph1rdrok/2Z&#10;dOL39mz38k9yltGiKshKHc+SXwMA1uax8ZPEGg22hxX3wx1uDX9a1N9NsNDGo2TTTbIHmaXzBJ5Y&#10;XbG4wWByvuK0fD2Yczi4q6bXxw3Su+vRb9utiPrtG2777M9TwPSjn0rzvR/jho+u6P4J1G0sb5U8&#10;UatJoscFwFSWzuY1mMqzDJHytbyLlSQTggkVkJ8er/WIrjVPC/w917xZ4StpJI21yyuLaP7R5bFZ&#10;HtreSQSToCrAMMbip27qyWR4/mcXC1tNWoq92rXbSvdNJbuztsX9apWunf72et0tZXhfxNpnjPw7&#10;puvaLdrfaVqMK3FvcKCN6MOMg8gjkEHkEEHpWrXiVKc6M3TqKzWjT6M6oyUldbBRRRUFhRRRQAUU&#10;UUAFFFFABRRRQAUUUUAFFFFABRRRQAUUUUAFe7eAf+RVsfo3/oRrwmvdvAP/ACK1j9G/9CNftfhT&#10;/wAjat/17/WJ8nxF/u8PX9Ch8SviVonwq8LXGt63P5UMY2xQqQZJ5O0aDuT+QGScAV+aXxj+Metf&#10;GXxRJqmqSeXbR5S0sY2Jjt489B6k8ZbqT6AAD6g/bY8D3PjDVtNktJ3F5aWmYrdnPlyAs24AdAx2&#10;jnvgA9sfEs0MlvM8UqNHLGxV0cYKkdQR61+x5vmUq9aWGi7KL1Xdn2/BOV4Snh1jfiqy/BeXr3GU&#10;UVPY2NxqV5DaWkMlxczOI44YlLM7E4AAHJJPavn9z9QbUVzSCxsbjUryG1tYZLi5mcRxxRKWZ2Jw&#10;AAOSSe1foD+y/wDsv2/wztIfEfiKGO48UTJmOI4ZbFSOg7FyOrdug7kr+y/+y/b/AAztIvEXiOGO&#10;48UTJmOI4ZbJSOg7FyOrdug7k/SFfd5VlXsbV6697ou3/BPwzirip4tywOBl+72lJfa8l5fn6CV8&#10;pftbftbRfDuG58I+EblZvE8ilLq+jIK6epH3R6y/+g/Xp9UXf/HtNyR8h6HB6etfkt8cPhFfeAdZ&#10;m1OCSbUNCvJiVupCXkhdjnZKe59G7/Wvr8LXw0cVChXlZyvZdHY/F8xnXhRcqK06vseY3FxLeXEk&#10;88jTTSMXeRySzMTkknua9Z+Bvxzn+Hd0mkau8lx4amf3ZrNieXUd0PdfxHcHyKivoc0yvDZxhZYT&#10;FQvGX3p9Gn0sfKYHHV8BXjXoSs1+Pk+6Z+kFrdQX1rDc20yXFvMgkjljYMrqRkEEdRUtfOv7Gh8a&#10;eJNUvND0+ybUPDECNNLPM+1bJyCQEY9d5GNn1PGGr6PuLeS0meGZDHIhwysMEV/GvE3DmI4dxbo1&#10;HzQfwy7rz80f0Xk+bU82w6qxVpdV2fl5EVa3hzxJc+Hb4TwNlDxJGfusPQ1k0V8xh8RVwtWNajLl&#10;lHVNdD26tKNaLhNXTPofw/r1r4gsUubZsgjDKfvKfQ1eurWK9t3gnjWSKQbWRhkEV5N8IZJBr08Y&#10;Y7DbsSueCQyYP6n869fr+peHM0qZtl8MTUVpbO2za6n5VmOFjhMRKlF3X+Z4L8Qvh7L4auGu7RWl&#10;0+RuD1MZ/un/ABrhq+rrq1ivLd4J41licbWRhkEV4V8Qvh7L4buGu7VWl06Q8HqYz/dP+PevqD5b&#10;EYfl9+Gxw1KMqQQcEcgikooPPPVvhr8SvJ8vS9UfEf3YZ2P3fY+38vp09d+8Mivk0MVIIOCOQa+l&#10;fA8jS+FdPZyWOwjJ9AxAH5UHr4WtKXuPob9fAH/BUj/kKfDv/rhf/wDoUFfoBX5//wDBUj/kKfDv&#10;/rhf/wDoUFJnpI+Fo/8AWL9RX7h/DH/km3hL/sEWn/olK/DyP/WL9RX7h/DH/km3hL/sEWn/AKJS&#10;kgZ+Onx4/wCS3eP/APsP3/8A6USVwwBbgDJrufjx/wAlu8f/APYfv/8A0okr0n9hHSrLWv2jNEtd&#10;Qs7e+tmtromG5iWRCRA5BwwIpFHz95b/AN1vyptfuM3w18IupVvCuisp4IOnQ4/9BrwL9pT9i/wf&#10;498H6nqfhXRLXw/4rs4XuLb+zYhFFdlRkxPGuFy2MBgAQSMkjIp2Fc/OL4Z/FLxL8I/E1vrvhnUp&#10;bC8iI3oDmKdM8xyJ0ZT6H6jBwa/Xn4D/ABi0745fDnTfFFgot5ZMw3tnu3G2uFA3pnuOQwPdWU8d&#10;K/FtlKsQeo4r7W/4JkeNprTxt4q8JySMba+sV1CND0WSJwhx7lZef9welCBn6KVleJvEFn4T8O6p&#10;reoSeVY6dayXc7+iIpZv0FatfLP/AAUN+JX/AAhvwTXQLeXZf+JLkW2FOG+zxkPKR+PlqfZzVEn5&#10;q+N/FV5448Ya14hv23Xmp3ct3LzkBnYtgewzgewrFBxg0KpZgoGSeBWp4q8L6n4L8RX+iaxbNZ6n&#10;YymGeBsEow7cVBZ+u37J3xI/4Wh8B/C+qSy+bf2sH9nXhJy3nQ/JlvdlCP8A8Dr2Cvz0/wCCZfxI&#10;+xeIPEvga5lxFfRLqdmp6ebHhJQPdkKH6RGv0LqyDk/i1/ySnxn/ANgW9/8ARD1+IUn+sb61+3vx&#10;a/5JT4z/AOwLe/8Aoh6/EKT/AFjfWkykNwTS7T6V9zf8EwLK3vL74iCe3in2xWGPMQNjmfpmvvb+&#10;w9O/6B9r/wB+V/wpWC5+Ee0+lemfsyqf+Ggvh5wf+Q5af+jVr9kP7D07/oH2v/flf8KWLSbG3kEk&#10;VnbxSLyGSJQR+OKdhXLtFFFMQUUUUAFFFFABRRRQAUUUUAJXjv7WH/JHb3/r6tv/AEaK9irx39rD&#10;/kjt7/19W3/o0V3Zf/vVP1X5nmZn/uVX0Z8SUUVreGfCmr+MtSOn6LZPf3gQymNGAwoIBYkkDHI/&#10;Ov1OUo005Sdkj8ShCVSSjFXbMjivVf2fvDMs3xP8PyanpbPpl7FceU11BmKfbGx+XIw2K7Xwh+yZ&#10;Jqfh+3udevLzSdTYyebaxmJ1QD7nPPX61754S8G6L4H8O6Fp0s0N1JpCMlveXRQSJvzuI9Mg447V&#10;8tj82pypunR1buv+GPsssySqqiq1/dSs9ba+TXQ+G9a8I620mqalDot6dLSedxdpbt5IQSMM7sYw&#10;K6f4ofD6y0GTwZBoVncTXmr6ZHcyQqzStJKcfdH9BX1PpOnaLB8Pbjw3q+paaqTfaUeNbtAuySV2&#10;UZznowqWTwL4W8ReINB1WCS3nutEijisvst1lIwp5G0HB46Zri/tialFuNlG/wA9NLnf/YEZRlyy&#10;Tcrb2utdbHwheWs9jczW1zC9vcRMUkikXayMOoI7Gu/8L+MPh/pOi2sGr+BpdX1KNSJbr7cyLK2e&#10;u0dOO1fRviL9mDw54i1rXtUuZ7lLrUpPMjZZOLdz95wP4iTk4PArz/xN+x+lrbxNpPieNW3HzW1M&#10;BV29tu0dfXNel/amFxUVGo3H0uvxXQ8v+xcbg5OdJKXrZ/gzh0+NXh3R5CdB+Gui2hxxJesZ2Hvy&#10;KztW/aG8c6nD5MGpQ6PbjpFptusQA9M8n9a3pf2ZLmHIk8a+HEP+1ORVVv2dZug8ceFif+vs/wCF&#10;XGpl177vzu/zOedPNbW+FeVl+R5dqmtalrchk1HULq/cnO65naT+ZqltC9BivWZf2cNdbi01/wAN&#10;3p7CK/wT+YqGf9mn4gRqWi021vB/073sbE/TJFejHHYSOkZJfgeZLL8dL3pQk/xPLqMAV2158E/H&#10;th/rfCmoEdzEiyf+gk1z194T1zSwxvNF1G1C9TLaSKB+JFdUcRRn8M0/mjklha9P4oNeqZlV03wz&#10;/wCSk+E/+wtaf+jUrma6b4Z/8lJ8J/8AYWtP/RqUsR/Bl6MeF/jw9V+Z+iw+6KrX96LG1aZkklC9&#10;VjXc31xVkdBVW+sxfWskBkeNXGC0Zw2O4B7V+PVvaezl7P4rO3r0P3mFrq+xymn/ABM06+1eS3DO&#10;IQo2N5bMzNn0GeOf0rs1bcoPtnpWFa+DdN0+/gu7WIwSRgghTkMCCOc/Wt6vDyanmtOlNZpKMpXd&#10;uW9rPXr92x1YiVCUl7BNK3U4L4+/8kV8b/8AYHuv/RTV+LLfeP1r9pvj7/yRbxv/ANge6/8ARTV+&#10;LLfeP1rHOPjh6H7f4b/7tiPVfkFffP8AwS+/48vHn+/afylr4Gr76/4Jff8AHl48/wB+0/lLXDlv&#10;+8w+f5H1PGv/ACIq3/bv/pSPuyiiivtz+XCNlVgQRkHrXlPxO8CRQ27anYxrHg4kjUYHPcfj/OvV&#10;+je5rD8aDd4X1LIz+6Jr43irKsNmeV1lXjdxi2n1TSuehgcROhXi4PdpM+cKKdJ/rG+tNr+LD9NP&#10;TfgvqG2+urNm/wBZHvVceh/+yNev9M14f8Hf+RoP/XFv6V7g1f1n4c1p1cijGX2ZNL03Pz7OYqOL&#10;bXVI/nWooor+8j8LCiiigApskixrljgU6vT/ANnnVobP4jafp99pGmatpd4+Lsamg2wxjlpAx6YF&#10;eVmmMnl2Bq4uFP2jhFvl6uyvZeZ14WisRXhScrXdrnD+KvC+oeDdSisNVi+z3MsKXCKe6MMg/kay&#10;e1fYn7VnxM8JeIvBdtqPg210fWS0x0261F4w09qqj5VUH+Hjg18dr7V83wbn2M4iyuONxuGdCd2u&#10;V76eXQ9HNsFSwOIdOjPnW9/+CJRRRX3J4YUUUUAFFFFABWx4V8Laj4zv7iy0uL7RcQQPcyKOyKMk&#10;1kN3FfY/7K/xR8JeHfA89/4zttH0Z2nGmWt/HGFnu0YchwP4fU18Lxnn2M4dyuWNwOGded0klvr5&#10;dT3MpwVHHYhUq0+SO9/+CfGsciyLuU5FP+9XpX7QWsR33xG1GxtNK0zSdMs3K2iaWgCSxnlXLDrk&#10;V5r/AA19NleMnmGCpYupT5HOKfLva6vZ+fc87FUVQrSpRd7O1xKKKK9Q5AoooqZfCxx3R/RUv3R9&#10;KST/AFbfSlX7o+lJJ/q2+lfy9U+CR+rx6HzTRRRX+eNT45ep+0x2Rm+ItOg1fQb+wuAzW9xC0UgV&#10;tpKng4PauL0X4U+HvCHjSwutNhuEmjjdlMkxYZIZT+lcn8bvjhq3g3xZb+EdE0oy6heWvnLdzRmQ&#10;MW3BUijBG45UgknAJAx3rkPsfx41bVoJ5p7q0uXwyxNJawFYiMsNmOGDAj3z7V+9cK5TKHD2LeJg&#10;l7RNxk9kmrXb6HmYvA1KmIo1XUjBaOzdm9eiM79uH/kMeDv+va6/9Dirynw34RnXSYLqBYllurWR&#10;JW81vmDFSg9uM59OKk+OF18RpNU0q2+IULK8EM32GZo4h5il13/NHw2ML9M1d8NRjwroVnDqt3JZ&#10;TXjtbww5DKGZ2ZWXAOGIYdeOBX0+XYetgMkw+Go1FOSbty3aau3pbsj6nN6jwmV0oc6s5O9no1r1&#10;8mcLr2ijQfFItUwIfOjeJQ24hCwwCfXivuP4kX954d1qXUTeteWEtp5L6fDfG2ntgxUebEQc7mZf&#10;vAYG3kck18OeMLeTR/FlwZ23nzUlVpHBZwAuC2OhO0/zr668K/G7wd8UobrW4fD80niTS4VDaZcY&#10;lzCXX96pAIYIeegI3Y/izX6vk6l9XhVnqpJa2dm7d+58zxFWWIp4SV+dxi+ZXV1e1m9b/MxPA+jt&#10;q7a1qDNcSPFamJ9WmY+bCZpFXJII3fu9/tgdq+gtPs49Nn+yRbvKt7aGJdxySFLjJPrxXjHhnS9S&#10;h8Vw6bq32qwh1yNvtNraxiPd8zfKykfKpKk5AHBOO9avxkuPiS/i7TrLwLFMtjLY7ry4hWEeXIHY&#10;IN0vTjPA5714nHmDWNyarRjNQT5XduyVmt2eHh4xq5nTUJJJpvslZW36mn4r+EPhrWG1PV7mC4a9&#10;uLkmRlnIU5YKePpXo2nwJa6fawxjEccSIoJzwFAFfNFxafHPR7WWW+uLm7tA4MiRm2uMMAONgGTm&#10;TuO1d98CPjJqfxEubzRtZ0yK31PT7ZJ5Lqz3CEguU2Mrcq+VJ9CAemK/GONMtcsmwc8PDSnFc8tk&#10;7qKTXfW562Cwc6NatU9opxv0d7a7NdD2KvNPGHw3bxn8VdOvdT06DUPCj+GNR0e/jmcYd57i3dU2&#10;ZyQVic7h0IHIOK9Krx34zfGPV/h/400PQNNuvCOlxX2mXWpS33i++ktIP3MkSCFHT+NhKTyDwp9K&#10;/JcihjKuMVPA/wARqXlZcru/VLbzOvFunGnertdHK/Ez4CardW/ivTPCGj2ttos3hTSdF0u3WdI1&#10;ElvqTTyIdxyMRsG3N94k8k5rqpPgrceILrx7NeTNomq3Hiltd8N67aMrz2T/AGS3iWYD+6zRMjxN&#10;w6ZB6gjFt/2nri9m+Hl0nhuS10fV7G2v/Ec87Etokd3J9nsjnjKyThskj/VgNgZpPjF+0VrHwz8f&#10;6xo9rbeG7iy0jTrPUHsdQvZINT1Np5ZEMNmihhJIvlj5SOSwHevuYriOpOOGUUp2bvdX91wTu22r&#10;vljdPRqV9mjyf9jV53dv+Hf6v7jN8E/Cv4gaPqHg/WNU0rSrjV9OvfFN/fwQ3YW1eW9w1uqk5by5&#10;GyDwSgPzDtXXfAnwjrvhnXvEk0nhmTwH4Suo4TZ+GZdTivUhvA0huJoPLJWGFwYwIwRllLbVzitT&#10;44fFy++GGm6O2j6JJ4g1e9kkupNNUHzEsLaPzrybAP3kj2qo7vIo56V3F5r9u3hW413TpY721+wN&#10;f2sin5Jk8oyIcjswx+deJjcxzKvhVUrUoqNdtJq/SbltzWXvNpNq9rpPc6aVGhGpaMneOv4W7djw&#10;vVvg74nm/ZD0PwIdKW88RWf2FrjTYb9IfMWG+SaREuMgKTGpwwPBxjmq0nwLk8bWPhDTNS8Cah4c&#10;0Cx8Q3F9qVjf+KpL+Z4XsJIllS4WUyLiRoxsVh0Jxgmva/h94yHiz4ZeHfFeoiHTl1HSINUuFVj5&#10;UAeFZXwTztXJ5PYVy3wP+MF58VLfWBqujtoN7C8V9Y2r5DXOlXKl7O55P3mCurDsyHgdK6KeZ5xQ&#10;pYmUYJeznJyaclyyn7rslKztbR2bT1JlQw8pQTe6SW2qWpyuifCfxNpNr8PfDj2VvNo3gzxOZrbU&#10;YpYo2udLNncIkjxrjE6NMsb4HzkeYM7jifwOnxM+D/hGy8Dab4HtvFcWkIbXSfEK6vBa2zwBiYmu&#10;on/eo6KQGEauG25BGas+L/HXxW0X4l6J4X0+x8ESwa99ul0+4upL0PHDbBGxMFGN7LIv3eMg+1YO&#10;uftIeIfDvxM1Lw7c2Xhi7g03UtM0qXTLe9mXV7x7qGF5J7aEgiSONpWznHyoSSCK9HkzPMIpOnSq&#10;Jx57Xa2lL3tJJpuU5K10t9LIxfsKT3lGzt+G23ZHrPwi8BH4Y/DjQ/DMl4L+4sona4uVTYss0kjy&#10;ysq9l3yNgdhiuvryv4sfGl/hr4w0DS4NOGoafgXviK9Gf+JXYPMltHcHB7zSZOc/JFIccZEfjb46&#10;r8P/AIwW/hrV9M8vwu2lwXdz4gRyRp809zLDF546LAzRhfM/hZl3cHI+PnlGZY+f1pwvKrzT6a66&#10;6d7tNLd3Vtz0o4mhRXs09I2R6xS14l8R/jxqvg/V/F+n22n6bDFo97pFmurak8v2W0S9jkd7i62c&#10;iKMoq/LjmRckDJrWvPi7qXg7VPDVn4rj0cwXeh6vrWo6jo0sstusNn5TI8G7kq8cm4g5wRgE9TK4&#10;ex8qcJxjfm2V9X7vN+XTe9lbUPr1K7V9v87fmerE8iivLfCfiL4reKF0vXG0XwrpegX/AJU66Td3&#10;NydSjtnwQ7yqpiEuw7vLC4B+Xf3rFs/jprviCHTNK8P6Fp934u1XVdXtLeO7meOytbSwuWhe6nIB&#10;c5/dgIvLM/BABo/sDFSbUHF20dpKy0bd35KLd9tNGP63Ttdpr5b/ANXPbOeaOleH6L468T/CZZvC&#10;3jO20+8v5dJ1HWNJ1qxup5otQlt1M1xBOs3zxON4YbSUKZC7duKXS/2kH1b4HeI/Fh0ddO8X6BpS&#10;ahe+HryQ7V3xiSGVWBy8Eqncrj3U/Mpq5cO45+9RSnBtJSTVnzOye+19G+j0dmSsZS2lo+3oe4Ul&#10;cD8afiHf/DfwFFrWmxadJez6hY2CHVpWjtIvtEyRGSVl5Crv3E+grnJPi54k0/Q9Gslj8K+KvGev&#10;6nJYaVD4d1CRtNVY4fNllnmYMyiNQzMFBJ3IAMtmubDZHi8Vh1iKaVm2t0tldvySWrb0saTxVOnP&#10;kluexUleV6t498Z/DPwrq+teOLDQdWihWGLT4/DD3CTXV3NMsUVuY5wQNzuo8wNxyStUNY+IfxG+&#10;G9rb6/460nwzL4Va4hgv/wCwLi4N3pQlkWNZWMo2zxq7qHKhCASwBArSGR4ip/DnF3do+8vedk7R&#10;7vVdtbLd2E8XCO6a76bep7Hz+FHvXFeBviE3iS38bz6lDDp9t4c1290vzI2YhoLdEbzXz0bDNkDj&#10;ivPLXxR8T/HGn6T8RNF8PaKPD8NvLeaZ4Zu9RuY7++t5FBWWRkHkrM0YzHG4ZV8zkg8gp5HiZTnC&#10;q1BQsrtpK7V4rfr32W7FLFw5U4pu/ZdOrPeaT8a8h/4XPqnxAuNC074aWFhd3Wo6NDr9zqXiBpEt&#10;bC2lZkiRo4vnkmdkkGwEABGJbpWhqXjvxf4Qs/CcPiKw0KbU9Y8T2uiNLpM0xgMEsbt5yrIAySAo&#10;RsJYd884B/YGNi1TlZTf2W1zddWum3r1tZ3D65T1avbvbQ9O+7RXj2h/EL4hfEy3m17wRpvhi28J&#10;C5mgsZPEE1z9p1NYpGjaZfJG2GNnRgm4OxA3EDIFWvjJ8Z7/AOF//COpbaINXu5lbU9chhcv/Z+k&#10;wbBd3KkY3FGlQLkfMA3HHAshxcsRDCQalUd/dTV00rtPs/1030H9bp8jm727239D1iimRyJNGkkT&#10;rLE4DJIhyrKRkEHuCKfXzrTTsztWoV7t4B/5Fax+jf8AoRrwmvdvAP8AyK1j9G/9CNftXhT/AMja&#10;t/17/WJ8pxF/u8PX9Dxn9oz/AJGiy/69F/8AQpK+aPiT8Nk8VQtqGnqsesIvK9BcAdj/ALXofwNf&#10;S/7Rv/I0WX/Xov8A6FJXklfUZ5VnRzetOD1v+iPoMhrzw+FpTpuzS/U+UbfS7y61JNPhtZpL55BC&#10;tuqEyFycbdvXOeMV9/8A7L/7L9v8MrWHxD4ihjufFMyZjjOGWyUj7o9XI6t26DuTyHwr/wCEa8N/&#10;EFNf1LTIpL+RPJS+AJaLPG4L0LY4zjOOB6H64t7iK7hSaGRZYnUMrKcgg9CDX3/DUcNjIuu3ea+z&#10;28/Mw4r4gxNWEcLSi4Qa1ffyXl37lmiikr9DPyciu/8Aj2m/3D/Kvk3VNPttWtbqyvbeO6s7hTHL&#10;DKMq6nqCK+sbr/j1m/3G/lXyrJ/rG+tfm3F05QnQnB2av+h1UYqSaZ8c/GT4NXPw3vje2XmXXh24&#10;fEUzctbsekch/k3f61L8A/gFrnx28UrZWKtaaRblWv8AU3XKQIew/vOcHC9/YAkfXGoafbatYz2V&#10;7bx3VncIY5YJRlXU9Qa9l+A8fhrw74StPDmhWMelrajLQqSWmb+KRmPLMcc59BjgYH1GQcXvE0Vh&#10;MT/FW0uj/wCCfOVskh7f2kX7vb+uh1fw9+HuifC/wvZ+H/D9mtpYW457vK5+9I7fxMccn6AYAAqn&#10;448DR+IIWurVRHfIPoH9j7+//wBYjs/TmoLq6isbWW4uJUhgiUvJLIwVVUDJJJ6ADvXfmWBw+Z0Z&#10;UcUrp/en3TPfwtWeFnF0dGv6sfN9xbyWszwzIY3Q4ZWGCKjriviR+03o+rfEQQ2NkraBDmGTUFU+&#10;bI+f9aF/uDGMYyRz6Adjb3EV5bxT28qTwSqHjkjOVZT0INfytm2WvLcTKlGXNC+j6M/YaKrOjCda&#10;HK5LY734Q/8AIySf9ez/APoSV7JXjfwi/wCRkk/69n/9CSvZK/eOBf8AkTx/xM/OM8/32Xohagur&#10;WK8t3gnjWWGQbWRhkEVPSV+hnz54H8Qvh7L4ana7tQ0mnSNwepjPof8AHvXDV7j8Zfinovwx8LzX&#10;GrBLue4Vo7bTsjdcN7+ijjLdvqQK+YPAvxIt/GpkhmjjstUUlvIQnZIv95MnPHcUHzWKqUKVZUlL&#10;3n0Our6V8Cf8inp3+43/AKEa+aq+lfAn/Ip6d/uN/wChGg7cH8b9Doa/P/8A4Kkf8hT4d/8AXC//&#10;APQoK/QCvz//AOCpH/IU+Hf/AFwv/wD0KCkz2UfC0f8ArF+or9w/hj/yTbwl/wBgi0/9EpX4eR/6&#10;xfqK/cP4Y/8AJNvCX/YItP8A0SlJAz8dPjx/yW7x/wD9h+//APSiSvVP+Cfv/JzGhf8AXrd/+iHr&#10;yv48f8lu8f8A/Yfv/wD0okr1T/gn7/ycxoX/AF63f/oh6Q+h+rtFFFWSfhv8SLFNM+IXieziAWO3&#10;1O5hUDoAsrAfyr3X/gnndGH9pDT0BwJrC6jP08st/wCyivFPi8274seNGHQ61eH/AMjvXsn/AAT7&#10;/wCTltF/69Lv/wBEtUFn6tV+Vf7f3xJ/4Tj48XWlW8u/T/DkK6egB+Uzffmb67m2H/rmK/S74jeN&#10;Lb4d+Bdf8TXe0waXZyXOwnG9lU7U+rNhR7mvxG1rVrnXtYvtTvZTPeXk73E0rdXd2LMx+pJNUyUe&#10;o/so/Dv/AIWZ8evCmlSRebYw3IvrsEZXyYf3hDezFQn/AAOvWP8AgpB8O/8AhG/jBYeJoIttr4hs&#10;w0jAcG4hxG//AI55J+pNejf8Ex/h55dp4s8cTxcyMuk2jkdhiSb8P9T+Rr1j9v74d/8ACa/AO71O&#10;CLffeHrhNQTaPmMR/dyj6YYOf+udHQfU/Ob4H/EKT4V/Fjwx4oRmEVheI1wF6tA3ySr9SjMPxr9q&#10;reeO6hjmidZIpFDq6nIZSMgg+lfg3X65fsV/En/hZH7P+gPLL5moaODpF1zk5iA8sn6xGPn1zQgZ&#10;6b8Wv+SU+M/+wLe/+iHr8QpP9Y31r9vfi1/ySnxn/wBgW9/9EPX4hSf6xvrQwR9G/sdftL+H/wBn&#10;S48VSa7pmpaiNWS2WH+zxGdnlmUtu3svXzBjHoa+mf8Ah5x8Pv8AoWPEv/fu3/8Ajtfm9a2NzfFh&#10;bwSTlevloWx+VWP7A1P/AKB1z/36b/CpA/TXwH/wUF8D/EDxpo3hqy0HxBbXeq3cdnDNcRweWruw&#10;VS2JScZI6Cvqevxr/Zu0TUYfj58P3exuVRdctGZjE2ABKuSeOlfspViYUUUUCCiiigAooooAKKKK&#10;ACiiigBK8d/aw/5I7e/9fVt/6NFexV47+1h/yR29/wCvq2/9Giu7L/8AeqfqvzPMzP8A3Kr6M+JK&#10;uaOupSahHHpAuzfyfIi2W7zWz2G3mqda3hfxZq/gvUXv9FvDY3TxNCZAisdjYyBkHHQc1+o1OZwa&#10;ik35n4rS5edc7aXlv8j0ex+CXi2S0W+8U+IYvCtg3JfVL5jKR7IG6+xNNaz+EXhnIvdW1vxpdDgr&#10;agwQE/UkHH4mvLtU1a/16+NzqN5cajdyH/WXEjSOT+P9K6/wv8EPGPiqMTQaU2n2WMm71FhAgHr8&#10;3J/AV406PKubE1eVdlp/wT26ddyly4WjzPvK7/4BvL8aPD2h8eG/hzotmy8LPqGbiT68jr+NUL/9&#10;ozx1cwtFBqlvpUJ6R2FtHGF9gcE1o/8ACu/h34POfE/jRtYuk+9YeH494+hkOR/Kl/4W34Q8M8eE&#10;vh/ZCRRgX2tOZ5D77ecfnWUaeHl/Boub7vb73/kdEqmKiv39ZQ8o7/cv1ZzltrHxI8eN5dveeItX&#10;XP8AyxeXZ+YwK3rf9nnx1qEfn6vLb6RAesuq34/lk1l65+0B461qMxtrjabb44h06JYFA9Mgbv1q&#10;x8Mfh/cfFrUtSn8QanqkOm2Nq11JeMrTGTB5UM/GcZPGa0qe1owc5ctNLsrv9DKmqWImoR55yfd2&#10;X66Fz/hUfgXRcHXviTp7SD70OlW5nb6A8/ypF/4UvozMPJ8ReIWH8TbYYz9BwakGvfBvSV+zW/hr&#10;XNbjkGGvbm4ETr7ooIGfwFLrnw98E618Pdb8W+EdS1WFdJaNJrHUo1PzOyjAYf73XnpXNzXt7eUk&#10;ntoktfTVHTy8qf1dQbSva7b033dmSx+PPA2m2ZutL+Eiy2ysUF5ezvKu4dicEDtxmn2P7Tmo6OuN&#10;E8K+HtLXt5MLE/zFbXw/8Uar4B/Z21PVbCKNLj+2QoF5BvjdGCA/Keo96sa54NufjP8ACbTPEmh+&#10;FtMtvEJvJEuP7PCw74U3DgEjJJwcVj/s6m/awvHmtzNt/emdKeKdNexqWny35VFLS9tGjmLj9qn4&#10;g3DEpd2NuvYR2inH5k1SuP2lPiFdRtG2rwhWBU7bSMcH8K4PXvC+s+F7gQ6vpd1prk4Xz4iob/dP&#10;Q/hWZXt08HhJLmhBNeiPnquPxybjUqNP1Yc9+vWum+Gf/JSvCf8A2F7T/wBHJXM103wz/wCSleE/&#10;+wvaf+jkrpxH8Cfozlwv+8Q9V+Z96a942sfDu5bsTK+Pl/dna/0bpVPwb46tdetI0mm/05mZSqxs&#10;AfmOMcY6Yq5rvhUeJJkF5ORaR8rDGMEnuSTSeE/Cq+GPtUUZR4ZHDxtjDdMEH/Pev5rk8+lnKass&#10;NqtVr3u0n5WT/A/opfVPq1tfaf15HS0UUV90eaef/H7/AJIt43/7A91/6KavxZb7x+tftN8fv+SL&#10;eN/+wPdf+imr8WW+8frXy2cfHD0P3vw3/wB2xHqvyCvvn/gl/wD8g/x7/v2f8pa+Bq+5P+CdetPo&#10;PhP4iXqIsjJLZDaxwOTKP614+HxFPCTeIqu0Ypt+iTbPrOM4SqZLVhHduK/8mR+gHFHFeR/8LuuP&#10;+fGL/vpqP+F3XH/PjF/301c3/EQuH/8An8//AAGX+R/OP9kYv+X8Uet5xXnPxT8XQ2ti2mQSB7ly&#10;BJg/cHXH16fh9a5TVvi1qt9G0duVtQf4oxg/mc/0riZp5LiRpJWLuxyWJ5r8+4p8QqGNws8Dlidp&#10;Kzk1bR7pLz7nrYDJ5U6iq1+my/zI6KKfDE00ixoMsxwK/Bkm3ZH1x6P8GdOMmqXF2Q2I0Kj05I/w&#10;NexdTXL+APDo8OaBGjqRcTAPJnqOOB+A/Umun61/ZvBuWTynJqNGqrSl7zXa+tvu3PzXMayxGIlJ&#10;bbL5H869FFFf2ufigUUUUAFKrMv3WZcjB2nHFJRSYwVjGpVSVVuqg8Gl5HNfTX7Lf7POi/Ea6fW3&#10;1611SCG3kin0jySs0EjKVVjnqATnNePfFr4a2Xws8QPokXiK31++iYidLWMqIPRWJ6mvh8DxhlWP&#10;zmtkVCTdemk5Llkt976dNNfPQ9utlOJo4SGMnbll5r/M4WiiivuTwwooooAKKKKAF560Nl1AJLKO&#10;ACeBXdfCP4aWXxU8Qx6LL4jttAvpGAhjuoywn9VUjoa9f/ak/Z70X4cXi60mvWulwTW8cVvo/lFp&#10;ppFUKzDHQEjOa+Gx3GGU4HOaORV5NV6ibiuWT2tbp1118tT3KOU4mthJ4yCXJHzR8zMzNjcxbAwN&#10;xzSUUV9wvI8MKKKKYBRRRUy+Fjjuj+ipfuj6Ukn+rb6Uq/dH0pJP9W30r+XqnwSP1ePQ+aaKKK/z&#10;xqfHL1P2mOyPOPjB4N8H6wmleIfFN6ulS6JMJrW9a4EQJDK/lkEHeCVHygZ64rxj4yfGr/hbuoQe&#10;F/hxa6lqGpPKjrqEG6DaUctlP4gvqzbRivQPjX8H/wDhYnxF8I6hf28994ehgmtb2OC4MbQthpI5&#10;MY+6SNpxg/dFd9oPgzQvA+rWljoGlW2lWxhO5bdMM5yeWY/Mx9yTX9J8JYiWD4YxFaFT2nLFys9l&#10;ZP3fwuefiq2Do4ig6sXOp9lXtGOu76t9Twn9sTRpby18MXlxMEnsbCUyoo3b2Z4g2D9c814NfeG7&#10;r7Zd20uqzT/YbNb1WcE9ccDJ4PvX0j+2F/yC7X/ryk/9Gx14bqH/ACHNe/7AqfyFPhLGVP7JotO2&#10;sraea/zPdo4io6Xs5WaTdk0n1j3v3PP9PuDeXj29zH5k+oIIhNcvny8sCGzkdgP0FdT8NfG134L+&#10;Julaxpemx3M2mxtBJaRzFFuFEbK3z8gDHOfYVnnR49ZuvDlsX8gvpAlMirk7kEhH/oIH0qXw7oUU&#10;ljbO9os8d3DIZXNwqsmGAUqOD655781+s/29Shl/sYxamvPRO71t522Pn1kftszlmFSouRppxt05&#10;WrX7aN/h5n0HcftMX17qlpqUvw3hkv7T5IJ/7V+ZA4wQMLyOe9d18P8A4pat8Y/C/jk2Gkrous2c&#10;BsbaNbvfmZo5Crb8Dbgkc/jXy20JZ47qC2ieffDA8u/yQiLhWAVupPIz6YAr339jtQsPj0BQn/Ez&#10;j+UHIHyPX5lxXmmIq5PV9pZ8ri7W6qUdHrsenTy3L6dNYrDQWlrO7e++jkzB+GXx8svBnhePwL42&#10;tNR0bWtPlKte3gaUOTLvJk/iU8nn5gcda9q+DvgXwn4L8PzTeFLn+0INSkFxPffaFnMr46ZXgAZP&#10;y9snNWfiB4H0Dxr4fnTW9JttQMc5WOaRMSx5cA7XHzDr2Ncn8AfhXL8N9W8ZypBPZ6TeXiRadBPP&#10;5jtFGDmU8AfMW4PXArzuOassTw9hq06vJzRT5VtK/Lp8jzsHVwdapXlQi4Sb96N7pu+67dz2I1xG&#10;u/DSDxF8U9D8VX8dje2OnaRdad9iu7YSsZZZ4ZFlXcCBtETD1+b612/evLPjZ4z8R/CeG38a6fGd&#10;e8PW6Cy1Lw6WjidpJZFS2uYJSMhhK6RurEqUfcACnP4LlMcRUxSpYWajOScVfS91a1+jeyvbXqjo&#10;xDgoc1RXS1MbUv2VvC/jm68Wap43ibWdd166lYXlpdXFulrbBRHawoiuFYxIobLKcuWPQ0L+zvL4&#10;ludUvPGOpWup6ve6Bpulx6tZQlLuzvbRpmF7DIeY3LSI/B6qQciu40u38TeGfhlqM/iLV49T8UR2&#10;V1ez3FvEqW9vNsZ1hhXHMUZAVS2WbbljzivnXRPjF4g/4UTqfim1+IHifV/Ey6Np93LBq3h2O0s7&#10;aaa4tllaGU2yLL/rHUfM4KtuGcA19vgp51jY1PYYlOMZRgnq0rtW5fdfLH3Vf4b2W55VRYWk1zQ1&#10;ab6fjrq9T1mT9n5fiB4gGt/FKe18TXttp1vptlFpstzaQxbdzXExCOpLTuVJXoAijmup8C/Dm68G&#10;/De/8GHUI7mwi+12mkyYbfb2Um7yIpCT8xiD7MjqqL3zXoDKqzFR03Y/WvlT4W/GDxbr/wAZ7PRX&#10;8RalqiXWva1bXmk6jpUNvYwWFrLIkclrdBEaWVSIlZAZOGYtt25ry8M80zrD1mqiVOlaXK9lyqT9&#10;1JNR0Tvsm3rqzefsMNKPuu8tL9dbbnX6d8IPiTN8LLX4c6vr/hePw1Hp1to8t1pdrdJeyWcZjSVd&#10;zuUDSQq6ZAGC+e1dD4e/Z70H4e+PNE8R+BohoUccM9jq1lNc3Fyt7aOoaJEMjtsaKVEZcYGGcd68&#10;/wDAHjrV/GnxE8S6Ve/ETxXY3sXiDVdMtdLsvD0b6dFDE8iQk3RtmUMqgN80n3lAPXBI9Y8Z+DNe&#10;+K2oar8R9d13SfAFvbX8emyWVhH/AGgrWhneKV0gDKCw25TBAOete9iKGazq1MPLEQi2uZxUZRU+&#10;dqH8lpO9rPZPVPdnLGeHSjPlbs7J3TtbXvoez+IfA9xrXxM8F+KEuo4oNBg1CGW2ZCXmNykSqVPQ&#10;bfLOc9ciuM179n1dc1rx5riahb2PiLVdQtNU0LWYLf8A0nSbi3to4Vyx5ZGaM70B2sjsp5NZ2qaL&#10;8S/D/wAPbjx3J8R5LzXrTTm1i40OSwt10WRFi857ZAE81V2gqJvNLZwxGOK2/jJ8QtRtf2drnxj4&#10;bupNFv7y0065tZjGkklutzPAD8rgqWCSkcjGa8SjTx+FqUY4TERak1STSdl7ynZ3im0273s7q62O&#10;qbo1FJ1INW978LdzPuP2aND8e6p4g1z4lW8Ov63q7rCP7Nurq2t7W0SJY0gRRIu4BvMkJcH5nNav&#10;gf4QajpmpC68V6lZeJkk8KQeGLuNoGxdrFPO3mSBsg74pUVh/eDHoRVO9k8X/CHxd4RGqeM7jxv4&#10;e17WItCnt9UsbaC6tZplcxTRSW6IGUGPDoyng5B4ryL4f/GLX9Y+GHiTxFceP/E974ltdD1i9XTJ&#10;vD0cWmQSQCbymjufswVyoRCB5jAnIIPIr2KeHznGUJeyxMZUnypWUrLWyUfcvBLl12Wzuzl9phqc&#10;0nBqWt9vXXXXfQ9N8K/A3xT8M28XN4X8RadqsepTWUdlaeKIJLhEsIIZY/sc0iEMwAkUJJ8x2xgM&#10;GzUfhX9mttPtvD1prV9ZXWm2un67Y3um2MckUCx6lJG32e1BJKQxKjKoY55B46DifG3xo+LGk/Ct&#10;4RpK6Zr2jwWt5qvivylNleWsskSwm1UggzzeYQ6kYi8uT+8lejWJ8VfGLxR4xlsvGmoeCvD3h/WJ&#10;tCs7PRbe3e4nmgVDLPcSTRyfKWfCxqFG0ZJOaqr/AGzSpyr1sRCKu7yWr0ioL4Yt6qV1pfq7aCj9&#10;WlJRjBt9vnd7vui/4V8L/FbwzHpehnxL4Y1Dw/YeVCurXFhcHVJLdCAEeMOITKUG3zM4/i2ZrKt/&#10;gRrWgW+m6roGvWdn4t0nVNWvLaa5t3ks7m1v7lppLW4QEPgfuyHU5VkyAQcViRfFXxpefZfAI1Gx&#10;g8aSeKLjw1L4mjtFMP2eGzF4bpbcnb57QsqeWSUD7j0GKm8QeLJfAGg/E2w074tXfirxVofhy71A&#10;aVq1tam5sZkiDpOGjhQFPmT5GDD5h9Kz+r5pGqqalTUp2dlB2lF3jzu0WlGXM171vRFc1BrVSaWm&#10;r26233VjoJPhP4p8balea3421fSW1SHR73SdH0/RYJVs7FrqLy5riR5D5kshAVeihVBwCTmsv4kf&#10;s9w+Pvhtpfhuw8QQ6P400fQ4dGfVLf5lltWiVJYLiLO5oJNhZQeVZQynIOYP2dfiZrPie+8Vx6t4&#10;g1DWvD2kWVnO+oeIdNi02+tbmSN5J42iRULQCMK6yMgzkgFgM1i/sz/HCDx9488UQ3Op6Pd3HiaE&#10;+I9NhsJYnubW2jc24s7nYdwlSJbeUBuf3sg/hNXKjneFnWnTkl9W5WuVaLm6WcVpytuSa7t3JUsL&#10;NRun711q9dOt797WPVfjX8Obz4m+AU0Kwm06K6jv7K+RdWhaa0l+zzJJ5cqLyyPs2kehNcyPg34h&#10;udC0m5im8J+FPF+g6lJqGkXHhvSZI9OKyQ+VNFcQMwZxIpKsVII2oRyvPjPhj4yeN5PgJrHjKbxP&#10;4xuddXR47lZNU8PW1vpSStdwoWtp1iHmnazAAkggseoGPard/FHxc8ZeMY7Hxhf+C/DvhvVW0SC3&#10;0e3ga5u7iOKOSWaaSaOQBMyhVjUDIBJPIqHgc0yijLDyrwVOEpNuzavaMWrON2pXStZpq/Qr2tDE&#10;SU1FuTS7efn0Lmq/Dzxp8SvDOraN461bQ9PgmSGSwPhe3n821uopVliuTLO3JV0XEYUA85Y1S1f4&#10;c/ET4j29tofjzXfDf/CKx3EM98mgWdxHdasIpFkSOQyuVhjZ0UuE3EgYBANM1a68Yax4+0v4bWnj&#10;GbTHstEGtax4lt7C3F7eK9w0MMUMbK0UR+Ri7hD0UADdWj4L1fxF4V+Ks/gDXtdk8WWdzo7a5pmq&#10;3UEUV5Esc6wywXHlKqOMujJIFU/eBzjNcHNjaNJypTp8yXPGKjrFaLmi3GybST1d7JO10a2pSklJ&#10;Sts3ffyepW8P/Djxx4d8TeKYYtQ8L33g7xHrl1qt5a3dtdfbRDcBVliV1cR52rgEjqap6X8Nvil4&#10;V8Mx+C9C8X6Cnhm3h+xWWtXthM+r2dpjakYVWEMkiJhVkOPuglSa9p96PevAlxFi5fHGL23jF6x0&#10;T23S+/rc7Fgqa0Tf3/h6HkLfBXU/AV1oeo/DTUbHTrrTtGi0C40/Xo5JrS/tYWZomd4iHjmVnkO8&#10;Ag+YQR0rB8F/s36j4btLFnu9D0+VfGdr4rk0/R7aZLOCOG3MRgh8xixZj85ZsDJbivfOtHSrhxNm&#10;UYSXNeUt3ZXfa762vo3qtr20G8DRbvb5dDx3Rfhz8Q/hvDcaD4J1rwy/hJriaexj1+0uGutLWWRp&#10;HiQxOFnjV3YoG2kA7SSBUuqfs46J498Yaz4h+ICr4nuLiG3sLGKGe4tEtrSOP94jLHIuTLM8sjA5&#10;ABQDpXrtFc7z7HczqU2oza1lFcsnqm22tbu2rW+t92V9TpW5Wrrs9V9xyvww8J33gPwLpnh2+1Bd&#10;V/swPa2l1gh2tVci3WTPV1i2ISOCVz3rqqWivExFeeJqyrVN5Nt+rOqEVCKitkFe7eAf+RWsfo3/&#10;AKEa8Jr3bwD/AMirY/Rv/QjX7J4Uf8jat/17/WJ8vxF/u8PX9Dxj9owY8T2X/Xov/oUleS17t8fv&#10;B99f+RrVsnnW8EQjmVfvIAzHd9Pm/DFeE19PxLSnSzOq5q3M7rzVketktSMsFDld7aMK9O+FPxWk&#10;8NzJpupO0mmyNhWPJiJ7j29R+I56+Y0V42Bx1bL60a9CVmvx8n5HoYnDU8XTdKqrpn23b3MV5BHN&#10;DIskTqGV1OQQehBqX9K+bfhT8VpPDMyadqTtJpkjYVupiJ7j29R+I56/RtvdRXkEc0MiyRSKGVlO&#10;QQehBr99yjN6ObUeeGkluu3/AAD8tx+AqYCpyy1i9n3Fuv8Aj2l/3D/KvlWT/WN9a+rJU8yNlzjc&#10;CK+afE/hu88N6k9vdp3ysg+6w9R/n+tfL8XU5tUqiXuq6b9bWOag90Y9WLC/n026juLeRopYzlWU&#10;4qvRX5rGTi7xOs968H/Eez1rS5JL2aO0uLaMvM0jBE2gZL5PAAHJ/wA4+Sv2kv2kZvH11P4f8PTP&#10;D4ejbEsy5Vrxgep9EB6Dv1POAO3uLeK8tpbeeNZYJkKSRsMhlPBBr55+I/w4m8G3RurUNPo8rYSQ&#10;8tCT/A/9D3+tfYLiDEYjDLDTevV9Wj6rhqhgninKv8f2U9v+H7HE16D8LvijN4LuFsb9nn0SVuV6&#10;tbsf419vVfxHPXz6ivFr0KeIpuE1dM/XKlONWPLJaH6FfBm4ivdaNxbypNBLaM8ckZyrKWTBBr2e&#10;vlb9i3wj4m0+xvNV1A+T4eniZbO3lB3s5ZSXT0T5T9Scjoa+p+R71+lcK4GeX5cqM+7a9Hsfguf8&#10;ix84wle1kL6964H4ufFzSfhH4ea+v3E97KCtpYq2HnYfyUcZb+ZIFHxc+Lmk/CPw+99fP599MCtn&#10;YK2HmYd/ZRxlv5kgV+fPjzx5q/xF8RXOsazcme5mOFUcJGo6Ig7KPT6nkkmvsj86zbNY4OPsqes3&#10;+HqHjvx3q3xE8Q3Osaxcme4lOFUcJEo6Ig7KPT8eSSawra5ms7iOeCVoZ42DpIhwykdCKjopH5vK&#10;pKc3Uk7tnv8A8O/iJF4utxaXZWHV41yyDhZwP419/Uf0r7I8Cf8AIp6f/uN/6Ea/M3wro+q694gs&#10;bLRIZptVklAt1t/vhvUHtjqSeAAc8V+mHgXS9Q0fwnpdnqkkUupRQgXD24IQueTj86D77IcRUxCl&#10;zrbqdHX5/wD/AAVI/wCQp8O/+uF//wChQV+gFfn/AP8ABUj/AJCnw7/64X//AKFBSZ9ej4Wj/wBY&#10;v1FfuH8Mf+SbeEv+wRaf+iUr8PI/9Yv1FfuH8Mf+SbeEv+wRaf8AolKSBn46fHj/AJLd4/8A+w/f&#10;/wDpRJXqn/BP3/k5jQv+vW7/APRD15X8eP8Akt3j/wD7D9//AOlElbH7NfxbsPgl8WNP8V6lZXF/&#10;aW0M0bQWpUOd8bICN3HU0ij9maqalqFvpNhdX13KsFpaxNNNK5wERQWZj7AA18dN/wAFOvBu07fC&#10;Wtk9gZIQP514V+0F+3j4g+L/AIduvDeiaUvhnQrsbLp/PM1zcp/cLYUKp7qBk9M4JBsmx82+KtW/&#10;t/xNq2p4K/bLuW4weo3uW/rX0d/wTn01r79oYTqpK2elXM7HHTOyP+cgr5dr9EP+CafwtuNH8M6/&#10;46voWj/tVlsbAsMFoY2JlceoL7V+sTVAzV/4KTfEr+wfhrpHg62l23Ou3Pn3Cj/n3hIOD9ZChH/X&#10;M1+bVe7/ALa3xK/4WT8f9eeGXzdO0cjSbXByMREiQj6yGQ59CK87+D/wp1f40ePtP8KaK8EN7diR&#10;vPuiwiiVELszFQSBhccDqQKAOm+H/wC1R8TPhb4Yt/D3hnxCum6TAzukAsbeQ7mYsxLPGWPJ7n0F&#10;a+tftpfF/wAQ6PfaVqPilbqwvoJLa4gbTrXEkbqVZTiLuCRXqf8Aw7J+IH/Qy+Gv+/tx/wDGaP8A&#10;h2T8QP8AoZfDX/f24/8AjNPUD48r7K/4Jq/Er+xfiJrfg24lxb63a/aLZWP/AC8Q5JAHvGzk/wDX&#10;MV4T8fv2dfEX7POr6XYa9dWN6upQNPBc2LO0Z2ttZDvVTkZU9OjCuU+F/ji5+G/xE8PeJ7XcZdMv&#10;Y7gopwXQMN6fRl3L9DSGfst8Wv8AklPjP/sC3v8A6IevxCk/1jfWv2y+I+pW+sfBnxRqFnIJ7S60&#10;C6nhlXo6NbMykfUEV+Jsn+sb61TEj7r/AOCW/wDx/fEb/rlYfzuK+/q/Kj9jL9pLw1+zzdeLJPEd&#10;lqd4urJbLB/Z0cb7fLMu7dvdf+egxjPQ19P/APDy74Z/9AbxP/4DW/8A8epkn1xRXyP/AMPLvhn/&#10;ANAbxP8A+A1v/wDHq3PAv7f3w98f+MNH8N2GleIYL3VLqO0hkuLaERq7sFXcVlJAyR0BoA+nKKKK&#10;ACiiigAooooAKKKKACiiigBK8d/aw/5I7e/9fVt/6NFexV47+1h/yR29/wCvq2/9Giu7L/8Aeqfq&#10;vzPMzP8A3Kr6M+JK6LwDo+g654hjtvEmstoel7C7XCx7izAjCdDtyM8kdq52t3wX4esPE2t/YdQ1&#10;y38PxGNmW6ukLIzjGE4IxnJ5PpX6dXdqcm215rc/F8On7WKUVLyei/Q+kdP0nwrolnGnw0vvCTX+&#10;35r/AFm6MtyG/wBkEcf54rz3xx8M/jB4pVrjUrg6/bdQljfIYv8AgMYIH6Vh6h+zh4q8k3Gjvpvi&#10;W06iXTbpWOP904rjLzS/FXgabbc2+raFIpzn95CPqCMCvn8PRjzc1KqpS/vK7/M+nxGIly8tajKM&#10;f7rsvydxNU+HvifQf+P/AMO6laIP4jatt/MAisFm8tijfK46q3B/Ku60n46eO9F2tb+JruZF/hu9&#10;s6/+PA10Vr+0JqmtYj1rwroPic55LWWJD+Izz+Fen7XFU/igpejt+at+J4/scHVfuTlF+av+Tv8A&#10;gVP2bLGy1L4mKl5Bb3kcdlPKsc6B13KAQcHuK9E+EvxZ8Q/EC+8Y2mp3NuLG30ed4rS1hWONGyRk&#10;Y56eprqvh/8AEi2lmjlg+EWpaRIy7ftWn2UZG09fmIQ4rttS0bVILRrvQb3RvDxlQhodQ0tQcejF&#10;ZBx+dfL4vFe1qy9pGzaSV3e1n5XPssDg/Z0Y+zndJtuyte+29tj4w8FeBZvGGheItQhu47dNFtBd&#10;PGyFjKDn5QR0PFeo/BXXrjwr8F/H2q21nDeXFvcwNHBdwmSNido5XvjOfqK71fEniHRWlTUPiB4E&#10;0pOjLaWYlJHuC4/Ko1+NGiaPGVufiX9tH8SaboSgH6ZBrpr4qtiIODheLael+nTbqcmHwdDCyVT2&#10;lmk027bvZ79Dk/EHjDXPH37OmrXurL5t0urxxRxw2/lhYxtIAUDpyaxNSbULH9mvwy9p9struPXJ&#10;mBgDpIvEnPHIr0df2rvCunKEjOu6zJ6PbwRg/gMU+D9qi91VzHpHw91S+9OSf/QUNYx+sRSSo2ip&#10;X1dulram8lhpXcq95OPLdJt73voedfFqbUdW+Cvw1uL1rq7u2+0GWWYM8h7Dd36DvXib5i4cFD/t&#10;DFfXcfxa+KerYFj8MlgXsb2YqP121Dqmq/FjULGf+0PDPhGwjKNn7bMGOMehYj8668NjamHj7Nxj&#10;u38S6vy7Hn4zAU8TJVYzeiS+F9Fbd23Pkqum+Gf/ACUnwn/2FrT/ANHJXM9z9T06V03wz/5KV4T/&#10;AOwvaf8Ao5K+kxH8GXo/yPlcLpiILzX5n6K84BqCG8huJJUjkDvC21wP4TjOK5Px1qmp+HoDe2l5&#10;HsfCC2kQE5x1U/zrkPh5q+vXl9dxWzW5Mj+bK04JHXk8HPftX8z47iylg81p5X7KTlJ62V9LaNWf&#10;336H9GUcDKph5YjmVkey0VHHuEahyC+OSBgU+vvVqjyzgPj9/wAkW8b/APYHuv8A0U1fiy33j9a/&#10;ab4/f8kW8b/9ge6/9FNX4st94/WvmM4+OHofvfhv/u2I9V+QV9pfsF/8k/8AiR/12sP/AEKSvi2v&#10;tj/gn/Yz6j4H+I9vbRtLK01hhFHOA0hJr5LGwlUwWIhBXbhOyWrfus+y4sajlM2/5of+lI9gorpP&#10;+Fe69/z4v+R/wo/4V/ro/wCXFz9Af8K/mf8AsfMf+geX/gL/AMj8m+s0f5196OborrrX4X63cYJt&#10;zFn++yjH603VPD3h7wbbm58W+KNM0WEDJWa4UMfUDJGTyOma9PC8K5zi3aGHaXeSsvvdiPrlG9ov&#10;mfZav7lc5i3t5bqQJEjSOTgBRmvW/h/8Nm0+WPUdSUeavMcXofU/4Vm/BX4ifDnx9danb+Dr+PUr&#10;nTWVZpHjKuQw4ZQwBK5BGQOtevfSv23hbw/pYGpDG5hJTmtVFapPu31aPms0zCtFvD8jg+t1Z6+X&#10;QX8KWkpa/bj5M/nUooor+oD8nCiiigAooooA7jwX8YPEnw50G607wzcLpU93cLPcX0agyvt6Jn+7&#10;nmsTxv4uuPHnia5128t4be+ugpuPIGFkcDBfHqe9YVSW8kUNxHJNF50KsC8ecbl7jPavGp5TgcNi&#10;p5hSopVZX5pJe8/JvrsrHdLF1qtNYeU/dWy6IfHZXEttLcpE7W8JCySAfKpPQH61CevWvu/4V/Cn&#10;4ZeIPgPfyQ2F7aWmuJ9rlsbiYfa3aEf8scnJHpXxH4ouNJuNcujodjNp+lq5SGG4ctIADjLE96+S&#10;4Z4zocSY3GYOlQnB0JWvJWXbv3T27Hp5jlLwFGnVc1LmXQzOjUfxc9K3fCPg3VPGXiDS9LsrSdvt&#10;9wsCzrGSi5OCScY4pPF3g3U/Buv6ppl7aTr9guGgadoyEbBwCDjHNfaf2jhPrX1L2i9ra/LfWx5H&#10;1er7P23K+XuYfGfapnsbiK2huXidLeYlY5GHyuR1A+lXvC9xpFvrtqddsZtR0tnCSwW7lZCCcZUj&#10;vX238WPhT8M/D/wJsJJrC9u7XQo/tUNjbzD7WjTD/ltg5A9a+L4m4zpcNY3B4KrQnN15WTSuu3fu&#10;1v3PYy7KXj6NSqpqPIup8XeCPGFx4C8TW+u2VvDcX9qG+z+eMrG5GA+PUdq2fGvxf8RfEbQbTTvE&#10;1wuqz2c7T29/IoEyBuqZ/u55rjJ5IprmSSKLyYWYlI852r2Gair62eU4DE4qGPrUU60bcsmveXkn&#10;03d7HlxxVanTdCE3yvddGFFFFeycIUUUUAFFFFTL4WOO6P6Kl+6PpSSf6tvpSr90fSkk/wBW30r+&#10;XqnwSP1ePQ+aaKKK/wA8anxy9T9pjsjnvHviJfCvhO/1Ex+aygJGhzhnYgKCewz3rzPw78aLvXPG&#10;WlJf6dDawzP9m3QszEFiQpwf9ogfSuk+MXgTVvHT6JHpsFvKtu8rStdSRoiZC7T88cmTweiE+4ry&#10;uP8AZ/8AE/k3WzSNMiZVwAZrUGXnPy4t2/XyuvQda/e+EqGWRyKpTr5lCk611KDWqXwrqvXY+MzK&#10;tXWLTjQcuW1mvvNv9sLS5f8AhELfUgpMMaPau3ZWZ0Zc/XawrwHUP+Q5r3/YFT+Qr7nk0C01rwqm&#10;jazaR3trNapBc283zK2FAI/MdR3GQa8b179leCbV7680zXJktbu1Fo1tcRKzxKOhV8gMf94fjXic&#10;NcQYLB0f7PxE7crdpdGm192x9jCpy07tPW7+/l0/A+bvCOnSax4u8GafC6RTXWleQskhAVCwlG5i&#10;ewzk+wqrb28+m2r2gsobvWdHkmt2tdoJX5v9b/tDI4x13A19N/8ACjbjwboqW3hm2iv7x9PfT7m7&#10;1iJhc+WVYAQSREpHy3dc5AO7jAg1L9n2fxzuuNdjj0fVIYUgt7/w+HWWRQoGLgylVfgdVAPXk1+s&#10;rFZV7DmeLp33vzq3XS3ozkw+dKOIdOpSlyPTZ9G9X5a2PnUMtxcIJ4GGnQLBcHULoZMThVO3nqG4&#10;yB3avpD9j3RbuPwjr2uTxeVDrGo77ZQMBkjXaWHsWLD/AICaqaD+yFatqCz+J/Et/rNkpBGnx/ul&#10;fHQSMCePXbgn1r2nxJoPmeBdQ0bR7WOEfYmtrW1ixGijbhVHYCvyviDPsDjYRyzDVE1OSUpa2STW&#10;uu/5Ht4vFw+ruNFN6fl29WeTeIPjhePPqNlZ6ZbyWS3DeXNI7ByA+QSO2cV7J4W1hNf8N6bqMalE&#10;uIFfaR0OMEfmDXz3J+z/AOJlnt1/srS5MgfvVmtdsWOzH7MuMeySe2Otet/B/wAH6l4K0XUrLUoY&#10;YHku/NjFvIjoy7FBYbEQDJB/gU/zr0eNKWXVMoorD5jGtKjZKKSvZ2T69D4DKqtf6zLmoOKlu333&#10;O9rnfiB4IsfiN4UuvD2pTXENncSwyPJbMFkBhmSZcEgjBaNQeOhNdFQRX4VRqzo1I1abtKLTT7Nb&#10;H2EoqScZbMr6vZR61p1/YzllivIJIHKcEK6lTj3wTXk8P7OMJ8BXfgu98e+K9V8OSWEOnQWd1Ja4&#10;s0heNomiKwKdy+UqjcWGCcgnmvYM8UV34XNMVgYuNCVrtPZPVbNXWjXkY1KFOo7zXkc14J8I6h4S&#10;S7F/4v1zxY9wyskmteRmHGchPKij4Oec56DGKwW+COiL4bi0qG8v7eW216bxJZ6jG6C5tLyWd5nM&#10;Z27dh8x4ypBDIxBz1r0P60URzTFxqSqQnZtp6JJXV0tErbN9Nbu4ewptKLV7HnPhv4NyeEfE17qe&#10;m+N/EkGm3uqXGrz+H99sbF5p3LyL/qfM2ljnAfPA5roLH4e6VZ694v1R1e8PilbePULW52vAUigM&#10;AQLj7rITuBJzntXTd6O9OtmmLxEnUnP3mrOySuk09bJX1Sd3roKOHpxVkvM8gX9m+zbS08P3Pjbx&#10;Ve+BkCxr4VnuojAYVPFu84jE7wAADyzJ90YJI4rt/iH8P9P+JHgXUPC17Ncafp92sK+ZYbEki8qR&#10;JEKblKjDRrwQRiuo6UVdbN8bWqQqzn70HzLZe9o+bRaydldu7dldhHD0oxcUtHp8u3oefeG/g7b6&#10;T4msvEGueJ/EHjXVdPLtp769cRGGzZ1KtJHDFHGnmFSV3sCwBIBGaw9D/Z0h0Pwvf+F4/HPim48K&#10;3lld2J0SeS1NvHHciQOUIhD5Uysy5Y84zkcV69RW6z3ME21Pt0Vla9rK1o2u9rbvuT9Uo/ynK+Lv&#10;h3p3jT4dzeDb2e6i0ySCC2MkDKJgsTIykEgjJMa549aw/EPwb+3eJ9S1/wAO+Ltd8EX+qlW1NNHa&#10;F4Lx1UKJWimikVJdoC+YmCQBnOK9Fpa5aGaYzDq0J6a6NJp3te6aaey3W6T3Llh6c90ebt8BfC3/&#10;AAg8HhyI6jbmC+Orxa1HeN/aa6gSS159oIJMzZIJIKlTtxt4rPb9n231Q65P4l8YeIfFN9quh3Hh&#10;37Te/ZoTbWcxBkEaRRIu8lVO5g3TpXrFFdMM+zGndxqu7d76N3e9m9VfrZq/Uh4Si/snm/jP4F6J&#10;42VPM1DU9LaTR/7Avn0+VEOoWOVIhmypzja2GXDASyAHDVuax8NNB1TUvD1/b2kej3uh3ovLWfTY&#10;Y4WI8t4nhf5fmidHKlfYEEECurpa5/7Wx3LGPtXaN7fPR+t1pr002K+rUrt8u5563wT0NvgrF8MD&#10;dX39gxWsdmtxvT7TsSQSA7tu3OVH8PSm+JPg+NS8VX/iLw94r1zwVqmphBqX9jmGSC9KLtSR4pop&#10;FEgUBfMUAkAA5xXodAqoZvjYScue93Ju6TTcrXummndpPVbpMTw1Jq1trfgeda18FbPVrfQ7m28S&#10;+INM8TaNDJBbeJ4bpJL6SORt0kc+9DHNGzAHYyYUgbduK0fAnwvs/BepajrNxqupeJvEmoxxwXet&#10;axIjTmFCSkMaxqscUQLM2xFGScnJrtKKU82xtSi6E5+6/Ta97X3tfXlva+trjWGpxlzpa/1+ItFF&#10;FeQdQUUUUAFFFFABRRRQAV7t4B/5Fax+jf8AoRrwmvdvAP8AyKtj9G/9CNftfhT/AMjat/17/WJ8&#10;nxF/u8PX9DcmjWVWRlBVhggjIxXz78WvhIdGaTWNHjL2DHdNAvWH3H+z/L6V9DfeqN4lkQq6BlIw&#10;QRkEV/R2a5TQzWh7Opo1s+qZ8hgsbVwNXnht1Xc+IqK9c+LnwjbRXl1jR4i1gx3TW69YT6j/AGf5&#10;fTp5HX4Fj8BXy6s6FdWa+5ruj9UwuKpYykqlN/8AA8mFem/Cn4rSeGZk07UXaTTJG+VupiJ7j29R&#10;+I56+ZUVGBxtbL60a9CVmvx8n5DxOGp4um6VVXTPtu3uYruFJoZFkidQyshyCD0INZfiTw1aeJ9P&#10;e1uk+bB2Sgcof8Pb/wCsa8G+FHxWl8M3CabqTtJpcjfK3UxE9x7eo/Ec9fodtStV083xuIxZiPzT&#10;OXGzZjO7PTGOc1+7ZdmWFzzCvmXlJPp/wPM/LsbgauBq8j1T2ff/AIJ85eJvDN34Y1J7W6Tjqkg6&#10;MOxB/wA/zFY9cz8ev2mLvWPE1ra+H4Y30GxlO95U+a7boeSMovpjnufQaXhvxLY+LNKjv7CTdG3D&#10;xt9+Ju6sPX+dfk+YYelQryWHlzQvo/6/M9WvleLwtGFevCyl+Hr2ZqVFdWsN9ay21zEs9vKpSSOQ&#10;ZVgexqWivLPNjJwfNE+dfiP8N5/Bt19qtQ8+jythJDy0LH+B/wCh7/WvWP2a/wBmuXxpNb+JfEsD&#10;RaCjbre1cENdkHqfSP8An0HrXXzQxXMTxTwx3ELja8UqhlYehB617/8ADzxpaeINPjtNsdrdQIE8&#10;hMKpUDjaB0wOw/8A1fZcPvDYjEKGJevRdGz6fEcSYuWC9hH4tnLrb+up11vbx2sKQwoscSAKqKAF&#10;AAwAAOgrh/i58XNJ+Efh9r6+cT30wK2dgrYeZh39lHGW/mSBR8XPi7pPwj8Pve3zi4vZgVs7FWw8&#10;zep9FHGW/mSBX58eOvHWr/ETxFc6xrFybi5mOAvRI1HRFHZR6fzJJr9g2Px7Ns2WEXJT1m/w82Hj&#10;rx1q3xE8Q3Gsaxcme4mPyr0SNeyIOyj0/HkkmufoooPzSUpVJOUndsK0fD3h/UPFWsWul6XayXl9&#10;cuEihjGST/Qd8ngAEmjw94f1DxVrFrpel2sl5fXLhIoYxkk/0HfJ4ABJr76+BPwI0/4R6Qs86pee&#10;IrhMXN5jIjHXy4/RfU9WI9MAB62XZdUx1TtFbv8ARB8CfgRp/wAI9JWe4VLzxDcJi5uwMhB18uP0&#10;X1PViPTAHrlFJ7Cg/UaFCnh6ap01ZIdXwD/wVEheTU/h2yozAQ34yBx96Cvv6qMl3ZyaglhJJC14&#10;0TTrbsQXKAhSwHoCwGfcUG5+FEdvL5i/u26jtX7ffDJSvw38KAgqRpNoCCMEfuUroPscH/PCP/vg&#10;VHdahbWSyGeeOLy4mmYMwBEa/ebHoPWgD8Xfjxby/wDC7vH/AO7cf8T+/wCqkf8ALw9cL9nl/wCe&#10;bflX7sW81jqJLQtBcEornbhjtYZUn2I6U6WO0haMSLDGZG2IGCjc2CcD1OATj2NKw7n4S/Z5f+eb&#10;flWnovhDXfElwsGk6Nf6nOxwI7O2eVj+Cg1+5v2OD/nhH/3wKkSNY12qoUeijFFgufmn8BP+Cffi&#10;nxdqlrqfj6J/DWgIwdrFmH225H93aP8AVA9y3zei9x9zfFPxNYfAn4Ha3qWl20djbaLp3k6faxLh&#10;EkIEcCgem9kz+Nek0xlWRSrKGU9QRkUxH4P3AuLqeSaUSSSSMWZmySSTySa+6P8AgmV8OW+2eKvG&#10;91AQI0TSrR2HUsRJNj6ARf8AfRr7rvmsNPhWW68i3jaSOIM4ABd2CIv1LMAPcirscaxrtRQq+ijA&#10;pWHcfRXM678RvDPhfUlsNW1yz068MaymO4lCbUYkKzE8KCVbk46Gtq31K1ury4tYp0kuLcIZY1OS&#10;gYEqT9QD+VMR8z/8FDfhw3jL4ILrdtCZb7w7drc/KMt5EmI5QPbJjY+yGvy8+zy/882/Kv3lZQyk&#10;EZB4IqL7HB/zwj/74FKwHyf+zT8QZfHn7F2vWU5aTUdB0u+0pxg5ZFgZocD02Mqf8ANfmjJby72/&#10;dt19K/deS6tLG4tbd5I4JbpmWGPgGRgpYgeuFBP4Vn6Pr2g+IPL/ALNurO+EqNIhtyrB0V9jMCOo&#10;DcZFMdz8Nvs8v/PNvyo+zy/882/Kv3g+xwf88I/++BR9jg/54R/98ClYdz8H/s8v/PNvyr0z9me3&#10;lH7QPw9JjbA1u0PQ/wDPVa/YCTWNFh09L557UWrzi2WXAw0pk8sIOOW3/Lj1rVW2hjYMsSK3YhQD&#10;RYLk1FFFMkKKKKACiiigAooooAKKKKAErx39rD/kjt7/ANfVt/6NFexV47+1h/yR29/6+rb/ANGi&#10;u7L/APeqfqvzPMzP/cqvoz4krd8F+B9U+IGtnStIjhkuvLMp86QIoUYBOT9R0rCrc8Ft4cXWh/wk&#10;8+o22neWwEumECVZOMZz/D16V+nV5ShTbhv6X/A/GMPGMqkVLa+utvx6Htfh39k3xJpjLd3HiiPS&#10;GX5m/stZZJR9CNuTXWW/xAsPhjBPbaxqXi3xeirt8u+0nbF/306g/iSa880vT/DUmT4X+MmpaPIf&#10;uwakZY/zbIH6V1FlpnxksUL6D4z0zxVBjI2zxSkj/gY/rXx1RTrSvWmvRrl/G36n3VCVOjH/AGeD&#10;T7pqX4XX5HG658cPBM2pfbNN+Gem/a+8l86Af9+1GKrW37QfjTUJGt/DOj6bp+RgRaVpvmMv48/y&#10;rodZ+InjrRmH/CX/AA00zU41PM0umk59967lrV079q/RG09tPn8N3Wgqw2mTR5Y9yfQFRiurltFc&#10;lHn/AO3rr7jk5+ab9piOTy5bP+vmc3Ho3x08bBfNl1e1hfktPcLZqPqBg/pVC9+Cc0B83xd8Q9Hs&#10;HB+eN7trmUfgSOa0NYuvAvxAYF/id4l0+RukWtK0iD2+XAFZtn+zfNrVwh0Pxh4e1WFzjckxVwPU&#10;ryTWkKnL/Eap+kX+bMJ0nJ/u06vm5r8lZkH/AAjfwe8Pt/pfifWfEDgfd022EaZ+pH9aP+E8+GWk&#10;RldN+Hs2oyA8S6rekg/UDNddffszaT4Ms0u/Eeq6xqgxua30LT2cf99c4/SuVm8cfDjwlJ5OmfDu&#10;4v7heFm8QTnP/fvmnGdKtpByqfOy/QJU6uH/AIkYU/Vcz/UIv2gtS80ReHfB+gafJ0X7LYmWT9P8&#10;K2rfxR8dfF2DZWuo20J4Hl2cdsn4FgKwJP2kPFe0W2hWGkaAh4WLTbJS+PQZz/KpLXSvjJ8Rly02&#10;uNbS8lrmc2sOPp8ox+FVKiqesoRh/id/6+8zjW53aNScvKKUV/XyNy6+F/xMu23+JfHEGiRsMt9u&#10;1g5+m1Tj9awrz4c+CLCOeTW/ijHe3aqcRWEDzljjpkk55p0nwJtNKYTeMPHej6U38UcTm5nHtjPW&#10;q9wvwe8PwskR17xVdbSA2Rbw5x17H+dEZOTtCTf+GKS+9jqRUVepBL/FNt/cmvyPLPbtXTfDP/kp&#10;PhP/ALC1p/6NSuZH5V03wz/5KV4T/wCwvaf+jkr3cR/Bl6P8j5zC/wC8w9V+Z+glxotreXsdzPGJ&#10;pUGF8zkL34HTPvSQ6HaW+qG/iTy52Uo23gMDjkj14FaXb3o7e9fjEsDhpT9o6a5r3vZXv3ufvaqT&#10;ta+ghPbvSg/gaxdZ8VWmgyAXiTRo33ZVTcp9sjvXJaP8TLO78SXhnnkjtSoSFSpI4PXA6E5P6V4u&#10;N4jy3L68MNWqpTk7Wva2j1flodNLB1qsHUjF2SLXx8/5Ir43/wCwPdf+imr8WW+8frX7OfGzUYdU&#10;+BnjS4t33xPo91tbaVz+6b1FfjG33j9ayzWpCo6c4O6a0a1TP3Dw3TjhsQnvdfkFffP/AAS//wCP&#10;Hx7/AL9p/KWvgavvn/gl/wD8ePj3/ftP5S1y5b/vMPn+R9Pxr/yIq3/bv/pSPun8Oa8r/aK8K+L/&#10;ABJ8OrtvA+uX2i+I7IG4gFowAugB80TcdSPu4x82O2a9W/Sk4PWvs5QjOLi+p/MmGryw1aFZJNxd&#10;7NXT8mn0Pxb1741/EfUJbq01TxfrpfcY54JLyVeQeQVyO46YriLy/udQuHnuriW4nc5aSVyzMfcm&#10;vs79vz9m/wDsHU3+I/h60I0+7cLq0ES8RSngTY7K5wD/ALXP8VfFNfCYmnUo1HCbvY/rLIsXg8xw&#10;cMVhIKN90klZ9U7f1ax3XwX+LWq/BXx9p3iXS2LeS2y5tc4SeE/fjb6joexAPav2I8A+ONJ+JHhL&#10;TPEWi3C3Gn30QlRv4l9UYdmU5BHYivw9r6m/Ye/aRb4W+LB4U1y6K+GNXlAR5W+W0uDwrcnhW4Df&#10;QHsa78txnsZ+zm/df4M+T414d/tLD/XsPH95Bf8AgUf81uj9QKKarh1DLyDTq+wP5xP51KKKK/qA&#10;/JwooooAKKKKACiiigDZ/wCEw1xb2wu11W5juLBBFaMkhHkqBjCj0rKmme5nkmkO6SRizH1J6mo6&#10;Xiuenh6VF81OCWnRJdb/AKmsqk5q0m2e7/svfGqP4T32sXWt6kx8Pw2+9NLCB3nmPACf3fc0ftQ/&#10;GhPixqWk3Wi6m3/CPTW4d9LKBHt5hwRJ/ePoa8Hpa+J/1Lyv/WD/AFk5f39reVrdu99b7ns/2viP&#10;qX1H7P4j4Zmtp45ojtkjYMp9COhrU/4S/XGvL+7bVrmSfUEMd2zyE+cpGMMKyOKSvtqmHpVmpVIJ&#10;27pPzPGjVnBWjJoKKKK6DIKKKKACiiigAoooqZfCxx3R/RUv3R9KST/Vt9KVfuj6Ukn+rb6V/L1T&#10;4JH6vHofNNFFFf541Pjl6n7THZBRRRWZQUUUUAFFFFABRRRQAUUUUAFFFFABRRRQAUUUUAFFFFAB&#10;RRRQAUUUUAFFFFABRRRQAUUUUAFFFFABRRRQAUUUUAFFFFABRRRQAUUUUAFe7eAf+RWsfo3/AKEa&#10;8Jr3bwD/AMitY/Rv/QjX7X4U/wDI2rf9e/1ifJ8Rf7vD1/Q6Kiiiv6qPgCGRFkVkYAqwwQRkYr59&#10;+LXwkOitJrGjxl7AndNAvJh9x/s/y+nT6G+9UbRrIhR1DKRjbjIIrxM1yqhmtD2dXRrZ9U/8j0MF&#10;jauBqc8Nuq7nxFRXrnxc+EZ0VpdY0iItYE7poF6w+4/2f5fTp5EzBFJYhQoyS3AH1r8Bx+Ar5dXd&#10;CsrNfc13R+qYTFU8ZTVSk/8AgeTBmCqWYhVAySTgAetcx4q+LmsaloLeG7S9kXRFk3MucGU+meu3&#10;POOhPPWsXxX4rOqM1paMVswfmboZT/hXM10YWM6N5ptNq3yfc+nw+Ag7TrRu1qr9PP1EZVkUqw3K&#10;eoNN0HXtQ8B6ut9Yt5kD/LLCx+WVf7re/oe1PpGRZFKMNyngiu2MuXR7Hp1qMK8HTqK6e6PoTw14&#10;lsfFmlR39hJujb5Xjb78Td1Yev8AOtWsD9mf9n7V9RupvEN/dzaZo0sTJDAoG66JBwzA/wACnnPU&#10;noRzXb+JvDN34X1B7a4Tjqkg6MOxB/z/ADFb4nLsRh6UcRKPuS2f+fr0PwnM6FDC4udGhPmS/Dy8&#10;2jHrK8QePIvh9apqRlYXef8ARoY2w8jD+QHc9vrUHi/xfZeDtMNzdHzJnyILZThpW/oB3NfO2va9&#10;e+JdTlvr6XzJn4CjhUXsqjsBXtZFks8dNV6mkF97fZfqfB51nEcDH2VLWb/DzZe8beONX+IWvXGr&#10;61ctcXUhwF6LGo6Io7KP8T1JrBoor9jPyacpVJOUndsK0fDvh/UPFWsWul6XayXl9cuEjhjGST/Q&#10;d8ngAEmjw74d1HxXrNrpWlWsl5fXLhI4Yxkk/wBB3JPAAJNfffwJ+BOnfCPSFmmVLzxDcJ/pN5jI&#10;QdfLj9F9T1Yj0wAHq5dl1THVO0Vu/wBEJ8CfgTp/wj0lZ51S88Q3CYuLvGQg6+XH6L6nqxHpgD1z&#10;tSfhS0z9RoUaeHpqnTVkhaKKKRuFeS/FaPVIdc1G60s3kN0vha9jgurOMl45TPBt2nBG/gkD26V6&#10;1WHq/ivTdA1KCzv5jatNbT3aTSDEeyEKZAW9QrbsdwGPY0AeW+JYtV8P/wDCRadHr+pWulwXenzw&#10;zahNdSCQOr+dD9pjBkjRiincDhSccBsVQjuri5vNI1tV1iyv38M6rbWO65uJxJLHJlDuZRvLIPMQ&#10;yKGZQpxlePU/EHjIWPgN/EFlbyPPcW0b2NrPGVeSabasEbL1BLuikdRk1y0PxP1O20HwdNcaabrV&#10;L6/m0vVLHT497rcwwz+YItzAKvmQ5Bc42EeooA5J5NR0e/8AE+qJJq6avPpeiXj7fOfdCjqLllTB&#10;UsFDblA3fM3Hzc6GtatH4u1S01U3GpPoll4vt/s9xEs8KLEdOCFlwATGZnK7vu5ZucE119x8Z9Ej&#10;0+2vIbTVLxJLR764jt7QmSygRykjTKSCCrq67V3MSjYBxVi8+Kul2c+uH7FqVxY6JA1xe6hDAGt1&#10;At1uAqndl2MbKRtB5IHGaAOO8E6tqdx4306OS/1ibV3udQXXbG58w2ttCGbyCisNiciEIU5dWYnd&#10;yRR8aeILxPiJ4htbbWNZTWrebSxo+m2zS/ZX3kGYMijY4I3b9+dqgMNvWu8vvita2NvB52ha4t1J&#10;DLdGxW0Vp47ePbumZQ/C/OoAzvJyAuQcXr/xFovh20h120tZr+bXpYEgXT498t6xjJjwCQABGrNk&#10;kAKpJoA8uuvFmtXHj67XTf7RtSV1WK4szc3VwyeXG/ku0bJ5UO5kVo9hyQ/8WTi/rEk/hnwP4Wtr&#10;u61uefUoRcXWpX2rXkXlziBMozQqzhnJYrEAq5VuM4U9DpPxmgbRUu77Tb+S7mudRKWNrbATRW1r&#10;ctEzyKzDBHyAgElmPyg10eveMPI0/wANX2lSQ3Vpq19bQrK2SGhlUsGXpyRgjPrQByt9qF9d/BTw&#10;rqGrC4a9B0W7v2khbzFK3Fu8rugG4YwxPHGDwMVl6b4j1C8+MVpDbtfW0bX15bXllLdXUw8pIpPL&#10;kaJkEMSMyRshVskOOTlgPQrPxxbXHin+wJrC+sbuRJpLeS5RBHcLEyq5QqxI++pG4LkHIzXG6h4+&#10;v5PiZqvh8eJtP0VLWa1htrObTHuJbjzI1YneJABlmKjjjFAEniLxPpfhnx54sj1aO4kXUNGskt7e&#10;KzlnN0Q12GjUKpDH5lG3/aHrWBptx4p8IeF0mkTUn/4Rmw0iefTIIzIbiNbdku4kA++wBLAA8vGl&#10;d/ZfFPS7zxA2nfY9Rt4vtdxYLqM9vttnuIVZpIw2c8KjkMRtO0gHPFUF+OXh8aZdX0lvqMMcdpHf&#10;QRtbbpLu3eRY0kiVSScs6Da21hvXIGaAPPfE914w0+TTbfUdaudMvLnShdW82+6CJqEs8jvGEgjY&#10;TeUDAgifgrnAOWI6q+07VZLL4h6pJr2r6ZdR3MltYy5mkt7eH7PB80cCdRvLneAWXLYPGK3db+MG&#10;n+HbVpb7RdcRre2+230Udosj2MJkZFeXa5HzFHICFjhSSAKvt4wnt7vXZo7e51eCyvI7BbKxt1WS&#10;JxCsruzySKrAiRecgDAHJJoA4XwvrGp6wmj20P8AaEdg2o3lvPcRX9zdRXMf2FmV45pVWQIJDtGe&#10;jocE1j2v/CReGvAmg2OnS6zDbR+E7WSfy1kmmhYzwCcpuBPmJCZdq9RjgcAV7d4d1208T6HY6tYs&#10;zWl5Es0fmKVYAjoQehHQj2rVoA8Q8SeINPt/D2mwaTqOtXumXV1cFdUvNQvoViZEXEYljQyy5LMU&#10;BJUlHG47QtN8L61e32raA3irVNesL2bStJlsIbdZo0uJmXNz5iKu1m34DrIPkXBwuSa9xooA+e9c&#10;1jVmsU/t3UNdso1tdTfTpLFZQ8t8t5KsKnYuWYRiPy0b5WBbhscb0Nv4lm1S91e9vdYh1C11XRrd&#10;LKGVxaCORLVboCIDa65lmJY52lcgjaa9mooAKKKKACiiigAooooAKKKKACiiigBK8d/aw/5I7e/9&#10;fVt/6NFexV47+1h/yR29/wCvq2/9Giu7L/8AeqfqvzPMzP8A3Kr6M+JK3vBfi6fwPrX9pW9lZagT&#10;G0TW9/EJIypxnjseOtYNFfqU4RqRcJLRn4pTqSpyU4OzR61/wsj4eeJuPEPgBdOlY/Nd6HN5ZHvs&#10;4p1r8O/A3iCRZPCHj9tIvm5Sz1pTC2ewEi4H868jpCoYYIyPevOeB5f4U3Hyvdfcz0o5g5P99BS8&#10;7Wf3qx7ldWvxq+GSLNDd3up6coys1vIL+Er64ILAfhWP/wAL2s9c/c+L/BOka1jh5rdPs9xn1z6/&#10;lXCeGPH3iPwbIH0XWbqxAOfJEhaI/VDlT+VbPjj4qT/EHSoYtT0TTI9XjkDNq9tHsldf7rAcHNc3&#10;1Obmo1IJ/wB6Putep1/XYcl6VRxt9mWqfo/+AdF/Y/wj8XZ+xaxqfgy8YYEN/H59vu/3hnj6kVV1&#10;P9nfxLb25vtAn0/xVYjlbjSLhWfHrtJzn6E15hVvSdWv9Buhc6ZfXOnXA6SWsrRt+h5rq+rVqf8A&#10;CqXXaSuvv0ZyRxdCp/GpK/eOj+7b8joLfxx428C3Rs/7X1fSpkPNtcu4x/wB66u3/aO1+5jMOv6V&#10;o3iWEjB+22ig4+q/4VDY/tCa5cae1h4m07TfF1mVKgahABKvHUOo/pn3ry9yGd2ChAzEhR0UegqI&#10;YeNZtV6ST7rr89GXPFSoJfVqrafRrb80z6L8HftDeB9HtZIE8It4YnkHF5pkUU5Vj3G4A/zqj4gs&#10;IficT/ZPxh+1u3K6frBaz59BjaD+RrwKkZQwwRke9R/ZdOMuelJqXnZ/nr+Jp/bFScFTqxTj5XX5&#10;afgeg+IPgD448Ohpm0VtRt+v2jTZBcKw9cD5v0rgLiGS0maKeKS3lU4McqFGH4GtnQPGev8AhWQN&#10;pGs32nkHO2GZgh+qng/lXcr+0Jq2qWTWvijRNH8VRbSqyXluElU467l/wBrfmxdLdKXpo/u1X4nO&#10;44KstJSi/PVffueWV03wz/5KT4T/AOwtaf8Ao1K5n8Me3pXTfDP/AJKT4T/7C1p/6NSujEfwZej/&#10;ACOTC/7xD1X5n6Lr90UtIv3RS1+TH7utjmvGNjdatpw0+1hV/POHlkxtjUd/r9PeuOsvhxJ4Z1i0&#10;u2RNQtdwEo2Z254zt9ATn8K9TpeMV8dmXC+BzTFrG17upG1n0Vne1ut+tz0KOOq0KbpQ+F7+dzz/&#10;AOPWP+FJ+NwOB/Y91/6Kavxbb7x+tfuP418MQ+NfCWsaBcTPBDqVrLavNHgsgdSpIz3Ga+TP+HZX&#10;hRuT4u1fP/XKL/CvTzDB1K8o+zWyP0fgziDAZNRrQxkmnJprRvp5H51198/8EvwGsfHoP9+z/lLW&#10;1/w7H8Kf9Ddq/wD36i/+Jr2n9nf9mnSv2d49aj03VrzVRqZiZ/tSouzZuxjb67z+VcuCwNejXjOa&#10;0V+vke9xNxXleZ5XUwuHm3OVre61s0/yR7TRS0V9QfhZl+INCsfFGi3mk6nbpdafeRNDPDIMq6MM&#10;EV+Qn7SXwNvvgR8RrrSJN02kXBM+m3TD/Wwk8A/7S/dPuM9CK/Yz1HWvN/jZ8DvDnx38LxaNr6TR&#10;+TKJra7tSFmgbodpIIwRwQR6dwK8zHYT61DT4lsfbcLcQSyPFP2l3Sl8S7dmvNH4yUoJByOtfpL/&#10;AMO0PAP/AEMGvf8AfyH/AON0f8O0PAP/AEMGvf8AfyH/AON18/8A2XiOy+8/Yv8AXzJduaX3Mtfs&#10;K/tJD4jeFx4M1+7DeI9JjxbSSN813bKAAeTkuvQ+owfWvrPNfLXg39gPwp4B8Uabr+jeKPEVrqNh&#10;Ms0Uiyw9R1U/u+VIyCO4JFfUtfTYNVY0+Wtuj8M4gqZfXxjr5a3yS1aatZ9beTP52fL96PL96KK/&#10;qo/Ag8v3o8v3oooAPL96PL96KKADy/ejy/eiigA8v3o8v3oooAPL96PL96KKYB5fvR5fvRRSAPL9&#10;6PL96KKADy/ejy/eiigA8v3o8v3oooAPL96PL96KKmXwscd0f0UL90fShhuUj1FFFfzHJXTTP1Zb&#10;HmH/AApt/wDoKJ/34P8A8VR/wpuT/oKJ/wB+D/8AFUUV+Oy4MyFtt4Zf+BS/+SPo/wC1cb/z8/Bf&#10;5B/wpuT/AKCif9+D/wDFUf8ACm5P+gon/fg//FUUUv8AUvIP+gZf+BS/+SD+1sb/AM/PwX+Qf8Kb&#10;k/6Cif8Afg//ABVH/Cm5P+gon/fg/wDxVFFH+peQf9Ay/wDApf8AyQf2tjf+fn4L/IP+FNyf9BRP&#10;+/B/+Ko/4U3J/wBBRP8Avwf/AIqiij/UvIP+gZf+BS/+SD+1sb/z8/Bf5B/wpuT/AKCif9+D/wDF&#10;Uf8ACm5P+gon/fg//FUUUf6l5B/0DL/wKX/yQf2tjf8An5+C/wAg/wCFNyf9BRP+/B/+Ko/4U3J/&#10;0FE/78H/AOKooo/1LyD/AKBl/wCBS/8Akg/tbG/8/PwX+Qf8Kbk/6Cif9+D/APFUf8Kbk/6Cif8A&#10;fg//ABVFFH+peQf9Ay/8Cl/8kH9rY3/n5+C/yD/hTcn/AEFE/wC/B/8AiqP+FNyf9BRP+/B/+Koo&#10;o/1LyD/oGX/gUv8A5IP7Wxv/AD8/Bf5B/wAKbk/6Cif9+D/8VR/wpuT/AKCif9+D/wDFUUUf6l5B&#10;/wBAy/8AApf/ACQf2tjf+fn4L/IP+FNyf9BRP+/B/wDiqP8AhTcn/QUT/vwf/iqKKP8AUvIP+gZf&#10;+BS/+SD+1sb/AM/PwX+Qf8Kbk/6Cif8Afg//ABVH/Cm5P+gon/fg/wDxVFFH+peQf9Ay/wDApf8A&#10;yQf2tjf+fn4L/IP+FNyf9BRP+/B/+Ko/4U3J/wBBRP8Avwf/AIqiij/UvIP+gZf+BS/+SD+1sb/z&#10;8/Bf5B/wpuT/AKCif9+D/wDFUf8ACm5P+gon/fg//FUUUf6l5B/0DL/wKX/yQf2tjf8An5+C/wAg&#10;/wCFNyf9BRP+/B/+Ko/4U3J/0FE/78H/AOKooo/1LyD/AKBl/wCBS/8Akg/tbG/8/PwX+Qf8Kbk/&#10;6Cif9+D/APFUf8Kbk/6Cif8Afg//ABVFFH+peQf9Ay/8Cl/8kH9rY3/n5+C/yD/hTcn/AEFE/wC/&#10;B/8AiqP+FNyf9BRP+/B/+Kooo/1LyD/oGX/gUv8A5IP7Wxv/AD8/Bf5B/wAKbk/6Cif9+D/8VR/w&#10;puT/AKCif9+D/wDFUUUf6l5B/wBAy/8AApf/ACQf2tjf+fn4L/IP+FNyf9BRP+/B/wDiqP8AhTcn&#10;/QUT/vwf/iqKKP8AUvIP+gZf+BS/+SD+1sb/AM/PwX+Qf8Kbk/6Cif8Afg//ABVH/Cm5P+gon/fg&#10;/wDxVFFH+peQf9Ay/wDApf8AyQf2tjf+fn4L/IP+FNyf9BRP+/B/+Ko/4U3J/wBBRP8Avwf/AIqi&#10;ij/UvIP+gZf+BS/+SD+1sb/z8/Bf5B/wpuT/AKCif9+D/wDFUf8ACnH/AOgon/fg/wDxVFFL/UvI&#10;P+gZf+BS/wDkg/tbG/8APz8F/kNPwdfP/IUX/vwf/iq7zQdMOiaXBZmTzjHn58Yzkk9Pxoor6TIc&#10;gy3Ka8quCpckmrXu31Xds4MXja+Jgo1ZXS9DWooor9BPMCiiigCBo1nQqwyp4INeP+Mf2atH8UzS&#10;mHUbjTLeR9zW8Kgj6cn7vtRRXl5hgsPikvbwUrbHfhcXXwc+ahLlZy//AAxdof8A0Hr3/v2v+NH/&#10;AAxdof8A0Hr3/v2v+NFFef8A2Ll//Ppfj/mex/rDmn/P9/h/kL/wxbof/Qevf+/a/wCNXtB/ZB8N&#10;aTqltd3WoXWoRxPu+zSKoR8dA2Oce1FFXHJ8BGUWqS/EzqZ/mcoNOs9fT/I95t7dLeFY40VI0AUK&#10;owAB0AFZviLw3ZeJrI2t2mR1Rx95D6iiivYr0oVKbpzV49j567vc8L179jzS/EmqS3174m1CWZ+A&#10;PJQKi9lUZ4Aqh/ww34f/AOhgvv8Av0lFFbU6cacYwgrJHiVMtwlSpKU4Xfq/8w/4Ya8P/wDQwX3/&#10;AH6Sj/hhvw//ANDBff8AfpKKK1sYf2Vg/wDn3+L/AMz034R/Arw/8JY7h9P33mpT8PfXIG8Jn7i4&#10;+6O57nueBj072oooPXw9KFGkowVkLRRRUnSFFFFABXmvxe0eHxbceFPD0m+N73UhIbhX27YYo2a4&#10;jPByJYmeIjjiQnPAoooA6Txl4JsfHUWm2up7ptOtboXUln0S4ZUYIGI5wrMHGP4kWsnQ/hNpfhnV&#10;objTZJLSzh1FtTjsEAMaSNatbuATzhgwc/7QPqaKKAM+8+DrCB49O1+5083NtcWV6/kJIZreWeSY&#10;hc/cdTLIFbkYY5B4xuS/Dqz/ALC8UaTHcyw22uR+U20Am3X7LHbALnrhYwee5oooAZ4r8CXGv6lD&#10;e6brU2iXy2UlhNLHAkokgkKk4DfddSuVbkDJyG7S6x4EE+g6HYaXfyaTPockUmn3GwTBNkbQ7XVs&#10;bwY3dTyDzkEEUUUAcvd/A5Liz09n1dLvVLaS9Ml7qGmwXKy/a5/PkxEw2qVfG0joBghs12OteE11&#10;jTdJtIbtrR9Lure6hlWJCCYjjaVAAAZdw4xjPHTFFFAHNeE/g3B4V8WQ64NSFybcXUca/Y40mkFx&#10;IrkzzD5pWXbgE446gnmtGbwTq9t4q1PV9K8Sf2fDqckMtxaSWCTDdHGsfysWBGVUetFFAFlvh3ab&#10;bdJLqaSOHV7jVSuAN7TpMjRn/ZAnbnrwK53Rfgba6Poc+knUIjatHb28D22m29vMscMqyL5kirmR&#10;jsUE8DjO3PNFFAHK/HuZofEi6NY6hd6ff+KrCPTG8uON4JAJmC7yw3R4858su7cGxgEBq7nxF8JI&#10;tauprlNQVJJNUbU/JvLVLq3LNbJAVaJsBsBAytnIJPbiiigDpfBfhiPwX4W0zQobh7qPT7dYVmkV&#10;VZwO5CgAfQACt6iigAooooAKKKKACiiigAooooAKKKKACiiigAooooASvHf2sP8Akjt7/wBfVt/6&#10;NFFFd2X/AO9U/VfmeZmf+5VfRnxJRRRX6qfh4UUUUAFFFFABRRRQAUUUUAFFFFABRRRQAV03wz/5&#10;KV4T/wCwvaf+jkoormxH8Cfozrwn+8Q9V+Z+i6/dFLRRX5Kfu62CiiigYUUUUAFFFFABRRRQAUUU&#10;UAFFFFABRRRQB//ZUEsDBBQABgAIAAAAIQD5dFDA4QAAAAkBAAAPAAAAZHJzL2Rvd25yZXYueG1s&#10;TI/BTsMwDIbvSLxDZCRuW5qNlVKaTtMEnCYkNiTEzWu9tlqTVE3Wdm+POcHR9qff35+tJ9OKgXrf&#10;OKtBzSMQZAtXNrbS8Hl4nSUgfEBbYussabiSh3V+e5NhWrrRftCwD5XgEOtT1FCH0KVS+qImg37u&#10;OrJ8O7neYOCxr2TZ48jhppWLKIqlwcbyhxo72tZUnPcXo+FtxHGzVC/D7nzaXr8Pq/evnSKt7++m&#10;zTOIQFP4g+FXn9UhZ6eju9jSi1bDwxODGmZqkaxAMJDEj7w6aliqGGSeyf8N8h8AAAD//wMAUEsD&#10;BBQABgAIAAAAIQBNR59c0AAAACsCAAAZAAAAZHJzL19yZWxzL2Uyb0RvYy54bWwucmVsc7yRTWvD&#10;MAyG74P+B6N743xAKaNOL2XQ6+h+gLAVx238ge2N9d/PbJcFQnvLURJ63gfpcPy2E/uimIx3Apqq&#10;BkZOemWcFvBxedvugaWMTuHkHQm4U4Jjv3k5vNOEuSyl0YTECsUlAWPO4ZXzJEeymCofyJXJ4KPF&#10;XMqoeUB5Q028resdj/8Z0M+Y7KwExLPqgF3uoSQ/Z/thMJJOXn5acnkhghtbsgsQo6YswJIy+Nfs&#10;qmsgDXxZol1Hon0o0awj0RSJ30Pw2Yv7HwAAAP//AwBQSwECLQAUAAYACAAAACEAdrPxwREBAABI&#10;AgAAEwAAAAAAAAAAAAAAAAAAAAAAW0NvbnRlbnRfVHlwZXNdLnhtbFBLAQItABQABgAIAAAAIQA4&#10;/SH/1gAAAJQBAAALAAAAAAAAAAAAAAAAAEIBAABfcmVscy8ucmVsc1BLAQItABQABgAIAAAAIQBq&#10;wd+MYgMAANkKAAAOAAAAAAAAAAAAAAAAAEECAABkcnMvZTJvRG9jLnhtbFBLAQItAAoAAAAAAAAA&#10;IQClvjYwIbMDACGzAwAUAAAAAAAAAAAAAAAAAM8FAABkcnMvbWVkaWEvaW1hZ2UxLmpwZ1BLAQIt&#10;AAoAAAAAAAAAIQCRCxU2ChQDAAoUAwAVAAAAAAAAAAAAAAAAACK5AwBkcnMvbWVkaWEvaW1hZ2Uy&#10;LmpwZWdQSwECLQAKAAAAAAAAACEAoEqkG32RAAB9kQAAFQAAAAAAAAAAAAAAAABfzQYAZHJzL21l&#10;ZGlhL2ltYWdlMy5qcGVnUEsBAi0AFAAGAAgAAAAhAPl0UMDhAAAACQEAAA8AAAAAAAAAAAAAAAAA&#10;D18HAGRycy9kb3ducmV2LnhtbFBLAQItABQABgAIAAAAIQBNR59c0AAAACsCAAAZAAAAAAAAAAAA&#10;AAAAAB1gBwBkcnMvX3JlbHMvZTJvRG9jLnhtbC5yZWxzUEsFBgAAAAAIAAgAAgIAACRhB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5" o:spid="_x0000_s1027" type="#_x0000_t75" alt="Interfaz de usuario gráfica, Texto, Aplicación&#10;&#10;Descripción generada automáticamente" style="position:absolute;left:38091;top:-498;width:16706;height:10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rawgAAANsAAAAPAAAAZHJzL2Rvd25yZXYueG1sRI9Bi8Iw&#10;FITvgv8hPMGbpirWpWsUEQTxIKzWg7dH87Ytm7yUJtr6783Cwh6HmfmGWW97a8STWl87VjCbJiCI&#10;C6drLhXk18PkA4QPyBqNY1LwIg/bzXCwxky7jr/oeQmliBD2GSqoQmgyKX1RkUU/dQ1x9L5dazFE&#10;2ZZSt9hFuDVyniSptFhzXKiwoX1Fxc/lYRUknavtrU/z88mYNG98elzdT0qNR/3uE0SgPvyH/9pH&#10;rWCxhN8v8QfIzRsAAP//AwBQSwECLQAUAAYACAAAACEA2+H2y+4AAACFAQAAEwAAAAAAAAAAAAAA&#10;AAAAAAAAW0NvbnRlbnRfVHlwZXNdLnhtbFBLAQItABQABgAIAAAAIQBa9CxbvwAAABUBAAALAAAA&#10;AAAAAAAAAAAAAB8BAABfcmVscy8ucmVsc1BLAQItABQABgAIAAAAIQCC8ArawgAAANsAAAAPAAAA&#10;AAAAAAAAAAAAAAcCAABkcnMvZG93bnJldi54bWxQSwUGAAAAAAMAAwC3AAAA9gIAAAAA&#10;">
                                          <v:imagedata r:id="rId1" o:title="Interfaz de usuario gráfica, Texto, Aplicación&#10;&#10;Descripción generada automáticamente" cropleft="2688f" cropright="2327f"/>
                                        </v:shape>
                                        <v:shape id="Imagen 40" o:spid="_x0000_s1028" type="#_x0000_t75" alt="Interfaz de usuario gráfica, Aplicación, Teams&#10;&#10;Descripción generada automáticamente" style="position:absolute;top:2666;width:13659;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i4wAAAANsAAAAPAAAAZHJzL2Rvd25yZXYueG1sRE/LisIw&#10;FN0L8w/hDrgRTWeUYaimZSg4qLjw9QGX5tpWm5vSRFv/3iwEl4fzXqS9qcWdWldZVvA1iUAQ51ZX&#10;XCg4HZfjXxDOI2usLZOCBzlIk4/BAmNtO97T/eALEULYxaig9L6JpXR5SQbdxDbEgTvb1qAPsC2k&#10;brEL4aaW31H0Iw1WHBpKbCgrKb8ebkZBNzqud1nTXUxv/znaZFuaTnOlhp/93xyEp96/xS/3SiuY&#10;hfXhS/gBMnkCAAD//wMAUEsBAi0AFAAGAAgAAAAhANvh9svuAAAAhQEAABMAAAAAAAAAAAAAAAAA&#10;AAAAAFtDb250ZW50X1R5cGVzXS54bWxQSwECLQAUAAYACAAAACEAWvQsW78AAAAVAQAACwAAAAAA&#10;AAAAAAAAAAAfAQAAX3JlbHMvLnJlbHNQSwECLQAUAAYACAAAACEAdDH4uMAAAADbAAAADwAAAAAA&#10;AAAAAAAAAAAHAgAAZHJzL2Rvd25yZXYueG1sUEsFBgAAAAADAAMAtwAAAPQCAAAAAA==&#10;">
                                          <v:imagedata r:id="rId2" o:title="Interfaz de usuario gráfica, Aplicación, Teams&#10;&#10;Descripción generada automáticamente"/>
                                        </v:shape>
                                        <v:shape id="Imagen 39" o:spid="_x0000_s1029" type="#_x0000_t75" style="position:absolute;left:18161;top:2952;width:20109;height:3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jhxgAAANsAAAAPAAAAZHJzL2Rvd25yZXYueG1sRI9Ba8JA&#10;FITvQv/D8gq96cYWpU1dJVEU8SBoRejtkX3dpM2+DdlVY399VxB6HGbmG2Yy62wtztT6yrGC4SAB&#10;QVw4XbFRcPhY9l9B+ICssXZMCq7kYTZ96E0w1e7COzrvgxERwj5FBWUITSqlL0qy6AeuIY7el2st&#10;hihbI3WLlwi3tXxOkrG0WHFcKLGheUnFz/5kFWTy0+RLY1a7/LhZbGn9LYejX6WeHrvsHUSgLvyH&#10;7+21VvDyBrcv8QfI6R8AAAD//wMAUEsBAi0AFAAGAAgAAAAhANvh9svuAAAAhQEAABMAAAAAAAAA&#10;AAAAAAAAAAAAAFtDb250ZW50X1R5cGVzXS54bWxQSwECLQAUAAYACAAAACEAWvQsW78AAAAVAQAA&#10;CwAAAAAAAAAAAAAAAAAfAQAAX3JlbHMvLnJlbHNQSwECLQAUAAYACAAAACEAW25Y4cYAAADbAAAA&#10;DwAAAAAAAAAAAAAAAAAHAgAAZHJzL2Rvd25yZXYueG1sUEsFBgAAAAADAAMAtwAAAPoCAAAAAA==&#10;">
                                          <v:imagedata r:id="rId3" o:title="" cropleft="9763f" cropright="17109f"/>
                                        </v:shape>
                                      </v:group>
                                    </w:pict>
                                  </w:r>
                                  <w:r>
                                    <w:rPr>
                                      <w:noProof/>
                                    </w:rPr>
                                    <w:pict w14:anchorId="0E98216A">
                                      <v:shapetype id="_x0000_t32" coordsize="21600,21600" o:spt="32" o:oned="t" path="m,l21600,21600e" filled="f">
                                        <v:path arrowok="t" fillok="f" o:connecttype="none"/>
                                        <o:lock v:ext="edit" shapetype="t"/>
                                      </v:shapetype>
                                      <v:shape id="Conector recto de flecha 469" o:spid="_x0000_s1030" type="#_x0000_t32" style="position:absolute;left:0;text-align:left;margin-left:0;margin-top:-2.95pt;width:495.6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FmAEAABwDAAAOAAAAZHJzL2Uyb0RvYy54bWysUkuP2yAQvlfqf0DcGzvR7iqJ4qxWidJL&#10;1a7Ubu8Eg42EGTRD4+Tfd8Bpto9btRcEM8zH92DzeB68OBkkB6GR81kthQkaWhe6Rr58O3xYSkFJ&#10;hVZ5CKaRF0Pycfv+3WaMa7OAHnxrUDBIoPUYG9mnFNdVRbo3g6IZRBO4aQEHlfiIXdWiGhl98NWi&#10;rh+qEbCNCNoQcXU/NeW24FtrdPpiLZkkfCOZWyorlvWY12q7UesOVeydvtJQ/8FiUC7wozeovUpK&#10;/ED3D9TgNAKBTTMNQwXWOm2KBlYzr/9S87VX0RQtbA7Fm030drD682kXnpFtGCOtKT5jVnG2OAjr&#10;XfzOmRZdzFSci22Xm23mnITm4sNidTdfsLuae3f39fI+21pNMBkuIqWPBgaRN42khMp1fdpBCBwQ&#10;4PSEOn2iNA3+GsjDAQ7O+5KTD2JkQqt6WRdSBN61uZvvEXbHnUdxUhz14WlXr0q6TOOPaxl6r6if&#10;7pXWla0PTPrVhbw7Qnsp5pQ6R1BkXb9Lzvj3c5l+/dTbnwAAAP//AwBQSwMEFAAGAAgAAAAhAF0/&#10;Ip7cAAAABQEAAA8AAABkcnMvZG93bnJldi54bWxMj8FOwzAQRO9I/IO1SNxap6mAJMSpUKXeEFJb&#10;pHJ04yUJxOtgu0n4e5YTHEczmnlTbmbbixF96BwpWC0TEEi1Mx01Cl6Pu0UGIkRNRveOUME3BthU&#10;11elLoybaI/jITaCSygUWkEb41BIGeoWrQ5LNyCx9+681ZGlb6TxeuJy28s0Se6l1R3xQqsH3LZY&#10;fx4uVsHD1+lt7ZrtmL3kx+njtH9e+12m1O3N/PQIIuIc/8Lwi8/oUDHT2V3IBNEr4CNRweIuB8Fu&#10;nq9SEGeOpSCrUv6nr34AAAD//wMAUEsBAi0AFAAGAAgAAAAhALaDOJL+AAAA4QEAABMAAAAAAAAA&#10;AAAAAAAAAAAAAFtDb250ZW50X1R5cGVzXS54bWxQSwECLQAUAAYACAAAACEAOP0h/9YAAACUAQAA&#10;CwAAAAAAAAAAAAAAAAAvAQAAX3JlbHMvLnJlbHNQSwECLQAUAAYACAAAACEAvAcvhZgBAAAcAwAA&#10;DgAAAAAAAAAAAAAAAAAuAgAAZHJzL2Uyb0RvYy54bWxQSwECLQAUAAYACAAAACEAXT8intwAAAAF&#10;AQAADwAAAAAAAAAAAAAAAADyAwAAZHJzL2Rvd25yZXYueG1sUEsFBgAAAAAEAAQA8wAAAPsEAAAA&#10;AA==&#10;" strokecolor="#fac090" strokeweight=".53mm"/>
                                    </w:pict>
                                  </w:r>
                                </w:p>
                              </w:tc>
                              <w:tc>
                                <w:tcPr>
                                  <w:tcW w:w="3186" w:type="dxa"/>
                                  <w:tcMar>
                                    <w:top w:w="55" w:type="dxa"/>
                                    <w:left w:w="55" w:type="dxa"/>
                                    <w:bottom w:w="55" w:type="dxa"/>
                                    <w:right w:w="55" w:type="dxa"/>
                                  </w:tcMar>
                                </w:tcPr>
                                <w:p w14:paraId="2540EF90" w14:textId="77777777" w:rsidR="004C6F45" w:rsidRDefault="004C6F45" w:rsidP="004C6F45">
                                  <w:pPr>
                                    <w:pStyle w:val="Heading"/>
                                    <w:spacing w:line="276" w:lineRule="auto"/>
                                    <w:jc w:val="right"/>
                                  </w:pPr>
                                </w:p>
                              </w:tc>
                            </w:tr>
                          </w:tbl>
                          <w:p w14:paraId="10779376" w14:textId="77777777" w:rsidR="004C6F45" w:rsidRDefault="004C6F45" w:rsidP="004C6F45">
                            <w:pPr>
                              <w:pStyle w:val="TableContents"/>
                              <w:jc w:val="both"/>
                            </w:pPr>
                          </w:p>
                        </w:tc>
                        <w:tc>
                          <w:tcPr>
                            <w:tcW w:w="3404" w:type="dxa"/>
                            <w:tcMar>
                              <w:top w:w="55" w:type="dxa"/>
                              <w:left w:w="55" w:type="dxa"/>
                              <w:bottom w:w="55" w:type="dxa"/>
                              <w:right w:w="55" w:type="dxa"/>
                            </w:tcMar>
                            <w:vAlign w:val="bottom"/>
                          </w:tcPr>
                          <w:p w14:paraId="5660CB37" w14:textId="7C6D90AB" w:rsidR="004C6F45" w:rsidRDefault="004C6F45" w:rsidP="004C6F45">
                            <w:pPr>
                              <w:pStyle w:val="Heading"/>
                              <w:tabs>
                                <w:tab w:val="clear" w:pos="4252"/>
                                <w:tab w:val="center" w:pos="3202"/>
                              </w:tabs>
                              <w:spacing w:line="276" w:lineRule="auto"/>
                              <w:ind w:left="2354"/>
                              <w:jc w:val="center"/>
                            </w:pPr>
                          </w:p>
                          <w:p w14:paraId="5A60E368" w14:textId="77777777" w:rsidR="004C6F45" w:rsidRPr="00CB4055" w:rsidRDefault="004C6F45" w:rsidP="004C6F45">
                            <w:pPr>
                              <w:jc w:val="center"/>
                            </w:pPr>
                          </w:p>
                        </w:tc>
                      </w:tr>
                    </w:tbl>
                    <w:p w14:paraId="0959BF64" w14:textId="77777777" w:rsidR="004C6F45" w:rsidRDefault="004C6F45" w:rsidP="004C6F45">
                      <w:pPr>
                        <w:pStyle w:val="TableContents"/>
                        <w:ind w:left="-1941"/>
                        <w:jc w:val="both"/>
                      </w:pPr>
                    </w:p>
                  </w:tc>
                  <w:tc>
                    <w:tcPr>
                      <w:tcW w:w="3186" w:type="dxa"/>
                      <w:tcMar>
                        <w:top w:w="55" w:type="dxa"/>
                        <w:left w:w="55" w:type="dxa"/>
                        <w:bottom w:w="55" w:type="dxa"/>
                        <w:right w:w="55" w:type="dxa"/>
                      </w:tcMar>
                    </w:tcPr>
                    <w:p w14:paraId="53101FC4" w14:textId="77777777" w:rsidR="004C6F45" w:rsidRDefault="004C6F45" w:rsidP="004C6F45">
                      <w:pPr>
                        <w:pStyle w:val="Heading"/>
                        <w:spacing w:line="276" w:lineRule="auto"/>
                        <w:jc w:val="right"/>
                      </w:pPr>
                    </w:p>
                  </w:tc>
                </w:tr>
              </w:tbl>
              <w:p w14:paraId="03AD9C78" w14:textId="77777777" w:rsidR="004C6F45" w:rsidRDefault="004C6F45" w:rsidP="004C6F45">
                <w:pPr>
                  <w:pStyle w:val="TableContents"/>
                  <w:ind w:left="-1941"/>
                  <w:jc w:val="both"/>
                </w:pPr>
              </w:p>
            </w:tc>
            <w:tc>
              <w:tcPr>
                <w:tcW w:w="6848" w:type="dxa"/>
                <w:tcMar>
                  <w:top w:w="55" w:type="dxa"/>
                  <w:left w:w="55" w:type="dxa"/>
                  <w:bottom w:w="55" w:type="dxa"/>
                  <w:right w:w="55" w:type="dxa"/>
                </w:tcMar>
              </w:tcPr>
              <w:p w14:paraId="50658002" w14:textId="22146684" w:rsidR="004C6F45" w:rsidRDefault="004C6F45" w:rsidP="004C6F45">
                <w:pPr>
                  <w:pStyle w:val="TableContents"/>
                  <w:ind w:left="-1941"/>
                  <w:jc w:val="both"/>
                </w:pPr>
              </w:p>
            </w:tc>
            <w:tc>
              <w:tcPr>
                <w:tcW w:w="3186" w:type="dxa"/>
                <w:tcMar>
                  <w:top w:w="55" w:type="dxa"/>
                  <w:left w:w="55" w:type="dxa"/>
                  <w:bottom w:w="55" w:type="dxa"/>
                  <w:right w:w="55" w:type="dxa"/>
                </w:tcMar>
                <w:hideMark/>
              </w:tcPr>
              <w:p w14:paraId="60EC9B06" w14:textId="403A8FDF" w:rsidR="004C6F45" w:rsidRDefault="004C6F45" w:rsidP="004C6F45">
                <w:pPr>
                  <w:pStyle w:val="Heading"/>
                  <w:spacing w:line="276" w:lineRule="auto"/>
                  <w:jc w:val="right"/>
                </w:pPr>
              </w:p>
            </w:tc>
          </w:tr>
        </w:tbl>
        <w:p w14:paraId="6B6FAE8F" w14:textId="77777777" w:rsidR="003817A0" w:rsidRDefault="003817A0" w:rsidP="000F73DA">
          <w:pPr>
            <w:pStyle w:val="TableContents"/>
            <w:jc w:val="both"/>
          </w:pPr>
        </w:p>
      </w:tc>
      <w:tc>
        <w:tcPr>
          <w:tcW w:w="3333" w:type="dxa"/>
          <w:tcMar>
            <w:top w:w="55" w:type="dxa"/>
            <w:left w:w="55" w:type="dxa"/>
            <w:bottom w:w="55" w:type="dxa"/>
            <w:right w:w="55" w:type="dxa"/>
          </w:tcMar>
        </w:tcPr>
        <w:p w14:paraId="36888548" w14:textId="77777777" w:rsidR="003817A0" w:rsidRDefault="003817A0" w:rsidP="000F73DA">
          <w:pPr>
            <w:pStyle w:val="Heading"/>
            <w:spacing w:line="276" w:lineRule="auto"/>
            <w:jc w:val="right"/>
          </w:pPr>
        </w:p>
        <w:p w14:paraId="2E6DF333" w14:textId="77777777" w:rsidR="003817A0" w:rsidRPr="00CB4055" w:rsidRDefault="003817A0" w:rsidP="000F73DA"/>
      </w:tc>
    </w:tr>
  </w:tbl>
  <w:p w14:paraId="66B13EB6" w14:textId="588BAA6A" w:rsidR="003817A0" w:rsidRPr="00F626D3" w:rsidRDefault="003817A0" w:rsidP="00CB40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7C6" w14:textId="77777777" w:rsidR="001618F8" w:rsidRDefault="001618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C38669"/>
    <w:multiLevelType w:val="multilevel"/>
    <w:tmpl w:val="10B2DF9E"/>
    <w:lvl w:ilvl="0">
      <w:numFmt w:val="bullet"/>
      <w:lvlText w:val="•"/>
      <w:lvlJc w:val="left"/>
      <w:pPr>
        <w:tabs>
          <w:tab w:val="num" w:pos="-396"/>
        </w:tabs>
        <w:ind w:left="84" w:hanging="480"/>
      </w:pPr>
    </w:lvl>
    <w:lvl w:ilvl="1">
      <w:numFmt w:val="bullet"/>
      <w:lvlText w:val="–"/>
      <w:lvlJc w:val="left"/>
      <w:pPr>
        <w:tabs>
          <w:tab w:val="num" w:pos="324"/>
        </w:tabs>
        <w:ind w:left="804" w:hanging="480"/>
      </w:pPr>
    </w:lvl>
    <w:lvl w:ilvl="2">
      <w:numFmt w:val="bullet"/>
      <w:lvlText w:val="•"/>
      <w:lvlJc w:val="left"/>
      <w:pPr>
        <w:tabs>
          <w:tab w:val="num" w:pos="1044"/>
        </w:tabs>
        <w:ind w:left="1524" w:hanging="480"/>
      </w:pPr>
    </w:lvl>
    <w:lvl w:ilvl="3">
      <w:numFmt w:val="bullet"/>
      <w:lvlText w:val="–"/>
      <w:lvlJc w:val="left"/>
      <w:pPr>
        <w:tabs>
          <w:tab w:val="num" w:pos="1764"/>
        </w:tabs>
        <w:ind w:left="2244" w:hanging="480"/>
      </w:pPr>
    </w:lvl>
    <w:lvl w:ilvl="4">
      <w:numFmt w:val="bullet"/>
      <w:lvlText w:val="•"/>
      <w:lvlJc w:val="left"/>
      <w:pPr>
        <w:tabs>
          <w:tab w:val="num" w:pos="2484"/>
        </w:tabs>
        <w:ind w:left="2964" w:hanging="480"/>
      </w:pPr>
    </w:lvl>
    <w:lvl w:ilvl="5">
      <w:numFmt w:val="bullet"/>
      <w:lvlText w:val="–"/>
      <w:lvlJc w:val="left"/>
      <w:pPr>
        <w:tabs>
          <w:tab w:val="num" w:pos="3204"/>
        </w:tabs>
        <w:ind w:left="3684" w:hanging="480"/>
      </w:pPr>
    </w:lvl>
    <w:lvl w:ilvl="6">
      <w:numFmt w:val="bullet"/>
      <w:lvlText w:val="•"/>
      <w:lvlJc w:val="left"/>
      <w:pPr>
        <w:tabs>
          <w:tab w:val="num" w:pos="3924"/>
        </w:tabs>
        <w:ind w:left="4404" w:hanging="480"/>
      </w:pPr>
    </w:lvl>
    <w:lvl w:ilvl="7">
      <w:numFmt w:val="decimal"/>
      <w:lvlText w:val=""/>
      <w:lvlJc w:val="left"/>
    </w:lvl>
    <w:lvl w:ilvl="8">
      <w:numFmt w:val="decimal"/>
      <w:lvlText w:val=""/>
      <w:lvlJc w:val="left"/>
    </w:lvl>
  </w:abstractNum>
  <w:abstractNum w:abstractNumId="1" w15:restartNumberingAfterBreak="0">
    <w:nsid w:val="00B72E0E"/>
    <w:multiLevelType w:val="hybridMultilevel"/>
    <w:tmpl w:val="26F034BC"/>
    <w:lvl w:ilvl="0" w:tplc="59F692FA">
      <w:start w:val="1"/>
      <w:numFmt w:val="decimal"/>
      <w:lvlText w:val="%1."/>
      <w:lvlJc w:val="left"/>
      <w:pPr>
        <w:ind w:left="720" w:hanging="360"/>
      </w:pPr>
      <w:rPr>
        <w:rFonts w:ascii="Calibri" w:hAnsi="Calibri" w:hint="default"/>
        <w:b w:val="0"/>
        <w:i w:val="0"/>
        <w:caps w:val="0"/>
        <w:strike w:val="0"/>
        <w:dstrike w:val="0"/>
        <w:vanish w:val="0"/>
        <w:color w:val="auto"/>
        <w:spacing w:val="0"/>
        <w:w w:val="100"/>
        <w:kern w:val="0"/>
        <w:position w:val="0"/>
        <w:sz w:val="20"/>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64BB8"/>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4A60352"/>
    <w:multiLevelType w:val="multilevel"/>
    <w:tmpl w:val="49E414FA"/>
    <w:lvl w:ilvl="0">
      <w:start w:val="1"/>
      <w:numFmt w:val="lowerLetter"/>
      <w:lvlText w:val="%1)"/>
      <w:lvlJc w:val="left"/>
      <w:pPr>
        <w:tabs>
          <w:tab w:val="num" w:pos="-372"/>
        </w:tabs>
        <w:ind w:left="108" w:hanging="480"/>
      </w:pPr>
    </w:lvl>
    <w:lvl w:ilvl="1">
      <w:numFmt w:val="bullet"/>
      <w:lvlText w:val="–"/>
      <w:lvlJc w:val="left"/>
      <w:pPr>
        <w:tabs>
          <w:tab w:val="num" w:pos="348"/>
        </w:tabs>
        <w:ind w:left="828" w:hanging="480"/>
      </w:pPr>
    </w:lvl>
    <w:lvl w:ilvl="2">
      <w:numFmt w:val="bullet"/>
      <w:lvlText w:val="•"/>
      <w:lvlJc w:val="left"/>
      <w:pPr>
        <w:tabs>
          <w:tab w:val="num" w:pos="1068"/>
        </w:tabs>
        <w:ind w:left="1548" w:hanging="480"/>
      </w:pPr>
    </w:lvl>
    <w:lvl w:ilvl="3">
      <w:numFmt w:val="bullet"/>
      <w:lvlText w:val="–"/>
      <w:lvlJc w:val="left"/>
      <w:pPr>
        <w:tabs>
          <w:tab w:val="num" w:pos="1788"/>
        </w:tabs>
        <w:ind w:left="2268" w:hanging="480"/>
      </w:pPr>
    </w:lvl>
    <w:lvl w:ilvl="4">
      <w:numFmt w:val="bullet"/>
      <w:lvlText w:val="•"/>
      <w:lvlJc w:val="left"/>
      <w:pPr>
        <w:tabs>
          <w:tab w:val="num" w:pos="2508"/>
        </w:tabs>
        <w:ind w:left="2988" w:hanging="480"/>
      </w:pPr>
    </w:lvl>
    <w:lvl w:ilvl="5">
      <w:numFmt w:val="bullet"/>
      <w:lvlText w:val="–"/>
      <w:lvlJc w:val="left"/>
      <w:pPr>
        <w:tabs>
          <w:tab w:val="num" w:pos="3228"/>
        </w:tabs>
        <w:ind w:left="3708" w:hanging="480"/>
      </w:pPr>
    </w:lvl>
    <w:lvl w:ilvl="6">
      <w:numFmt w:val="bullet"/>
      <w:lvlText w:val="•"/>
      <w:lvlJc w:val="left"/>
      <w:pPr>
        <w:tabs>
          <w:tab w:val="num" w:pos="3948"/>
        </w:tabs>
        <w:ind w:left="4428" w:hanging="480"/>
      </w:pPr>
    </w:lvl>
    <w:lvl w:ilvl="7">
      <w:numFmt w:val="decimal"/>
      <w:lvlText w:val=""/>
      <w:lvlJc w:val="left"/>
    </w:lvl>
    <w:lvl w:ilvl="8">
      <w:numFmt w:val="decimal"/>
      <w:lvlText w:val=""/>
      <w:lvlJc w:val="left"/>
    </w:lvl>
  </w:abstractNum>
  <w:abstractNum w:abstractNumId="4" w15:restartNumberingAfterBreak="0">
    <w:nsid w:val="05D1627F"/>
    <w:multiLevelType w:val="hybridMultilevel"/>
    <w:tmpl w:val="CF521288"/>
    <w:lvl w:ilvl="0" w:tplc="80EC8522">
      <w:numFmt w:val="bullet"/>
      <w:lvlText w:val="-"/>
      <w:lvlJc w:val="left"/>
      <w:pPr>
        <w:ind w:left="1004" w:hanging="360"/>
      </w:pPr>
      <w:rPr>
        <w:rFonts w:ascii="Calibri" w:eastAsia="Times New Roman" w:hAnsi="Calibri"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76F5F64"/>
    <w:multiLevelType w:val="hybridMultilevel"/>
    <w:tmpl w:val="A4D86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992A56"/>
    <w:multiLevelType w:val="multilevel"/>
    <w:tmpl w:val="6AD86450"/>
    <w:lvl w:ilvl="0">
      <w:start w:val="1"/>
      <w:numFmt w:val="decimal"/>
      <w:lvlText w:val="%1."/>
      <w:lvlJc w:val="left"/>
      <w:pPr>
        <w:ind w:left="1496" w:hanging="360"/>
      </w:pPr>
      <w:rPr>
        <w:b/>
        <w:bCs/>
        <w:color w:val="C00000"/>
      </w:rPr>
    </w:lvl>
    <w:lvl w:ilvl="1">
      <w:start w:val="1"/>
      <w:numFmt w:val="decimal"/>
      <w:isLgl/>
      <w:lvlText w:val="%1.%2."/>
      <w:lvlJc w:val="left"/>
      <w:pPr>
        <w:ind w:left="1856" w:hanging="360"/>
      </w:pPr>
      <w:rPr>
        <w:color w:val="C00000"/>
      </w:rPr>
    </w:lvl>
    <w:lvl w:ilvl="2">
      <w:start w:val="1"/>
      <w:numFmt w:val="decimal"/>
      <w:isLgl/>
      <w:lvlText w:val="%1.%2.%3."/>
      <w:lvlJc w:val="left"/>
      <w:pPr>
        <w:ind w:left="2576" w:hanging="720"/>
      </w:pPr>
    </w:lvl>
    <w:lvl w:ilvl="3">
      <w:start w:val="1"/>
      <w:numFmt w:val="decimal"/>
      <w:isLgl/>
      <w:lvlText w:val="%1.%2.%3.%4."/>
      <w:lvlJc w:val="left"/>
      <w:pPr>
        <w:ind w:left="2936" w:hanging="720"/>
      </w:pPr>
    </w:lvl>
    <w:lvl w:ilvl="4">
      <w:start w:val="1"/>
      <w:numFmt w:val="decimal"/>
      <w:isLgl/>
      <w:lvlText w:val="%1.%2.%3.%4.%5."/>
      <w:lvlJc w:val="left"/>
      <w:pPr>
        <w:ind w:left="3656" w:hanging="1080"/>
      </w:pPr>
    </w:lvl>
    <w:lvl w:ilvl="5">
      <w:start w:val="1"/>
      <w:numFmt w:val="decimal"/>
      <w:isLgl/>
      <w:lvlText w:val="%1.%2.%3.%4.%5.%6."/>
      <w:lvlJc w:val="left"/>
      <w:pPr>
        <w:ind w:left="4016" w:hanging="1080"/>
      </w:pPr>
    </w:lvl>
    <w:lvl w:ilvl="6">
      <w:start w:val="1"/>
      <w:numFmt w:val="decimal"/>
      <w:isLgl/>
      <w:lvlText w:val="%1.%2.%3.%4.%5.%6.%7."/>
      <w:lvlJc w:val="left"/>
      <w:pPr>
        <w:ind w:left="4736" w:hanging="1440"/>
      </w:pPr>
    </w:lvl>
    <w:lvl w:ilvl="7">
      <w:start w:val="1"/>
      <w:numFmt w:val="decimal"/>
      <w:isLgl/>
      <w:lvlText w:val="%1.%2.%3.%4.%5.%6.%7.%8."/>
      <w:lvlJc w:val="left"/>
      <w:pPr>
        <w:ind w:left="5096" w:hanging="1440"/>
      </w:pPr>
    </w:lvl>
    <w:lvl w:ilvl="8">
      <w:start w:val="1"/>
      <w:numFmt w:val="decimal"/>
      <w:isLgl/>
      <w:lvlText w:val="%1.%2.%3.%4.%5.%6.%7.%8.%9."/>
      <w:lvlJc w:val="left"/>
      <w:pPr>
        <w:ind w:left="5816" w:hanging="1800"/>
      </w:pPr>
    </w:lvl>
  </w:abstractNum>
  <w:abstractNum w:abstractNumId="7" w15:restartNumberingAfterBreak="0">
    <w:nsid w:val="092A4AC8"/>
    <w:multiLevelType w:val="hybridMultilevel"/>
    <w:tmpl w:val="3992233E"/>
    <w:lvl w:ilvl="0" w:tplc="D8908E9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963732"/>
    <w:multiLevelType w:val="hybridMultilevel"/>
    <w:tmpl w:val="54269802"/>
    <w:lvl w:ilvl="0" w:tplc="D8908E94">
      <w:numFmt w:val="bullet"/>
      <w:lvlText w:val="-"/>
      <w:lvlJc w:val="left"/>
      <w:pPr>
        <w:ind w:left="1211" w:hanging="360"/>
      </w:pPr>
      <w:rPr>
        <w:rFonts w:ascii="Calibri" w:eastAsia="Times New Roman" w:hAnsi="Calibri"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15:restartNumberingAfterBreak="0">
    <w:nsid w:val="0BA02A97"/>
    <w:multiLevelType w:val="hybridMultilevel"/>
    <w:tmpl w:val="5E86B46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0CF6694A"/>
    <w:multiLevelType w:val="hybridMultilevel"/>
    <w:tmpl w:val="F9CEFFD0"/>
    <w:lvl w:ilvl="0" w:tplc="80EC8522">
      <w:numFmt w:val="bullet"/>
      <w:lvlText w:val="-"/>
      <w:lvlJc w:val="left"/>
      <w:pPr>
        <w:ind w:left="1004" w:hanging="360"/>
      </w:pPr>
      <w:rPr>
        <w:rFonts w:ascii="Calibri" w:eastAsia="Times New Roman" w:hAnsi="Calibri"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0E311C74"/>
    <w:multiLevelType w:val="hybridMultilevel"/>
    <w:tmpl w:val="596028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0FE15CAD"/>
    <w:multiLevelType w:val="hybridMultilevel"/>
    <w:tmpl w:val="42228EB6"/>
    <w:lvl w:ilvl="0" w:tplc="0C0A0003">
      <w:start w:val="1"/>
      <w:numFmt w:val="bullet"/>
      <w:lvlText w:val="o"/>
      <w:lvlJc w:val="left"/>
      <w:pPr>
        <w:ind w:left="1560" w:hanging="360"/>
      </w:pPr>
      <w:rPr>
        <w:rFonts w:ascii="Courier New" w:hAnsi="Courier New" w:cs="Courier New"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3" w15:restartNumberingAfterBreak="0">
    <w:nsid w:val="11494158"/>
    <w:multiLevelType w:val="hybridMultilevel"/>
    <w:tmpl w:val="6952EEE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123F2C54"/>
    <w:multiLevelType w:val="multilevel"/>
    <w:tmpl w:val="AFC0CD90"/>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382162D"/>
    <w:multiLevelType w:val="hybridMultilevel"/>
    <w:tmpl w:val="FE6044E4"/>
    <w:lvl w:ilvl="0" w:tplc="D8908E94">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41F1640"/>
    <w:multiLevelType w:val="hybridMultilevel"/>
    <w:tmpl w:val="91F4ABE8"/>
    <w:lvl w:ilvl="0" w:tplc="FF4005D2">
      <w:start w:val="2"/>
      <w:numFmt w:val="bullet"/>
      <w:lvlText w:val="-"/>
      <w:lvlJc w:val="left"/>
      <w:pPr>
        <w:tabs>
          <w:tab w:val="num" w:pos="1080"/>
        </w:tabs>
        <w:ind w:left="1080" w:hanging="360"/>
      </w:pPr>
      <w:rPr>
        <w:rFonts w:ascii="Times New Roman" w:hAnsi="Times New Roman" w:hint="default"/>
      </w:rPr>
    </w:lvl>
    <w:lvl w:ilvl="1" w:tplc="FF4005D2">
      <w:start w:val="2"/>
      <w:numFmt w:val="bullet"/>
      <w:lvlText w:val="-"/>
      <w:lvlJc w:val="left"/>
      <w:pPr>
        <w:tabs>
          <w:tab w:val="num" w:pos="1800"/>
        </w:tabs>
        <w:ind w:left="1800" w:hanging="360"/>
      </w:pPr>
      <w:rPr>
        <w:rFonts w:ascii="Times New Roman" w:hAnsi="Times New Roman" w:hint="default"/>
      </w:rPr>
    </w:lvl>
    <w:lvl w:ilvl="2" w:tplc="A7C016B0">
      <w:numFmt w:val="bullet"/>
      <w:lvlText w:val="•"/>
      <w:lvlJc w:val="left"/>
      <w:pPr>
        <w:ind w:left="2880" w:hanging="720"/>
      </w:pPr>
      <w:rPr>
        <w:rFonts w:ascii="Arial" w:eastAsia="Times New Roman" w:hAnsi="Arial" w:cs="Aria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42C7E81"/>
    <w:multiLevelType w:val="hybridMultilevel"/>
    <w:tmpl w:val="B9B8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4758AE"/>
    <w:multiLevelType w:val="hybridMultilevel"/>
    <w:tmpl w:val="CDFA7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169625B"/>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41F7C4D"/>
    <w:multiLevelType w:val="hybridMultilevel"/>
    <w:tmpl w:val="DC381466"/>
    <w:lvl w:ilvl="0" w:tplc="D8908E94">
      <w:numFmt w:val="bullet"/>
      <w:lvlText w:val="-"/>
      <w:lvlJc w:val="left"/>
      <w:pPr>
        <w:ind w:left="1848" w:hanging="360"/>
      </w:pPr>
      <w:rPr>
        <w:rFonts w:ascii="Calibri" w:eastAsia="Times New Roman" w:hAnsi="Calibri" w:cs="Times New Roman"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21" w15:restartNumberingAfterBreak="0">
    <w:nsid w:val="257B21C7"/>
    <w:multiLevelType w:val="hybridMultilevel"/>
    <w:tmpl w:val="5862F8B2"/>
    <w:lvl w:ilvl="0" w:tplc="0C0A001B">
      <w:start w:val="1"/>
      <w:numFmt w:val="lowerRoman"/>
      <w:lvlText w:val="%1."/>
      <w:lvlJc w:val="right"/>
      <w:pPr>
        <w:ind w:left="1023" w:hanging="360"/>
      </w:pPr>
      <w:rPr>
        <w:rFonts w:hint="default"/>
      </w:rPr>
    </w:lvl>
    <w:lvl w:ilvl="1" w:tplc="0C0A0003">
      <w:start w:val="1"/>
      <w:numFmt w:val="bullet"/>
      <w:lvlText w:val="o"/>
      <w:lvlJc w:val="left"/>
      <w:pPr>
        <w:ind w:left="1743" w:hanging="360"/>
      </w:pPr>
      <w:rPr>
        <w:rFonts w:ascii="Courier New" w:hAnsi="Courier New" w:cs="Courier New" w:hint="default"/>
      </w:rPr>
    </w:lvl>
    <w:lvl w:ilvl="2" w:tplc="0C0A001B">
      <w:start w:val="1"/>
      <w:numFmt w:val="lowerRoman"/>
      <w:lvlText w:val="%3."/>
      <w:lvlJc w:val="right"/>
      <w:pPr>
        <w:ind w:left="2463" w:hanging="360"/>
      </w:pPr>
      <w:rPr>
        <w:rFonts w:hint="default"/>
      </w:rPr>
    </w:lvl>
    <w:lvl w:ilvl="3" w:tplc="56708DBC">
      <w:numFmt w:val="bullet"/>
      <w:lvlText w:val="-"/>
      <w:lvlJc w:val="left"/>
      <w:pPr>
        <w:ind w:left="3183" w:hanging="360"/>
      </w:pPr>
      <w:rPr>
        <w:rFonts w:ascii="Calibri" w:eastAsiaTheme="minorHAnsi" w:hAnsi="Calibri" w:cstheme="minorHAnsi" w:hint="default"/>
      </w:rPr>
    </w:lvl>
    <w:lvl w:ilvl="4" w:tplc="0C0A0003" w:tentative="1">
      <w:start w:val="1"/>
      <w:numFmt w:val="bullet"/>
      <w:lvlText w:val="o"/>
      <w:lvlJc w:val="left"/>
      <w:pPr>
        <w:ind w:left="3903" w:hanging="360"/>
      </w:pPr>
      <w:rPr>
        <w:rFonts w:ascii="Courier New" w:hAnsi="Courier New" w:cs="Courier New" w:hint="default"/>
      </w:rPr>
    </w:lvl>
    <w:lvl w:ilvl="5" w:tplc="0C0A0005" w:tentative="1">
      <w:start w:val="1"/>
      <w:numFmt w:val="bullet"/>
      <w:lvlText w:val=""/>
      <w:lvlJc w:val="left"/>
      <w:pPr>
        <w:ind w:left="4623" w:hanging="360"/>
      </w:pPr>
      <w:rPr>
        <w:rFonts w:ascii="Wingdings" w:hAnsi="Wingdings" w:hint="default"/>
      </w:rPr>
    </w:lvl>
    <w:lvl w:ilvl="6" w:tplc="0C0A0001" w:tentative="1">
      <w:start w:val="1"/>
      <w:numFmt w:val="bullet"/>
      <w:lvlText w:val=""/>
      <w:lvlJc w:val="left"/>
      <w:pPr>
        <w:ind w:left="5343" w:hanging="360"/>
      </w:pPr>
      <w:rPr>
        <w:rFonts w:ascii="Symbol" w:hAnsi="Symbol" w:hint="default"/>
      </w:rPr>
    </w:lvl>
    <w:lvl w:ilvl="7" w:tplc="0C0A0003" w:tentative="1">
      <w:start w:val="1"/>
      <w:numFmt w:val="bullet"/>
      <w:lvlText w:val="o"/>
      <w:lvlJc w:val="left"/>
      <w:pPr>
        <w:ind w:left="6063" w:hanging="360"/>
      </w:pPr>
      <w:rPr>
        <w:rFonts w:ascii="Courier New" w:hAnsi="Courier New" w:cs="Courier New" w:hint="default"/>
      </w:rPr>
    </w:lvl>
    <w:lvl w:ilvl="8" w:tplc="0C0A0005" w:tentative="1">
      <w:start w:val="1"/>
      <w:numFmt w:val="bullet"/>
      <w:lvlText w:val=""/>
      <w:lvlJc w:val="left"/>
      <w:pPr>
        <w:ind w:left="6783" w:hanging="360"/>
      </w:pPr>
      <w:rPr>
        <w:rFonts w:ascii="Wingdings" w:hAnsi="Wingdings" w:hint="default"/>
      </w:rPr>
    </w:lvl>
  </w:abstractNum>
  <w:abstractNum w:abstractNumId="22" w15:restartNumberingAfterBreak="0">
    <w:nsid w:val="27B87989"/>
    <w:multiLevelType w:val="multilevel"/>
    <w:tmpl w:val="6AD86450"/>
    <w:lvl w:ilvl="0">
      <w:start w:val="1"/>
      <w:numFmt w:val="decimal"/>
      <w:lvlText w:val="%1."/>
      <w:lvlJc w:val="left"/>
      <w:pPr>
        <w:ind w:left="426" w:hanging="360"/>
      </w:pPr>
      <w:rPr>
        <w:b/>
        <w:bCs/>
        <w:color w:val="C00000"/>
      </w:rPr>
    </w:lvl>
    <w:lvl w:ilvl="1">
      <w:start w:val="1"/>
      <w:numFmt w:val="decimal"/>
      <w:isLgl/>
      <w:lvlText w:val="%1.%2."/>
      <w:lvlJc w:val="left"/>
      <w:pPr>
        <w:ind w:left="786" w:hanging="360"/>
      </w:pPr>
      <w:rPr>
        <w:color w:val="C00000"/>
      </w:rPr>
    </w:lvl>
    <w:lvl w:ilvl="2">
      <w:start w:val="1"/>
      <w:numFmt w:val="decimal"/>
      <w:isLgl/>
      <w:lvlText w:val="%1.%2.%3."/>
      <w:lvlJc w:val="left"/>
      <w:pPr>
        <w:ind w:left="1506" w:hanging="720"/>
      </w:pPr>
    </w:lvl>
    <w:lvl w:ilvl="3">
      <w:start w:val="1"/>
      <w:numFmt w:val="decimal"/>
      <w:isLgl/>
      <w:lvlText w:val="%1.%2.%3.%4."/>
      <w:lvlJc w:val="left"/>
      <w:pPr>
        <w:ind w:left="1866" w:hanging="720"/>
      </w:pPr>
    </w:lvl>
    <w:lvl w:ilvl="4">
      <w:start w:val="1"/>
      <w:numFmt w:val="decimal"/>
      <w:isLgl/>
      <w:lvlText w:val="%1.%2.%3.%4.%5."/>
      <w:lvlJc w:val="left"/>
      <w:pPr>
        <w:ind w:left="2586" w:hanging="1080"/>
      </w:pPr>
    </w:lvl>
    <w:lvl w:ilvl="5">
      <w:start w:val="1"/>
      <w:numFmt w:val="decimal"/>
      <w:isLgl/>
      <w:lvlText w:val="%1.%2.%3.%4.%5.%6."/>
      <w:lvlJc w:val="left"/>
      <w:pPr>
        <w:ind w:left="2946" w:hanging="1080"/>
      </w:pPr>
    </w:lvl>
    <w:lvl w:ilvl="6">
      <w:start w:val="1"/>
      <w:numFmt w:val="decimal"/>
      <w:isLgl/>
      <w:lvlText w:val="%1.%2.%3.%4.%5.%6.%7."/>
      <w:lvlJc w:val="left"/>
      <w:pPr>
        <w:ind w:left="3666" w:hanging="1440"/>
      </w:pPr>
    </w:lvl>
    <w:lvl w:ilvl="7">
      <w:start w:val="1"/>
      <w:numFmt w:val="decimal"/>
      <w:isLgl/>
      <w:lvlText w:val="%1.%2.%3.%4.%5.%6.%7.%8."/>
      <w:lvlJc w:val="left"/>
      <w:pPr>
        <w:ind w:left="4026" w:hanging="1440"/>
      </w:pPr>
    </w:lvl>
    <w:lvl w:ilvl="8">
      <w:start w:val="1"/>
      <w:numFmt w:val="decimal"/>
      <w:isLgl/>
      <w:lvlText w:val="%1.%2.%3.%4.%5.%6.%7.%8.%9."/>
      <w:lvlJc w:val="left"/>
      <w:pPr>
        <w:ind w:left="4746" w:hanging="1800"/>
      </w:pPr>
    </w:lvl>
  </w:abstractNum>
  <w:abstractNum w:abstractNumId="23" w15:restartNumberingAfterBreak="0">
    <w:nsid w:val="2A5F3E8E"/>
    <w:multiLevelType w:val="hybridMultilevel"/>
    <w:tmpl w:val="CD248238"/>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4" w15:restartNumberingAfterBreak="0">
    <w:nsid w:val="2A8457F8"/>
    <w:multiLevelType w:val="hybridMultilevel"/>
    <w:tmpl w:val="9C026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ABA5C4A"/>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2B325366"/>
    <w:multiLevelType w:val="hybridMultilevel"/>
    <w:tmpl w:val="79C04AC8"/>
    <w:lvl w:ilvl="0" w:tplc="80EEBA08">
      <w:start w:val="10"/>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C213BFB"/>
    <w:multiLevelType w:val="hybridMultilevel"/>
    <w:tmpl w:val="C2B05B74"/>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2D803134"/>
    <w:multiLevelType w:val="hybridMultilevel"/>
    <w:tmpl w:val="90849692"/>
    <w:lvl w:ilvl="0" w:tplc="0C0A0001">
      <w:start w:val="1"/>
      <w:numFmt w:val="bullet"/>
      <w:lvlText w:val=""/>
      <w:lvlJc w:val="left"/>
      <w:pPr>
        <w:ind w:left="360" w:hanging="360"/>
      </w:pPr>
      <w:rPr>
        <w:rFonts w:ascii="Symbol" w:hAnsi="Symbol" w:hint="default"/>
      </w:rPr>
    </w:lvl>
    <w:lvl w:ilvl="1" w:tplc="26584986">
      <w:start w:val="1"/>
      <w:numFmt w:val="decimal"/>
      <w:lvlText w:val="%2."/>
      <w:lvlJc w:val="left"/>
      <w:pPr>
        <w:ind w:left="1080" w:hanging="360"/>
      </w:pPr>
      <w:rPr>
        <w:rFonts w:eastAsia="Times New Roman" w:hint="default"/>
        <w:i/>
        <w:color w:val="000000" w:themeColor="text1"/>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F551B2E"/>
    <w:multiLevelType w:val="hybridMultilevel"/>
    <w:tmpl w:val="BB06847E"/>
    <w:lvl w:ilvl="0" w:tplc="8CDE8C5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117005B"/>
    <w:multiLevelType w:val="hybridMultilevel"/>
    <w:tmpl w:val="C2B05B74"/>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1" w15:restartNumberingAfterBreak="0">
    <w:nsid w:val="31525060"/>
    <w:multiLevelType w:val="hybridMultilevel"/>
    <w:tmpl w:val="6562F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17D54B2"/>
    <w:multiLevelType w:val="hybridMultilevel"/>
    <w:tmpl w:val="00086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23D7B4C"/>
    <w:multiLevelType w:val="hybridMultilevel"/>
    <w:tmpl w:val="AA1EAF26"/>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34D758CE"/>
    <w:multiLevelType w:val="hybridMultilevel"/>
    <w:tmpl w:val="3498229A"/>
    <w:lvl w:ilvl="0" w:tplc="06B81EFC">
      <w:start w:val="1"/>
      <w:numFmt w:val="decimal"/>
      <w:lvlText w:val="%1."/>
      <w:lvlJc w:val="left"/>
      <w:pPr>
        <w:ind w:left="1203" w:hanging="600"/>
      </w:pPr>
      <w:rPr>
        <w:rFonts w:hint="default"/>
      </w:rPr>
    </w:lvl>
    <w:lvl w:ilvl="1" w:tplc="0C0A0019">
      <w:start w:val="1"/>
      <w:numFmt w:val="lowerLetter"/>
      <w:lvlText w:val="%2."/>
      <w:lvlJc w:val="left"/>
      <w:pPr>
        <w:ind w:left="1683" w:hanging="360"/>
      </w:pPr>
    </w:lvl>
    <w:lvl w:ilvl="2" w:tplc="0C0A001B" w:tentative="1">
      <w:start w:val="1"/>
      <w:numFmt w:val="lowerRoman"/>
      <w:lvlText w:val="%3."/>
      <w:lvlJc w:val="right"/>
      <w:pPr>
        <w:ind w:left="2403" w:hanging="180"/>
      </w:pPr>
    </w:lvl>
    <w:lvl w:ilvl="3" w:tplc="0C0A000F" w:tentative="1">
      <w:start w:val="1"/>
      <w:numFmt w:val="decimal"/>
      <w:lvlText w:val="%4."/>
      <w:lvlJc w:val="left"/>
      <w:pPr>
        <w:ind w:left="3123" w:hanging="360"/>
      </w:pPr>
    </w:lvl>
    <w:lvl w:ilvl="4" w:tplc="0C0A0019" w:tentative="1">
      <w:start w:val="1"/>
      <w:numFmt w:val="lowerLetter"/>
      <w:lvlText w:val="%5."/>
      <w:lvlJc w:val="left"/>
      <w:pPr>
        <w:ind w:left="3843" w:hanging="360"/>
      </w:pPr>
    </w:lvl>
    <w:lvl w:ilvl="5" w:tplc="0C0A001B" w:tentative="1">
      <w:start w:val="1"/>
      <w:numFmt w:val="lowerRoman"/>
      <w:lvlText w:val="%6."/>
      <w:lvlJc w:val="right"/>
      <w:pPr>
        <w:ind w:left="4563" w:hanging="180"/>
      </w:pPr>
    </w:lvl>
    <w:lvl w:ilvl="6" w:tplc="0C0A000F" w:tentative="1">
      <w:start w:val="1"/>
      <w:numFmt w:val="decimal"/>
      <w:lvlText w:val="%7."/>
      <w:lvlJc w:val="left"/>
      <w:pPr>
        <w:ind w:left="5283" w:hanging="360"/>
      </w:pPr>
    </w:lvl>
    <w:lvl w:ilvl="7" w:tplc="0C0A0019" w:tentative="1">
      <w:start w:val="1"/>
      <w:numFmt w:val="lowerLetter"/>
      <w:lvlText w:val="%8."/>
      <w:lvlJc w:val="left"/>
      <w:pPr>
        <w:ind w:left="6003" w:hanging="360"/>
      </w:pPr>
    </w:lvl>
    <w:lvl w:ilvl="8" w:tplc="0C0A001B" w:tentative="1">
      <w:start w:val="1"/>
      <w:numFmt w:val="lowerRoman"/>
      <w:lvlText w:val="%9."/>
      <w:lvlJc w:val="right"/>
      <w:pPr>
        <w:ind w:left="6723" w:hanging="180"/>
      </w:pPr>
    </w:lvl>
  </w:abstractNum>
  <w:abstractNum w:abstractNumId="35" w15:restartNumberingAfterBreak="0">
    <w:nsid w:val="352E6E43"/>
    <w:multiLevelType w:val="hybridMultilevel"/>
    <w:tmpl w:val="8F567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66575DD"/>
    <w:multiLevelType w:val="hybridMultilevel"/>
    <w:tmpl w:val="C9D800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3944339D"/>
    <w:multiLevelType w:val="hybridMultilevel"/>
    <w:tmpl w:val="85989ACE"/>
    <w:lvl w:ilvl="0" w:tplc="56708DBC">
      <w:numFmt w:val="bullet"/>
      <w:lvlText w:val="-"/>
      <w:lvlJc w:val="left"/>
      <w:pPr>
        <w:ind w:left="1713" w:hanging="360"/>
      </w:pPr>
      <w:rPr>
        <w:rFonts w:ascii="Calibri" w:eastAsiaTheme="minorHAnsi" w:hAnsi="Calibri" w:cstheme="minorHAnsi"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8" w15:restartNumberingAfterBreak="0">
    <w:nsid w:val="3BAE4056"/>
    <w:multiLevelType w:val="multilevel"/>
    <w:tmpl w:val="DC96D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7B56B1"/>
    <w:multiLevelType w:val="hybridMultilevel"/>
    <w:tmpl w:val="49E41CC0"/>
    <w:lvl w:ilvl="0" w:tplc="67B0605E">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DE64F22"/>
    <w:multiLevelType w:val="hybridMultilevel"/>
    <w:tmpl w:val="2A7430F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E5C0105"/>
    <w:multiLevelType w:val="hybridMultilevel"/>
    <w:tmpl w:val="8F729154"/>
    <w:lvl w:ilvl="0" w:tplc="56708DBC">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FED3464"/>
    <w:multiLevelType w:val="hybridMultilevel"/>
    <w:tmpl w:val="4448F05E"/>
    <w:lvl w:ilvl="0" w:tplc="0C0A000F">
      <w:start w:val="1"/>
      <w:numFmt w:val="decimal"/>
      <w:lvlText w:val="%1."/>
      <w:lvlJc w:val="left"/>
      <w:pPr>
        <w:ind w:left="360" w:hanging="360"/>
      </w:pPr>
      <w:rPr>
        <w:rFonts w:hint="default"/>
      </w:rPr>
    </w:lvl>
    <w:lvl w:ilvl="1" w:tplc="78F4CEFE">
      <w:start w:val="1"/>
      <w:numFmt w:val="decimal"/>
      <w:lvlText w:val="%2)"/>
      <w:lvlJc w:val="left"/>
      <w:pPr>
        <w:ind w:left="1080" w:hanging="360"/>
      </w:pPr>
      <w:rPr>
        <w:rFonts w:hint="default"/>
      </w:rPr>
    </w:lvl>
    <w:lvl w:ilvl="2" w:tplc="F01617AC">
      <w:start w:val="1"/>
      <w:numFmt w:val="lowerLetter"/>
      <w:lvlText w:val="%3)"/>
      <w:lvlJc w:val="left"/>
      <w:pPr>
        <w:ind w:left="1800" w:hanging="360"/>
      </w:pPr>
      <w:rPr>
        <w:rFont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44D90CC9"/>
    <w:multiLevelType w:val="hybridMultilevel"/>
    <w:tmpl w:val="3782DED4"/>
    <w:lvl w:ilvl="0" w:tplc="0C0A0001">
      <w:start w:val="1"/>
      <w:numFmt w:val="bullet"/>
      <w:lvlText w:val=""/>
      <w:lvlJc w:val="left"/>
      <w:pPr>
        <w:ind w:left="1148" w:hanging="360"/>
      </w:pPr>
      <w:rPr>
        <w:rFonts w:ascii="Symbol" w:hAnsi="Symbol" w:hint="default"/>
      </w:rPr>
    </w:lvl>
    <w:lvl w:ilvl="1" w:tplc="0C0A0003" w:tentative="1">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44" w15:restartNumberingAfterBreak="0">
    <w:nsid w:val="467B2065"/>
    <w:multiLevelType w:val="hybridMultilevel"/>
    <w:tmpl w:val="001A3CD8"/>
    <w:lvl w:ilvl="0" w:tplc="0E9E3EA6">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471D775C"/>
    <w:multiLevelType w:val="hybridMultilevel"/>
    <w:tmpl w:val="2ACA0696"/>
    <w:lvl w:ilvl="0" w:tplc="1FE0447A">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47186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F860910"/>
    <w:multiLevelType w:val="hybridMultilevel"/>
    <w:tmpl w:val="C11CC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14758E0"/>
    <w:multiLevelType w:val="hybridMultilevel"/>
    <w:tmpl w:val="AC34E3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54255D3E"/>
    <w:multiLevelType w:val="hybridMultilevel"/>
    <w:tmpl w:val="C4545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54D25198"/>
    <w:multiLevelType w:val="multilevel"/>
    <w:tmpl w:val="E9EED0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3D1B6F"/>
    <w:multiLevelType w:val="hybridMultilevel"/>
    <w:tmpl w:val="4C6A119C"/>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2" w15:restartNumberingAfterBreak="0">
    <w:nsid w:val="5C6310BD"/>
    <w:multiLevelType w:val="multilevel"/>
    <w:tmpl w:val="6AE4081A"/>
    <w:lvl w:ilvl="0">
      <w:numFmt w:val="decimal"/>
      <w:lvlText w:val="%1."/>
      <w:lvlJc w:val="left"/>
      <w:pPr>
        <w:ind w:left="502" w:hanging="360"/>
      </w:pPr>
      <w:rPr>
        <w:rFonts w:hint="default"/>
        <w:color w:val="C0000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5F0B65CA"/>
    <w:multiLevelType w:val="hybridMultilevel"/>
    <w:tmpl w:val="4D96D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0BE2C3C"/>
    <w:multiLevelType w:val="hybridMultilevel"/>
    <w:tmpl w:val="4F0CE66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5" w15:restartNumberingAfterBreak="0">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6" w15:restartNumberingAfterBreak="0">
    <w:nsid w:val="65071400"/>
    <w:multiLevelType w:val="hybridMultilevel"/>
    <w:tmpl w:val="F0E089EA"/>
    <w:lvl w:ilvl="0" w:tplc="56708DBC">
      <w:numFmt w:val="bullet"/>
      <w:lvlText w:val="-"/>
      <w:lvlJc w:val="left"/>
      <w:pPr>
        <w:ind w:left="720" w:hanging="360"/>
      </w:pPr>
      <w:rPr>
        <w:rFonts w:ascii="Calibri" w:eastAsiaTheme="minorHAnsi" w:hAnsi="Calibri" w:cstheme="minorHAnsi"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6422E26"/>
    <w:multiLevelType w:val="hybridMultilevel"/>
    <w:tmpl w:val="8E1E9228"/>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851"/>
        </w:tabs>
        <w:ind w:left="851" w:hanging="360"/>
      </w:pPr>
      <w:rPr>
        <w:rFonts w:ascii="Symbol" w:hAnsi="Symbol" w:hint="default"/>
        <w:b/>
        <w:color w:val="000000" w:themeColor="text1"/>
        <w:sz w:val="22"/>
        <w:szCs w:val="18"/>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15:restartNumberingAfterBreak="0">
    <w:nsid w:val="668A0AFF"/>
    <w:multiLevelType w:val="hybridMultilevel"/>
    <w:tmpl w:val="F4B2F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8EB4B11"/>
    <w:multiLevelType w:val="multilevel"/>
    <w:tmpl w:val="125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61" w15:restartNumberingAfterBreak="0">
    <w:nsid w:val="6A1F68E2"/>
    <w:multiLevelType w:val="hybridMultilevel"/>
    <w:tmpl w:val="019618D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2" w15:restartNumberingAfterBreak="0">
    <w:nsid w:val="6B1420DB"/>
    <w:multiLevelType w:val="multilevel"/>
    <w:tmpl w:val="46D26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311303"/>
    <w:multiLevelType w:val="hybridMultilevel"/>
    <w:tmpl w:val="1B9E0310"/>
    <w:lvl w:ilvl="0" w:tplc="0C0A000B">
      <w:start w:val="1"/>
      <w:numFmt w:val="bullet"/>
      <w:lvlText w:val=""/>
      <w:lvlJc w:val="left"/>
      <w:pPr>
        <w:ind w:left="3600" w:hanging="360"/>
      </w:pPr>
      <w:rPr>
        <w:rFonts w:ascii="Wingdings" w:hAnsi="Wingdings"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64" w15:restartNumberingAfterBreak="0">
    <w:nsid w:val="6B8770AE"/>
    <w:multiLevelType w:val="hybridMultilevel"/>
    <w:tmpl w:val="06FC5FB6"/>
    <w:lvl w:ilvl="0" w:tplc="D8908E94">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15:restartNumberingAfterBreak="0">
    <w:nsid w:val="6BB8503E"/>
    <w:multiLevelType w:val="hybridMultilevel"/>
    <w:tmpl w:val="4FB43FC4"/>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6D7903C2"/>
    <w:multiLevelType w:val="hybridMultilevel"/>
    <w:tmpl w:val="C2B05B74"/>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7" w15:restartNumberingAfterBreak="0">
    <w:nsid w:val="6F2A70A4"/>
    <w:multiLevelType w:val="hybridMultilevel"/>
    <w:tmpl w:val="0D3E4A28"/>
    <w:lvl w:ilvl="0" w:tplc="D8908E94">
      <w:numFmt w:val="bullet"/>
      <w:lvlText w:val="-"/>
      <w:lvlJc w:val="left"/>
      <w:pPr>
        <w:ind w:left="435" w:hanging="360"/>
      </w:pPr>
      <w:rPr>
        <w:rFonts w:ascii="Calibri" w:eastAsia="Times New Roman" w:hAnsi="Calibri"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68" w15:restartNumberingAfterBreak="0">
    <w:nsid w:val="708E52D7"/>
    <w:multiLevelType w:val="hybridMultilevel"/>
    <w:tmpl w:val="06540A78"/>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73A42A28"/>
    <w:multiLevelType w:val="hybridMultilevel"/>
    <w:tmpl w:val="9AFAE9DC"/>
    <w:lvl w:ilvl="0" w:tplc="5180199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60A423A"/>
    <w:multiLevelType w:val="hybridMultilevel"/>
    <w:tmpl w:val="0C5A5B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1" w15:restartNumberingAfterBreak="0">
    <w:nsid w:val="78AC237C"/>
    <w:multiLevelType w:val="hybridMultilevel"/>
    <w:tmpl w:val="98E28AD0"/>
    <w:lvl w:ilvl="0" w:tplc="0C0A0001">
      <w:start w:val="1"/>
      <w:numFmt w:val="bullet"/>
      <w:lvlText w:val=""/>
      <w:lvlJc w:val="left"/>
      <w:pPr>
        <w:ind w:left="720" w:hanging="360"/>
      </w:pPr>
      <w:rPr>
        <w:rFonts w:ascii="Symbol" w:hAnsi="Symbol" w:hint="default"/>
      </w:rPr>
    </w:lvl>
    <w:lvl w:ilvl="1" w:tplc="D2D48E6A">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B7E5BA9"/>
    <w:multiLevelType w:val="multilevel"/>
    <w:tmpl w:val="6AD86450"/>
    <w:lvl w:ilvl="0">
      <w:start w:val="1"/>
      <w:numFmt w:val="decimal"/>
      <w:lvlText w:val="%1."/>
      <w:lvlJc w:val="left"/>
      <w:pPr>
        <w:ind w:left="1496" w:hanging="360"/>
      </w:pPr>
      <w:rPr>
        <w:b/>
        <w:bCs/>
        <w:color w:val="C00000"/>
      </w:rPr>
    </w:lvl>
    <w:lvl w:ilvl="1">
      <w:start w:val="1"/>
      <w:numFmt w:val="decimal"/>
      <w:isLgl/>
      <w:lvlText w:val="%1.%2."/>
      <w:lvlJc w:val="left"/>
      <w:pPr>
        <w:ind w:left="1856" w:hanging="360"/>
      </w:pPr>
      <w:rPr>
        <w:color w:val="C00000"/>
      </w:rPr>
    </w:lvl>
    <w:lvl w:ilvl="2">
      <w:start w:val="1"/>
      <w:numFmt w:val="decimal"/>
      <w:isLgl/>
      <w:lvlText w:val="%1.%2.%3."/>
      <w:lvlJc w:val="left"/>
      <w:pPr>
        <w:ind w:left="2576" w:hanging="720"/>
      </w:pPr>
    </w:lvl>
    <w:lvl w:ilvl="3">
      <w:start w:val="1"/>
      <w:numFmt w:val="decimal"/>
      <w:isLgl/>
      <w:lvlText w:val="%1.%2.%3.%4."/>
      <w:lvlJc w:val="left"/>
      <w:pPr>
        <w:ind w:left="2936" w:hanging="720"/>
      </w:pPr>
    </w:lvl>
    <w:lvl w:ilvl="4">
      <w:start w:val="1"/>
      <w:numFmt w:val="decimal"/>
      <w:isLgl/>
      <w:lvlText w:val="%1.%2.%3.%4.%5."/>
      <w:lvlJc w:val="left"/>
      <w:pPr>
        <w:ind w:left="3656" w:hanging="1080"/>
      </w:pPr>
    </w:lvl>
    <w:lvl w:ilvl="5">
      <w:start w:val="1"/>
      <w:numFmt w:val="decimal"/>
      <w:isLgl/>
      <w:lvlText w:val="%1.%2.%3.%4.%5.%6."/>
      <w:lvlJc w:val="left"/>
      <w:pPr>
        <w:ind w:left="4016" w:hanging="1080"/>
      </w:pPr>
    </w:lvl>
    <w:lvl w:ilvl="6">
      <w:start w:val="1"/>
      <w:numFmt w:val="decimal"/>
      <w:isLgl/>
      <w:lvlText w:val="%1.%2.%3.%4.%5.%6.%7."/>
      <w:lvlJc w:val="left"/>
      <w:pPr>
        <w:ind w:left="4736" w:hanging="1440"/>
      </w:pPr>
    </w:lvl>
    <w:lvl w:ilvl="7">
      <w:start w:val="1"/>
      <w:numFmt w:val="decimal"/>
      <w:isLgl/>
      <w:lvlText w:val="%1.%2.%3.%4.%5.%6.%7.%8."/>
      <w:lvlJc w:val="left"/>
      <w:pPr>
        <w:ind w:left="5096" w:hanging="1440"/>
      </w:pPr>
    </w:lvl>
    <w:lvl w:ilvl="8">
      <w:start w:val="1"/>
      <w:numFmt w:val="decimal"/>
      <w:isLgl/>
      <w:lvlText w:val="%1.%2.%3.%4.%5.%6.%7.%8.%9."/>
      <w:lvlJc w:val="left"/>
      <w:pPr>
        <w:ind w:left="5816" w:hanging="1800"/>
      </w:pPr>
    </w:lvl>
  </w:abstractNum>
  <w:abstractNum w:abstractNumId="73" w15:restartNumberingAfterBreak="0">
    <w:nsid w:val="7BE848CD"/>
    <w:multiLevelType w:val="hybridMultilevel"/>
    <w:tmpl w:val="45C4F47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4" w15:restartNumberingAfterBreak="0">
    <w:nsid w:val="7C10465A"/>
    <w:multiLevelType w:val="hybridMultilevel"/>
    <w:tmpl w:val="7AFC7FA2"/>
    <w:lvl w:ilvl="0" w:tplc="0E9E3EA6">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5" w15:restartNumberingAfterBreak="0">
    <w:nsid w:val="7CFF0CCA"/>
    <w:multiLevelType w:val="multilevel"/>
    <w:tmpl w:val="BFBAC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5901BD"/>
    <w:multiLevelType w:val="multilevel"/>
    <w:tmpl w:val="3EC21BD0"/>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EC65377"/>
    <w:multiLevelType w:val="hybridMultilevel"/>
    <w:tmpl w:val="97F2A25C"/>
    <w:lvl w:ilvl="0" w:tplc="0C0A0017">
      <w:start w:val="1"/>
      <w:numFmt w:val="lowerLetter"/>
      <w:lvlText w:val="%1)"/>
      <w:lvlJc w:val="left"/>
      <w:pPr>
        <w:ind w:left="1069" w:hanging="360"/>
      </w:pPr>
    </w:lvl>
    <w:lvl w:ilvl="1" w:tplc="0C0A0017">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8" w15:restartNumberingAfterBreak="0">
    <w:nsid w:val="7F7F021E"/>
    <w:multiLevelType w:val="hybridMultilevel"/>
    <w:tmpl w:val="DD56E40C"/>
    <w:lvl w:ilvl="0" w:tplc="0E9E3EA6">
      <w:numFmt w:val="bullet"/>
      <w:lvlText w:val="-"/>
      <w:lvlJc w:val="left"/>
      <w:pPr>
        <w:ind w:left="765"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16cid:durableId="1303075308">
    <w:abstractNumId w:val="73"/>
  </w:num>
  <w:num w:numId="2" w16cid:durableId="1552158079">
    <w:abstractNumId w:val="21"/>
  </w:num>
  <w:num w:numId="3" w16cid:durableId="146669609">
    <w:abstractNumId w:val="39"/>
  </w:num>
  <w:num w:numId="4" w16cid:durableId="1059472388">
    <w:abstractNumId w:val="60"/>
  </w:num>
  <w:num w:numId="5" w16cid:durableId="89276665">
    <w:abstractNumId w:val="52"/>
  </w:num>
  <w:num w:numId="6" w16cid:durableId="1569149182">
    <w:abstractNumId w:val="68"/>
  </w:num>
  <w:num w:numId="7" w16cid:durableId="1320378357">
    <w:abstractNumId w:val="43"/>
  </w:num>
  <w:num w:numId="8" w16cid:durableId="1730155907">
    <w:abstractNumId w:val="26"/>
  </w:num>
  <w:num w:numId="9" w16cid:durableId="2088922023">
    <w:abstractNumId w:val="29"/>
  </w:num>
  <w:num w:numId="10" w16cid:durableId="1596207149">
    <w:abstractNumId w:val="1"/>
  </w:num>
  <w:num w:numId="11" w16cid:durableId="2064938415">
    <w:abstractNumId w:val="23"/>
  </w:num>
  <w:num w:numId="12" w16cid:durableId="547033802">
    <w:abstractNumId w:val="76"/>
  </w:num>
  <w:num w:numId="13" w16cid:durableId="517348988">
    <w:abstractNumId w:val="47"/>
  </w:num>
  <w:num w:numId="14" w16cid:durableId="1091003163">
    <w:abstractNumId w:val="18"/>
  </w:num>
  <w:num w:numId="15" w16cid:durableId="1421176611">
    <w:abstractNumId w:val="19"/>
  </w:num>
  <w:num w:numId="16" w16cid:durableId="772944175">
    <w:abstractNumId w:val="46"/>
  </w:num>
  <w:num w:numId="17" w16cid:durableId="20135184">
    <w:abstractNumId w:val="31"/>
  </w:num>
  <w:num w:numId="18" w16cid:durableId="1364592409">
    <w:abstractNumId w:val="45"/>
  </w:num>
  <w:num w:numId="19" w16cid:durableId="1623464472">
    <w:abstractNumId w:val="53"/>
  </w:num>
  <w:num w:numId="20" w16cid:durableId="90320384">
    <w:abstractNumId w:val="42"/>
  </w:num>
  <w:num w:numId="21" w16cid:durableId="1430665158">
    <w:abstractNumId w:val="0"/>
  </w:num>
  <w:num w:numId="22" w16cid:durableId="1753694105">
    <w:abstractNumId w:val="35"/>
  </w:num>
  <w:num w:numId="23" w16cid:durableId="1754740658">
    <w:abstractNumId w:val="58"/>
  </w:num>
  <w:num w:numId="24" w16cid:durableId="343826310">
    <w:abstractNumId w:val="2"/>
  </w:num>
  <w:num w:numId="25" w16cid:durableId="492988156">
    <w:abstractNumId w:val="3"/>
  </w:num>
  <w:num w:numId="26" w16cid:durableId="1440563497">
    <w:abstractNumId w:val="40"/>
  </w:num>
  <w:num w:numId="27" w16cid:durableId="255795330">
    <w:abstractNumId w:val="48"/>
  </w:num>
  <w:num w:numId="28" w16cid:durableId="182674189">
    <w:abstractNumId w:val="75"/>
  </w:num>
  <w:num w:numId="29" w16cid:durableId="1131439362">
    <w:abstractNumId w:val="38"/>
  </w:num>
  <w:num w:numId="30" w16cid:durableId="185801353">
    <w:abstractNumId w:val="51"/>
  </w:num>
  <w:num w:numId="31" w16cid:durableId="1445227700">
    <w:abstractNumId w:val="15"/>
  </w:num>
  <w:num w:numId="32" w16cid:durableId="2128428180">
    <w:abstractNumId w:val="14"/>
  </w:num>
  <w:num w:numId="33" w16cid:durableId="949241997">
    <w:abstractNumId w:val="71"/>
  </w:num>
  <w:num w:numId="34" w16cid:durableId="750542069">
    <w:abstractNumId w:val="77"/>
  </w:num>
  <w:num w:numId="35" w16cid:durableId="939874945">
    <w:abstractNumId w:val="64"/>
  </w:num>
  <w:num w:numId="36" w16cid:durableId="1632787666">
    <w:abstractNumId w:val="34"/>
  </w:num>
  <w:num w:numId="37" w16cid:durableId="1527064316">
    <w:abstractNumId w:val="8"/>
  </w:num>
  <w:num w:numId="38" w16cid:durableId="681200510">
    <w:abstractNumId w:val="7"/>
  </w:num>
  <w:num w:numId="39" w16cid:durableId="1044251118">
    <w:abstractNumId w:val="49"/>
  </w:num>
  <w:num w:numId="40" w16cid:durableId="698121197">
    <w:abstractNumId w:val="70"/>
  </w:num>
  <w:num w:numId="41" w16cid:durableId="1983776097">
    <w:abstractNumId w:val="41"/>
  </w:num>
  <w:num w:numId="42" w16cid:durableId="1855413027">
    <w:abstractNumId w:val="56"/>
  </w:num>
  <w:num w:numId="43" w16cid:durableId="1192062491">
    <w:abstractNumId w:val="12"/>
  </w:num>
  <w:num w:numId="44" w16cid:durableId="1525172886">
    <w:abstractNumId w:val="9"/>
  </w:num>
  <w:num w:numId="45" w16cid:durableId="747844162">
    <w:abstractNumId w:val="25"/>
  </w:num>
  <w:num w:numId="46" w16cid:durableId="2123718349">
    <w:abstractNumId w:val="33"/>
  </w:num>
  <w:num w:numId="47" w16cid:durableId="1164737983">
    <w:abstractNumId w:val="24"/>
  </w:num>
  <w:num w:numId="48" w16cid:durableId="803545456">
    <w:abstractNumId w:val="65"/>
  </w:num>
  <w:num w:numId="49" w16cid:durableId="1676880202">
    <w:abstractNumId w:val="63"/>
  </w:num>
  <w:num w:numId="50" w16cid:durableId="535048937">
    <w:abstractNumId w:val="49"/>
  </w:num>
  <w:num w:numId="51" w16cid:durableId="334499842">
    <w:abstractNumId w:val="61"/>
  </w:num>
  <w:num w:numId="52" w16cid:durableId="1716076454">
    <w:abstractNumId w:val="36"/>
  </w:num>
  <w:num w:numId="53" w16cid:durableId="666982487">
    <w:abstractNumId w:val="50"/>
  </w:num>
  <w:num w:numId="54" w16cid:durableId="1498426528">
    <w:abstractNumId w:val="28"/>
  </w:num>
  <w:num w:numId="55" w16cid:durableId="489056340">
    <w:abstractNumId w:val="54"/>
  </w:num>
  <w:num w:numId="56" w16cid:durableId="1610090468">
    <w:abstractNumId w:val="5"/>
  </w:num>
  <w:num w:numId="57" w16cid:durableId="1905989800">
    <w:abstractNumId w:val="4"/>
  </w:num>
  <w:num w:numId="58" w16cid:durableId="609236879">
    <w:abstractNumId w:val="10"/>
  </w:num>
  <w:num w:numId="59" w16cid:durableId="442775088">
    <w:abstractNumId w:val="20"/>
  </w:num>
  <w:num w:numId="60" w16cid:durableId="2117555117">
    <w:abstractNumId w:val="67"/>
  </w:num>
  <w:num w:numId="61" w16cid:durableId="1052533708">
    <w:abstractNumId w:val="37"/>
  </w:num>
  <w:num w:numId="62" w16cid:durableId="12232549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1321065">
    <w:abstractNumId w:val="55"/>
  </w:num>
  <w:num w:numId="64" w16cid:durableId="224151180">
    <w:abstractNumId w:val="30"/>
  </w:num>
  <w:num w:numId="65" w16cid:durableId="1660036248">
    <w:abstractNumId w:val="66"/>
  </w:num>
  <w:num w:numId="66" w16cid:durableId="332606995">
    <w:abstractNumId w:val="62"/>
  </w:num>
  <w:num w:numId="67" w16cid:durableId="503785570">
    <w:abstractNumId w:val="74"/>
  </w:num>
  <w:num w:numId="68" w16cid:durableId="477722054">
    <w:abstractNumId w:val="78"/>
  </w:num>
  <w:num w:numId="69" w16cid:durableId="1685279380">
    <w:abstractNumId w:val="44"/>
  </w:num>
  <w:num w:numId="70" w16cid:durableId="1688369692">
    <w:abstractNumId w:val="11"/>
  </w:num>
  <w:num w:numId="71" w16cid:durableId="1877935414">
    <w:abstractNumId w:val="13"/>
  </w:num>
  <w:num w:numId="72" w16cid:durableId="12143884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1455237">
    <w:abstractNumId w:val="27"/>
  </w:num>
  <w:num w:numId="74" w16cid:durableId="1505322330">
    <w:abstractNumId w:val="59"/>
  </w:num>
  <w:num w:numId="75" w16cid:durableId="1215969384">
    <w:abstractNumId w:val="32"/>
  </w:num>
  <w:num w:numId="76" w16cid:durableId="1800414264">
    <w:abstractNumId w:val="48"/>
  </w:num>
  <w:num w:numId="77" w16cid:durableId="1014114685">
    <w:abstractNumId w:val="35"/>
  </w:num>
  <w:num w:numId="78" w16cid:durableId="1427458882">
    <w:abstractNumId w:val="58"/>
  </w:num>
  <w:num w:numId="79" w16cid:durableId="11679846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17600633">
    <w:abstractNumId w:val="0"/>
  </w:num>
  <w:num w:numId="81" w16cid:durableId="1512836038">
    <w:abstractNumId w:val="2"/>
    <w:lvlOverride w:ilvl="0">
      <w:startOverride w:val="1"/>
    </w:lvlOverride>
    <w:lvlOverride w:ilvl="1"/>
    <w:lvlOverride w:ilvl="2"/>
    <w:lvlOverride w:ilvl="3"/>
    <w:lvlOverride w:ilvl="4"/>
    <w:lvlOverride w:ilvl="5"/>
    <w:lvlOverride w:ilvl="6"/>
    <w:lvlOverride w:ilvl="7"/>
    <w:lvlOverride w:ilvl="8"/>
  </w:num>
  <w:num w:numId="82" w16cid:durableId="934939898">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64867100">
    <w:abstractNumId w:val="25"/>
    <w:lvlOverride w:ilvl="0">
      <w:startOverride w:val="1"/>
    </w:lvlOverride>
    <w:lvlOverride w:ilvl="1"/>
    <w:lvlOverride w:ilvl="2"/>
    <w:lvlOverride w:ilvl="3"/>
    <w:lvlOverride w:ilvl="4"/>
    <w:lvlOverride w:ilvl="5"/>
    <w:lvlOverride w:ilvl="6"/>
    <w:lvlOverride w:ilvl="7"/>
    <w:lvlOverride w:ilvl="8"/>
  </w:num>
  <w:num w:numId="84" w16cid:durableId="855923097">
    <w:abstractNumId w:val="3"/>
    <w:lvlOverride w:ilvl="0">
      <w:startOverride w:val="1"/>
    </w:lvlOverride>
    <w:lvlOverride w:ilvl="1"/>
    <w:lvlOverride w:ilvl="2"/>
    <w:lvlOverride w:ilvl="3"/>
    <w:lvlOverride w:ilvl="4"/>
    <w:lvlOverride w:ilvl="5"/>
    <w:lvlOverride w:ilvl="6"/>
    <w:lvlOverride w:ilvl="7"/>
    <w:lvlOverride w:ilvl="8"/>
  </w:num>
  <w:num w:numId="85" w16cid:durableId="313142479">
    <w:abstractNumId w:val="12"/>
  </w:num>
  <w:num w:numId="86" w16cid:durableId="19222700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976756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09981750">
    <w:abstractNumId w:val="9"/>
  </w:num>
  <w:num w:numId="89" w16cid:durableId="524750709">
    <w:abstractNumId w:val="57"/>
  </w:num>
  <w:num w:numId="90" w16cid:durableId="1038162062">
    <w:abstractNumId w:val="16"/>
  </w:num>
  <w:num w:numId="91" w16cid:durableId="671371490">
    <w:abstractNumId w:val="69"/>
  </w:num>
  <w:num w:numId="92" w16cid:durableId="5682295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47763815">
    <w:abstractNumId w:val="17"/>
  </w:num>
  <w:num w:numId="94" w16cid:durableId="1693216149">
    <w:abstractNumId w:val="6"/>
  </w:num>
  <w:num w:numId="95" w16cid:durableId="1137719578">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Conector recto de flecha 469"/>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B5670"/>
    <w:rsid w:val="00001102"/>
    <w:rsid w:val="00001940"/>
    <w:rsid w:val="00001ACC"/>
    <w:rsid w:val="00003381"/>
    <w:rsid w:val="00003804"/>
    <w:rsid w:val="00006190"/>
    <w:rsid w:val="00006BAA"/>
    <w:rsid w:val="00006CD4"/>
    <w:rsid w:val="00007B97"/>
    <w:rsid w:val="00011798"/>
    <w:rsid w:val="000139DA"/>
    <w:rsid w:val="000160E5"/>
    <w:rsid w:val="00016531"/>
    <w:rsid w:val="0001686A"/>
    <w:rsid w:val="0002044A"/>
    <w:rsid w:val="000209AB"/>
    <w:rsid w:val="00022471"/>
    <w:rsid w:val="00024833"/>
    <w:rsid w:val="000305CA"/>
    <w:rsid w:val="00033274"/>
    <w:rsid w:val="00034C25"/>
    <w:rsid w:val="000378B4"/>
    <w:rsid w:val="00044A71"/>
    <w:rsid w:val="00044C08"/>
    <w:rsid w:val="0004558A"/>
    <w:rsid w:val="0004623A"/>
    <w:rsid w:val="00051A58"/>
    <w:rsid w:val="000540F7"/>
    <w:rsid w:val="000554F2"/>
    <w:rsid w:val="00060FED"/>
    <w:rsid w:val="00062B5C"/>
    <w:rsid w:val="00063264"/>
    <w:rsid w:val="00065CB8"/>
    <w:rsid w:val="00066491"/>
    <w:rsid w:val="00071C0D"/>
    <w:rsid w:val="000727D2"/>
    <w:rsid w:val="000730AA"/>
    <w:rsid w:val="000748F6"/>
    <w:rsid w:val="000756BF"/>
    <w:rsid w:val="000771AE"/>
    <w:rsid w:val="00081978"/>
    <w:rsid w:val="00081D53"/>
    <w:rsid w:val="00083B64"/>
    <w:rsid w:val="00087A4E"/>
    <w:rsid w:val="00090254"/>
    <w:rsid w:val="000903EA"/>
    <w:rsid w:val="000931AF"/>
    <w:rsid w:val="000937C3"/>
    <w:rsid w:val="000972E6"/>
    <w:rsid w:val="000A0450"/>
    <w:rsid w:val="000A0E49"/>
    <w:rsid w:val="000A2BDF"/>
    <w:rsid w:val="000A33F6"/>
    <w:rsid w:val="000A3BEF"/>
    <w:rsid w:val="000A4BDB"/>
    <w:rsid w:val="000A58F3"/>
    <w:rsid w:val="000A6876"/>
    <w:rsid w:val="000B0FA2"/>
    <w:rsid w:val="000B37AA"/>
    <w:rsid w:val="000B43FC"/>
    <w:rsid w:val="000B7519"/>
    <w:rsid w:val="000C052D"/>
    <w:rsid w:val="000C37A3"/>
    <w:rsid w:val="000C392F"/>
    <w:rsid w:val="000C6F25"/>
    <w:rsid w:val="000D3810"/>
    <w:rsid w:val="000D4125"/>
    <w:rsid w:val="000D45E3"/>
    <w:rsid w:val="000D5779"/>
    <w:rsid w:val="000D627F"/>
    <w:rsid w:val="000E0AE2"/>
    <w:rsid w:val="000E0FA1"/>
    <w:rsid w:val="000E5B9D"/>
    <w:rsid w:val="000F0877"/>
    <w:rsid w:val="000F3274"/>
    <w:rsid w:val="000F34A9"/>
    <w:rsid w:val="000F73DA"/>
    <w:rsid w:val="00100038"/>
    <w:rsid w:val="00101079"/>
    <w:rsid w:val="0010390A"/>
    <w:rsid w:val="001045E7"/>
    <w:rsid w:val="00106419"/>
    <w:rsid w:val="001101DF"/>
    <w:rsid w:val="001146DC"/>
    <w:rsid w:val="00114B0E"/>
    <w:rsid w:val="00115843"/>
    <w:rsid w:val="001208FC"/>
    <w:rsid w:val="0012424B"/>
    <w:rsid w:val="001256DF"/>
    <w:rsid w:val="0013006A"/>
    <w:rsid w:val="001307B4"/>
    <w:rsid w:val="0013318C"/>
    <w:rsid w:val="0013537F"/>
    <w:rsid w:val="00136420"/>
    <w:rsid w:val="00137EE5"/>
    <w:rsid w:val="001406EE"/>
    <w:rsid w:val="00143007"/>
    <w:rsid w:val="00143926"/>
    <w:rsid w:val="001442B4"/>
    <w:rsid w:val="001462CA"/>
    <w:rsid w:val="001501D6"/>
    <w:rsid w:val="00152913"/>
    <w:rsid w:val="00153226"/>
    <w:rsid w:val="00157D87"/>
    <w:rsid w:val="0016030C"/>
    <w:rsid w:val="001618F8"/>
    <w:rsid w:val="00162DD6"/>
    <w:rsid w:val="001649A3"/>
    <w:rsid w:val="00164C0A"/>
    <w:rsid w:val="00165A33"/>
    <w:rsid w:val="0017392F"/>
    <w:rsid w:val="00175852"/>
    <w:rsid w:val="00176FBA"/>
    <w:rsid w:val="00177D02"/>
    <w:rsid w:val="00177F60"/>
    <w:rsid w:val="001824DE"/>
    <w:rsid w:val="00182F50"/>
    <w:rsid w:val="001859A3"/>
    <w:rsid w:val="00186100"/>
    <w:rsid w:val="00190E9F"/>
    <w:rsid w:val="00193B9E"/>
    <w:rsid w:val="00193C22"/>
    <w:rsid w:val="00196B74"/>
    <w:rsid w:val="001A08F6"/>
    <w:rsid w:val="001A1263"/>
    <w:rsid w:val="001A2383"/>
    <w:rsid w:val="001A24F6"/>
    <w:rsid w:val="001A65E7"/>
    <w:rsid w:val="001A68B5"/>
    <w:rsid w:val="001B04A2"/>
    <w:rsid w:val="001B0C4B"/>
    <w:rsid w:val="001B1D5B"/>
    <w:rsid w:val="001B3A4E"/>
    <w:rsid w:val="001B47DA"/>
    <w:rsid w:val="001B6F4A"/>
    <w:rsid w:val="001C01B6"/>
    <w:rsid w:val="001C025C"/>
    <w:rsid w:val="001C064C"/>
    <w:rsid w:val="001C53B9"/>
    <w:rsid w:val="001C5693"/>
    <w:rsid w:val="001C60B9"/>
    <w:rsid w:val="001C679F"/>
    <w:rsid w:val="001D01D3"/>
    <w:rsid w:val="001D0A44"/>
    <w:rsid w:val="001D1255"/>
    <w:rsid w:val="001D39F0"/>
    <w:rsid w:val="001D583B"/>
    <w:rsid w:val="001D6B2D"/>
    <w:rsid w:val="001E060C"/>
    <w:rsid w:val="001E0A03"/>
    <w:rsid w:val="001E32EB"/>
    <w:rsid w:val="001E3F63"/>
    <w:rsid w:val="001E6158"/>
    <w:rsid w:val="001E65B8"/>
    <w:rsid w:val="001F107D"/>
    <w:rsid w:val="001F22CC"/>
    <w:rsid w:val="001F25E6"/>
    <w:rsid w:val="001F2F92"/>
    <w:rsid w:val="001F4CCA"/>
    <w:rsid w:val="001F60F1"/>
    <w:rsid w:val="001F74DD"/>
    <w:rsid w:val="00200ECB"/>
    <w:rsid w:val="002041BF"/>
    <w:rsid w:val="00210C2B"/>
    <w:rsid w:val="00211EAE"/>
    <w:rsid w:val="00212F63"/>
    <w:rsid w:val="00213191"/>
    <w:rsid w:val="0021353C"/>
    <w:rsid w:val="0021372D"/>
    <w:rsid w:val="0021411B"/>
    <w:rsid w:val="00216F94"/>
    <w:rsid w:val="00220FA7"/>
    <w:rsid w:val="0022785C"/>
    <w:rsid w:val="00227D27"/>
    <w:rsid w:val="0023054F"/>
    <w:rsid w:val="00232E61"/>
    <w:rsid w:val="00235A7A"/>
    <w:rsid w:val="002364B0"/>
    <w:rsid w:val="00240C66"/>
    <w:rsid w:val="0024285A"/>
    <w:rsid w:val="00244CAB"/>
    <w:rsid w:val="00247880"/>
    <w:rsid w:val="00250B9E"/>
    <w:rsid w:val="00250F86"/>
    <w:rsid w:val="00257CEF"/>
    <w:rsid w:val="0026083E"/>
    <w:rsid w:val="00261046"/>
    <w:rsid w:val="002614CA"/>
    <w:rsid w:val="0026316F"/>
    <w:rsid w:val="002658BC"/>
    <w:rsid w:val="002674D9"/>
    <w:rsid w:val="0027034E"/>
    <w:rsid w:val="00270FAE"/>
    <w:rsid w:val="002729BF"/>
    <w:rsid w:val="00275C6A"/>
    <w:rsid w:val="00276DD9"/>
    <w:rsid w:val="00280443"/>
    <w:rsid w:val="002829E5"/>
    <w:rsid w:val="00282D61"/>
    <w:rsid w:val="00283CF4"/>
    <w:rsid w:val="00286284"/>
    <w:rsid w:val="002877FB"/>
    <w:rsid w:val="0028789E"/>
    <w:rsid w:val="00290941"/>
    <w:rsid w:val="00291DA8"/>
    <w:rsid w:val="0029283C"/>
    <w:rsid w:val="002954BE"/>
    <w:rsid w:val="002954F3"/>
    <w:rsid w:val="002A3DB9"/>
    <w:rsid w:val="002A5E9E"/>
    <w:rsid w:val="002B5670"/>
    <w:rsid w:val="002B5FD4"/>
    <w:rsid w:val="002B6A5C"/>
    <w:rsid w:val="002B6DCC"/>
    <w:rsid w:val="002B7A6E"/>
    <w:rsid w:val="002C1EDB"/>
    <w:rsid w:val="002C5303"/>
    <w:rsid w:val="002D2236"/>
    <w:rsid w:val="002D37E8"/>
    <w:rsid w:val="002D5E5E"/>
    <w:rsid w:val="002E0141"/>
    <w:rsid w:val="002E154C"/>
    <w:rsid w:val="002E2697"/>
    <w:rsid w:val="002F1991"/>
    <w:rsid w:val="002F1F7A"/>
    <w:rsid w:val="002F276C"/>
    <w:rsid w:val="002F7AE6"/>
    <w:rsid w:val="00301394"/>
    <w:rsid w:val="00302920"/>
    <w:rsid w:val="0030420B"/>
    <w:rsid w:val="00304F8F"/>
    <w:rsid w:val="00305AA1"/>
    <w:rsid w:val="00305D6C"/>
    <w:rsid w:val="00312C8E"/>
    <w:rsid w:val="0031514D"/>
    <w:rsid w:val="00315728"/>
    <w:rsid w:val="00320506"/>
    <w:rsid w:val="00321A0B"/>
    <w:rsid w:val="003247E4"/>
    <w:rsid w:val="003255D3"/>
    <w:rsid w:val="00326B91"/>
    <w:rsid w:val="003308B6"/>
    <w:rsid w:val="003313B8"/>
    <w:rsid w:val="0033634A"/>
    <w:rsid w:val="00340280"/>
    <w:rsid w:val="003425D4"/>
    <w:rsid w:val="003478C7"/>
    <w:rsid w:val="00350759"/>
    <w:rsid w:val="00351900"/>
    <w:rsid w:val="00352945"/>
    <w:rsid w:val="00353F80"/>
    <w:rsid w:val="003555C5"/>
    <w:rsid w:val="00355E83"/>
    <w:rsid w:val="00357C33"/>
    <w:rsid w:val="00361561"/>
    <w:rsid w:val="0036256F"/>
    <w:rsid w:val="00363842"/>
    <w:rsid w:val="00363D97"/>
    <w:rsid w:val="00364C23"/>
    <w:rsid w:val="00365F5E"/>
    <w:rsid w:val="00366813"/>
    <w:rsid w:val="00372532"/>
    <w:rsid w:val="00375B88"/>
    <w:rsid w:val="003817A0"/>
    <w:rsid w:val="00382C36"/>
    <w:rsid w:val="00383516"/>
    <w:rsid w:val="0038527A"/>
    <w:rsid w:val="003866B5"/>
    <w:rsid w:val="00390B64"/>
    <w:rsid w:val="0039448E"/>
    <w:rsid w:val="003973BA"/>
    <w:rsid w:val="003A2C92"/>
    <w:rsid w:val="003A4BEF"/>
    <w:rsid w:val="003B377B"/>
    <w:rsid w:val="003B5430"/>
    <w:rsid w:val="003B5478"/>
    <w:rsid w:val="003C1CAE"/>
    <w:rsid w:val="003C77FD"/>
    <w:rsid w:val="003D0B89"/>
    <w:rsid w:val="003D0F24"/>
    <w:rsid w:val="003D70F4"/>
    <w:rsid w:val="003D7322"/>
    <w:rsid w:val="003E0E0A"/>
    <w:rsid w:val="003E0E8C"/>
    <w:rsid w:val="003E29C5"/>
    <w:rsid w:val="003E3FAD"/>
    <w:rsid w:val="003E67EC"/>
    <w:rsid w:val="003E7E00"/>
    <w:rsid w:val="003F0CF0"/>
    <w:rsid w:val="003F2FED"/>
    <w:rsid w:val="003F3D57"/>
    <w:rsid w:val="003F43E1"/>
    <w:rsid w:val="003F5E2F"/>
    <w:rsid w:val="003F7825"/>
    <w:rsid w:val="004009E2"/>
    <w:rsid w:val="0040236D"/>
    <w:rsid w:val="00402A8E"/>
    <w:rsid w:val="00404E27"/>
    <w:rsid w:val="00405DA2"/>
    <w:rsid w:val="00407B3C"/>
    <w:rsid w:val="00410C23"/>
    <w:rsid w:val="0042301F"/>
    <w:rsid w:val="004230C8"/>
    <w:rsid w:val="00424E49"/>
    <w:rsid w:val="00424E4B"/>
    <w:rsid w:val="004254C7"/>
    <w:rsid w:val="0042552F"/>
    <w:rsid w:val="0043007E"/>
    <w:rsid w:val="004302BB"/>
    <w:rsid w:val="00431965"/>
    <w:rsid w:val="00434207"/>
    <w:rsid w:val="00440907"/>
    <w:rsid w:val="00444F03"/>
    <w:rsid w:val="00463564"/>
    <w:rsid w:val="00465832"/>
    <w:rsid w:val="00470F4A"/>
    <w:rsid w:val="00474410"/>
    <w:rsid w:val="004773B6"/>
    <w:rsid w:val="00477B17"/>
    <w:rsid w:val="00482D29"/>
    <w:rsid w:val="00483501"/>
    <w:rsid w:val="004842E7"/>
    <w:rsid w:val="00485D0F"/>
    <w:rsid w:val="004878DF"/>
    <w:rsid w:val="00490147"/>
    <w:rsid w:val="004910E6"/>
    <w:rsid w:val="004936F4"/>
    <w:rsid w:val="00494A30"/>
    <w:rsid w:val="00494F46"/>
    <w:rsid w:val="004971E1"/>
    <w:rsid w:val="004A6769"/>
    <w:rsid w:val="004A7D4A"/>
    <w:rsid w:val="004B0D90"/>
    <w:rsid w:val="004B1046"/>
    <w:rsid w:val="004B4167"/>
    <w:rsid w:val="004B5067"/>
    <w:rsid w:val="004B6820"/>
    <w:rsid w:val="004B7E75"/>
    <w:rsid w:val="004C1AFD"/>
    <w:rsid w:val="004C6561"/>
    <w:rsid w:val="004C6B3A"/>
    <w:rsid w:val="004C6F33"/>
    <w:rsid w:val="004C6F45"/>
    <w:rsid w:val="004C742E"/>
    <w:rsid w:val="004D044D"/>
    <w:rsid w:val="004D0C40"/>
    <w:rsid w:val="004D283E"/>
    <w:rsid w:val="004D401E"/>
    <w:rsid w:val="004D4D67"/>
    <w:rsid w:val="004D4E09"/>
    <w:rsid w:val="004E2698"/>
    <w:rsid w:val="004E6419"/>
    <w:rsid w:val="004E68D3"/>
    <w:rsid w:val="004E736A"/>
    <w:rsid w:val="004E7E7B"/>
    <w:rsid w:val="004F28C0"/>
    <w:rsid w:val="004F360C"/>
    <w:rsid w:val="004F4338"/>
    <w:rsid w:val="004F49F1"/>
    <w:rsid w:val="00500FFD"/>
    <w:rsid w:val="00501B22"/>
    <w:rsid w:val="00502CCD"/>
    <w:rsid w:val="00502E77"/>
    <w:rsid w:val="005068BA"/>
    <w:rsid w:val="00511C5B"/>
    <w:rsid w:val="00511CEE"/>
    <w:rsid w:val="00515883"/>
    <w:rsid w:val="005163CD"/>
    <w:rsid w:val="00517AEC"/>
    <w:rsid w:val="005219D2"/>
    <w:rsid w:val="0052440F"/>
    <w:rsid w:val="005273E7"/>
    <w:rsid w:val="00530176"/>
    <w:rsid w:val="00531FAF"/>
    <w:rsid w:val="005347BD"/>
    <w:rsid w:val="00534C36"/>
    <w:rsid w:val="005405B9"/>
    <w:rsid w:val="0054175B"/>
    <w:rsid w:val="00542500"/>
    <w:rsid w:val="00543923"/>
    <w:rsid w:val="00544D27"/>
    <w:rsid w:val="00545449"/>
    <w:rsid w:val="005472B3"/>
    <w:rsid w:val="005504E6"/>
    <w:rsid w:val="00550A94"/>
    <w:rsid w:val="0055747E"/>
    <w:rsid w:val="00563E67"/>
    <w:rsid w:val="00564F2C"/>
    <w:rsid w:val="0056540B"/>
    <w:rsid w:val="0056739B"/>
    <w:rsid w:val="005701DA"/>
    <w:rsid w:val="00571C0C"/>
    <w:rsid w:val="005739CC"/>
    <w:rsid w:val="00573E3F"/>
    <w:rsid w:val="00573F9F"/>
    <w:rsid w:val="005746AC"/>
    <w:rsid w:val="00574D95"/>
    <w:rsid w:val="005754E9"/>
    <w:rsid w:val="00575D15"/>
    <w:rsid w:val="00577548"/>
    <w:rsid w:val="00580070"/>
    <w:rsid w:val="0058136D"/>
    <w:rsid w:val="00581B09"/>
    <w:rsid w:val="0058345D"/>
    <w:rsid w:val="0058646D"/>
    <w:rsid w:val="0058756D"/>
    <w:rsid w:val="005903DC"/>
    <w:rsid w:val="005950B7"/>
    <w:rsid w:val="00595685"/>
    <w:rsid w:val="00596470"/>
    <w:rsid w:val="005A432D"/>
    <w:rsid w:val="005A4E36"/>
    <w:rsid w:val="005A597A"/>
    <w:rsid w:val="005A69FC"/>
    <w:rsid w:val="005B027A"/>
    <w:rsid w:val="005B28A2"/>
    <w:rsid w:val="005B769A"/>
    <w:rsid w:val="005C0978"/>
    <w:rsid w:val="005C4869"/>
    <w:rsid w:val="005C5437"/>
    <w:rsid w:val="005C6302"/>
    <w:rsid w:val="005D02CC"/>
    <w:rsid w:val="005D6D37"/>
    <w:rsid w:val="005D70CF"/>
    <w:rsid w:val="005D77C6"/>
    <w:rsid w:val="005E2786"/>
    <w:rsid w:val="005E4300"/>
    <w:rsid w:val="005E47EF"/>
    <w:rsid w:val="005E5C47"/>
    <w:rsid w:val="005E70AF"/>
    <w:rsid w:val="005E7C71"/>
    <w:rsid w:val="005F094F"/>
    <w:rsid w:val="005F1FA4"/>
    <w:rsid w:val="005F66D6"/>
    <w:rsid w:val="005F675B"/>
    <w:rsid w:val="005F6ECE"/>
    <w:rsid w:val="006010E5"/>
    <w:rsid w:val="00601FD6"/>
    <w:rsid w:val="006041B8"/>
    <w:rsid w:val="00604278"/>
    <w:rsid w:val="00610F6F"/>
    <w:rsid w:val="00611BAD"/>
    <w:rsid w:val="006129C4"/>
    <w:rsid w:val="00616787"/>
    <w:rsid w:val="0062070E"/>
    <w:rsid w:val="00624675"/>
    <w:rsid w:val="00624B12"/>
    <w:rsid w:val="00625098"/>
    <w:rsid w:val="00627A5F"/>
    <w:rsid w:val="00630660"/>
    <w:rsid w:val="00630A41"/>
    <w:rsid w:val="00635554"/>
    <w:rsid w:val="0063612D"/>
    <w:rsid w:val="00637553"/>
    <w:rsid w:val="00642103"/>
    <w:rsid w:val="00643CF4"/>
    <w:rsid w:val="00645705"/>
    <w:rsid w:val="00645F4E"/>
    <w:rsid w:val="00646017"/>
    <w:rsid w:val="00646FCF"/>
    <w:rsid w:val="006503C6"/>
    <w:rsid w:val="00652AD6"/>
    <w:rsid w:val="0065337A"/>
    <w:rsid w:val="00657F9E"/>
    <w:rsid w:val="006602A8"/>
    <w:rsid w:val="0066494A"/>
    <w:rsid w:val="00664CEB"/>
    <w:rsid w:val="0067296B"/>
    <w:rsid w:val="006743B5"/>
    <w:rsid w:val="006768B6"/>
    <w:rsid w:val="00677FD7"/>
    <w:rsid w:val="006848D8"/>
    <w:rsid w:val="00687504"/>
    <w:rsid w:val="00687578"/>
    <w:rsid w:val="00687F20"/>
    <w:rsid w:val="00692BF3"/>
    <w:rsid w:val="00694291"/>
    <w:rsid w:val="00694C64"/>
    <w:rsid w:val="00696137"/>
    <w:rsid w:val="006A195F"/>
    <w:rsid w:val="006A28DC"/>
    <w:rsid w:val="006A736E"/>
    <w:rsid w:val="006A7C75"/>
    <w:rsid w:val="006B0F6C"/>
    <w:rsid w:val="006B2C92"/>
    <w:rsid w:val="006B781C"/>
    <w:rsid w:val="006C055D"/>
    <w:rsid w:val="006C4958"/>
    <w:rsid w:val="006C540D"/>
    <w:rsid w:val="006C6BD8"/>
    <w:rsid w:val="006D0BC2"/>
    <w:rsid w:val="006D13E3"/>
    <w:rsid w:val="006D44BF"/>
    <w:rsid w:val="006D6BA4"/>
    <w:rsid w:val="006E12C1"/>
    <w:rsid w:val="006E4C43"/>
    <w:rsid w:val="006E5400"/>
    <w:rsid w:val="006E612C"/>
    <w:rsid w:val="006E6A65"/>
    <w:rsid w:val="006E7387"/>
    <w:rsid w:val="006F0639"/>
    <w:rsid w:val="006F66E4"/>
    <w:rsid w:val="006F6C7A"/>
    <w:rsid w:val="006F6F7A"/>
    <w:rsid w:val="006F7BA2"/>
    <w:rsid w:val="00700890"/>
    <w:rsid w:val="00703781"/>
    <w:rsid w:val="00704C3C"/>
    <w:rsid w:val="007063BF"/>
    <w:rsid w:val="00706A91"/>
    <w:rsid w:val="00706AD3"/>
    <w:rsid w:val="007079B2"/>
    <w:rsid w:val="00707C78"/>
    <w:rsid w:val="0071562E"/>
    <w:rsid w:val="00717DC8"/>
    <w:rsid w:val="00720413"/>
    <w:rsid w:val="007204C7"/>
    <w:rsid w:val="00721049"/>
    <w:rsid w:val="00721EAE"/>
    <w:rsid w:val="00722D1D"/>
    <w:rsid w:val="007254E2"/>
    <w:rsid w:val="00725894"/>
    <w:rsid w:val="0073096E"/>
    <w:rsid w:val="00735ACE"/>
    <w:rsid w:val="00737A81"/>
    <w:rsid w:val="007440C3"/>
    <w:rsid w:val="0075037A"/>
    <w:rsid w:val="007505A2"/>
    <w:rsid w:val="007540C3"/>
    <w:rsid w:val="00757D4C"/>
    <w:rsid w:val="00761AB3"/>
    <w:rsid w:val="00761EC8"/>
    <w:rsid w:val="00762A9A"/>
    <w:rsid w:val="00763F39"/>
    <w:rsid w:val="00766427"/>
    <w:rsid w:val="00766F7E"/>
    <w:rsid w:val="00770B90"/>
    <w:rsid w:val="00770C4A"/>
    <w:rsid w:val="00773238"/>
    <w:rsid w:val="00774AE2"/>
    <w:rsid w:val="00775F9D"/>
    <w:rsid w:val="007760F2"/>
    <w:rsid w:val="00777855"/>
    <w:rsid w:val="0078229B"/>
    <w:rsid w:val="00783518"/>
    <w:rsid w:val="00785D33"/>
    <w:rsid w:val="00791F3A"/>
    <w:rsid w:val="007969D5"/>
    <w:rsid w:val="007A354E"/>
    <w:rsid w:val="007A4302"/>
    <w:rsid w:val="007A4689"/>
    <w:rsid w:val="007B1112"/>
    <w:rsid w:val="007B22F9"/>
    <w:rsid w:val="007B3739"/>
    <w:rsid w:val="007B404E"/>
    <w:rsid w:val="007B4333"/>
    <w:rsid w:val="007C0E2E"/>
    <w:rsid w:val="007C3CDF"/>
    <w:rsid w:val="007C69ED"/>
    <w:rsid w:val="007C7801"/>
    <w:rsid w:val="007D1A4F"/>
    <w:rsid w:val="007D5B24"/>
    <w:rsid w:val="007D5F8C"/>
    <w:rsid w:val="007E3582"/>
    <w:rsid w:val="007E3E8F"/>
    <w:rsid w:val="007E5101"/>
    <w:rsid w:val="007E6304"/>
    <w:rsid w:val="007F1BD5"/>
    <w:rsid w:val="007F29A2"/>
    <w:rsid w:val="007F38EB"/>
    <w:rsid w:val="00800D20"/>
    <w:rsid w:val="008035E3"/>
    <w:rsid w:val="00806E4F"/>
    <w:rsid w:val="00821432"/>
    <w:rsid w:val="00821D5A"/>
    <w:rsid w:val="0082443A"/>
    <w:rsid w:val="00825392"/>
    <w:rsid w:val="0082769D"/>
    <w:rsid w:val="00830B9C"/>
    <w:rsid w:val="00831C96"/>
    <w:rsid w:val="00834DF0"/>
    <w:rsid w:val="0083582E"/>
    <w:rsid w:val="00837AD0"/>
    <w:rsid w:val="00840A1D"/>
    <w:rsid w:val="008413EC"/>
    <w:rsid w:val="008446EC"/>
    <w:rsid w:val="0084722B"/>
    <w:rsid w:val="008472C2"/>
    <w:rsid w:val="00853C4E"/>
    <w:rsid w:val="008542FB"/>
    <w:rsid w:val="008602E1"/>
    <w:rsid w:val="008613CC"/>
    <w:rsid w:val="008623A1"/>
    <w:rsid w:val="00862A2E"/>
    <w:rsid w:val="00865BAB"/>
    <w:rsid w:val="0086794D"/>
    <w:rsid w:val="008679AC"/>
    <w:rsid w:val="00870FA8"/>
    <w:rsid w:val="0087239A"/>
    <w:rsid w:val="00873392"/>
    <w:rsid w:val="00876194"/>
    <w:rsid w:val="00880840"/>
    <w:rsid w:val="00884833"/>
    <w:rsid w:val="00885912"/>
    <w:rsid w:val="00885C63"/>
    <w:rsid w:val="00887415"/>
    <w:rsid w:val="008909D3"/>
    <w:rsid w:val="00891F73"/>
    <w:rsid w:val="0089287B"/>
    <w:rsid w:val="00896F64"/>
    <w:rsid w:val="00897659"/>
    <w:rsid w:val="00897F23"/>
    <w:rsid w:val="008A1FE7"/>
    <w:rsid w:val="008A3CB9"/>
    <w:rsid w:val="008A3D4D"/>
    <w:rsid w:val="008A49CB"/>
    <w:rsid w:val="008A574A"/>
    <w:rsid w:val="008A6AC2"/>
    <w:rsid w:val="008B0588"/>
    <w:rsid w:val="008B0686"/>
    <w:rsid w:val="008B4464"/>
    <w:rsid w:val="008B4505"/>
    <w:rsid w:val="008B68A5"/>
    <w:rsid w:val="008C0F7B"/>
    <w:rsid w:val="008C274B"/>
    <w:rsid w:val="008C31DE"/>
    <w:rsid w:val="008C400F"/>
    <w:rsid w:val="008C45B6"/>
    <w:rsid w:val="008C4C88"/>
    <w:rsid w:val="008C7475"/>
    <w:rsid w:val="008C799E"/>
    <w:rsid w:val="008D26C9"/>
    <w:rsid w:val="008D2710"/>
    <w:rsid w:val="008D4E10"/>
    <w:rsid w:val="008D4F33"/>
    <w:rsid w:val="008D7A8D"/>
    <w:rsid w:val="008D7CC4"/>
    <w:rsid w:val="008E3559"/>
    <w:rsid w:val="008E40BC"/>
    <w:rsid w:val="008E46FD"/>
    <w:rsid w:val="008E4F0D"/>
    <w:rsid w:val="008E761F"/>
    <w:rsid w:val="008F0E4F"/>
    <w:rsid w:val="008F4F01"/>
    <w:rsid w:val="008F549C"/>
    <w:rsid w:val="008F74E0"/>
    <w:rsid w:val="00900618"/>
    <w:rsid w:val="00901D73"/>
    <w:rsid w:val="00905033"/>
    <w:rsid w:val="00906CFA"/>
    <w:rsid w:val="00906E86"/>
    <w:rsid w:val="00906FC5"/>
    <w:rsid w:val="0091020E"/>
    <w:rsid w:val="00911629"/>
    <w:rsid w:val="00911CA2"/>
    <w:rsid w:val="0091237C"/>
    <w:rsid w:val="00912E49"/>
    <w:rsid w:val="009135DF"/>
    <w:rsid w:val="00913E38"/>
    <w:rsid w:val="00914332"/>
    <w:rsid w:val="00915745"/>
    <w:rsid w:val="00916A57"/>
    <w:rsid w:val="00917C47"/>
    <w:rsid w:val="00920565"/>
    <w:rsid w:val="00921E53"/>
    <w:rsid w:val="0092326B"/>
    <w:rsid w:val="00925683"/>
    <w:rsid w:val="0092663F"/>
    <w:rsid w:val="0092721F"/>
    <w:rsid w:val="009275B9"/>
    <w:rsid w:val="00927C99"/>
    <w:rsid w:val="0093258F"/>
    <w:rsid w:val="0093352A"/>
    <w:rsid w:val="0093572D"/>
    <w:rsid w:val="0094014D"/>
    <w:rsid w:val="00940447"/>
    <w:rsid w:val="00945486"/>
    <w:rsid w:val="009505A9"/>
    <w:rsid w:val="00950906"/>
    <w:rsid w:val="009514EB"/>
    <w:rsid w:val="009544D3"/>
    <w:rsid w:val="0095570D"/>
    <w:rsid w:val="00955F54"/>
    <w:rsid w:val="00955F56"/>
    <w:rsid w:val="009578D1"/>
    <w:rsid w:val="00957E06"/>
    <w:rsid w:val="009606A1"/>
    <w:rsid w:val="00962A89"/>
    <w:rsid w:val="00963260"/>
    <w:rsid w:val="00966CB0"/>
    <w:rsid w:val="009674E4"/>
    <w:rsid w:val="00967693"/>
    <w:rsid w:val="00970B81"/>
    <w:rsid w:val="009726B1"/>
    <w:rsid w:val="009744FE"/>
    <w:rsid w:val="00974EFC"/>
    <w:rsid w:val="0097784D"/>
    <w:rsid w:val="00980BC0"/>
    <w:rsid w:val="009827D4"/>
    <w:rsid w:val="00982B8A"/>
    <w:rsid w:val="00983856"/>
    <w:rsid w:val="00984B7C"/>
    <w:rsid w:val="00985ED3"/>
    <w:rsid w:val="00986A77"/>
    <w:rsid w:val="00986DB4"/>
    <w:rsid w:val="00987A5A"/>
    <w:rsid w:val="00987EA3"/>
    <w:rsid w:val="00990258"/>
    <w:rsid w:val="00992AD4"/>
    <w:rsid w:val="00993F15"/>
    <w:rsid w:val="009A24A0"/>
    <w:rsid w:val="009A481A"/>
    <w:rsid w:val="009A5221"/>
    <w:rsid w:val="009A557D"/>
    <w:rsid w:val="009A68D5"/>
    <w:rsid w:val="009A6A95"/>
    <w:rsid w:val="009A6E8B"/>
    <w:rsid w:val="009A72FA"/>
    <w:rsid w:val="009B0F47"/>
    <w:rsid w:val="009B332C"/>
    <w:rsid w:val="009B6D5A"/>
    <w:rsid w:val="009B75B4"/>
    <w:rsid w:val="009C0003"/>
    <w:rsid w:val="009C0659"/>
    <w:rsid w:val="009C3953"/>
    <w:rsid w:val="009C3A9E"/>
    <w:rsid w:val="009C432D"/>
    <w:rsid w:val="009C6640"/>
    <w:rsid w:val="009D2129"/>
    <w:rsid w:val="009D4C5C"/>
    <w:rsid w:val="009D6F1F"/>
    <w:rsid w:val="009D7B4E"/>
    <w:rsid w:val="009E3B27"/>
    <w:rsid w:val="009E5653"/>
    <w:rsid w:val="009E693A"/>
    <w:rsid w:val="009F0198"/>
    <w:rsid w:val="009F022C"/>
    <w:rsid w:val="009F12F7"/>
    <w:rsid w:val="009F1E80"/>
    <w:rsid w:val="009F206B"/>
    <w:rsid w:val="009F2829"/>
    <w:rsid w:val="009F283F"/>
    <w:rsid w:val="009F50BD"/>
    <w:rsid w:val="009F6563"/>
    <w:rsid w:val="009F6F90"/>
    <w:rsid w:val="00A00A4F"/>
    <w:rsid w:val="00A0199B"/>
    <w:rsid w:val="00A04083"/>
    <w:rsid w:val="00A04F63"/>
    <w:rsid w:val="00A05EB0"/>
    <w:rsid w:val="00A06158"/>
    <w:rsid w:val="00A12AD2"/>
    <w:rsid w:val="00A14282"/>
    <w:rsid w:val="00A14D96"/>
    <w:rsid w:val="00A15A99"/>
    <w:rsid w:val="00A16C97"/>
    <w:rsid w:val="00A2015B"/>
    <w:rsid w:val="00A2117D"/>
    <w:rsid w:val="00A22B1E"/>
    <w:rsid w:val="00A24B7A"/>
    <w:rsid w:val="00A25C48"/>
    <w:rsid w:val="00A37F72"/>
    <w:rsid w:val="00A439EC"/>
    <w:rsid w:val="00A43EC3"/>
    <w:rsid w:val="00A44307"/>
    <w:rsid w:val="00A443E3"/>
    <w:rsid w:val="00A46C54"/>
    <w:rsid w:val="00A50726"/>
    <w:rsid w:val="00A50B89"/>
    <w:rsid w:val="00A51DF3"/>
    <w:rsid w:val="00A55BDD"/>
    <w:rsid w:val="00A561D2"/>
    <w:rsid w:val="00A6295A"/>
    <w:rsid w:val="00A62AB9"/>
    <w:rsid w:val="00A67073"/>
    <w:rsid w:val="00A70FC1"/>
    <w:rsid w:val="00A768F5"/>
    <w:rsid w:val="00A77A69"/>
    <w:rsid w:val="00A81067"/>
    <w:rsid w:val="00A81FD6"/>
    <w:rsid w:val="00A821F4"/>
    <w:rsid w:val="00A848A0"/>
    <w:rsid w:val="00A8591F"/>
    <w:rsid w:val="00A86CB3"/>
    <w:rsid w:val="00A87BB0"/>
    <w:rsid w:val="00A910E7"/>
    <w:rsid w:val="00A9718D"/>
    <w:rsid w:val="00AA191F"/>
    <w:rsid w:val="00AA2AD7"/>
    <w:rsid w:val="00AA3647"/>
    <w:rsid w:val="00AB06B0"/>
    <w:rsid w:val="00AB12FB"/>
    <w:rsid w:val="00AB2A2B"/>
    <w:rsid w:val="00AB6CDF"/>
    <w:rsid w:val="00AB6DF7"/>
    <w:rsid w:val="00AB6FDF"/>
    <w:rsid w:val="00AB7FA4"/>
    <w:rsid w:val="00AC15AF"/>
    <w:rsid w:val="00AC39DA"/>
    <w:rsid w:val="00AC4990"/>
    <w:rsid w:val="00AC4A5B"/>
    <w:rsid w:val="00AC4B09"/>
    <w:rsid w:val="00AC70EC"/>
    <w:rsid w:val="00AC7859"/>
    <w:rsid w:val="00AD5A52"/>
    <w:rsid w:val="00AE20C4"/>
    <w:rsid w:val="00AE2368"/>
    <w:rsid w:val="00AE35BF"/>
    <w:rsid w:val="00AE427C"/>
    <w:rsid w:val="00AE5D55"/>
    <w:rsid w:val="00AE6707"/>
    <w:rsid w:val="00AE7245"/>
    <w:rsid w:val="00AF1FE1"/>
    <w:rsid w:val="00AF3A27"/>
    <w:rsid w:val="00AF5AD4"/>
    <w:rsid w:val="00AF651D"/>
    <w:rsid w:val="00AF6C0C"/>
    <w:rsid w:val="00B0382F"/>
    <w:rsid w:val="00B04ABE"/>
    <w:rsid w:val="00B10E22"/>
    <w:rsid w:val="00B11A60"/>
    <w:rsid w:val="00B13A36"/>
    <w:rsid w:val="00B1400C"/>
    <w:rsid w:val="00B15D43"/>
    <w:rsid w:val="00B1758F"/>
    <w:rsid w:val="00B2346F"/>
    <w:rsid w:val="00B25282"/>
    <w:rsid w:val="00B258B3"/>
    <w:rsid w:val="00B270AE"/>
    <w:rsid w:val="00B277C8"/>
    <w:rsid w:val="00B27B84"/>
    <w:rsid w:val="00B30EB3"/>
    <w:rsid w:val="00B31954"/>
    <w:rsid w:val="00B35A66"/>
    <w:rsid w:val="00B4180F"/>
    <w:rsid w:val="00B41933"/>
    <w:rsid w:val="00B4379A"/>
    <w:rsid w:val="00B437E3"/>
    <w:rsid w:val="00B43A48"/>
    <w:rsid w:val="00B46E22"/>
    <w:rsid w:val="00B53A14"/>
    <w:rsid w:val="00B55B3B"/>
    <w:rsid w:val="00B64D77"/>
    <w:rsid w:val="00B65373"/>
    <w:rsid w:val="00B65397"/>
    <w:rsid w:val="00B657F5"/>
    <w:rsid w:val="00B67493"/>
    <w:rsid w:val="00B73020"/>
    <w:rsid w:val="00B73426"/>
    <w:rsid w:val="00B77A08"/>
    <w:rsid w:val="00B803A1"/>
    <w:rsid w:val="00B86069"/>
    <w:rsid w:val="00B861C7"/>
    <w:rsid w:val="00BA1BD5"/>
    <w:rsid w:val="00BA1F37"/>
    <w:rsid w:val="00BA219F"/>
    <w:rsid w:val="00BA5D3F"/>
    <w:rsid w:val="00BB0728"/>
    <w:rsid w:val="00BB34E3"/>
    <w:rsid w:val="00BB59A0"/>
    <w:rsid w:val="00BB7CC9"/>
    <w:rsid w:val="00BC0666"/>
    <w:rsid w:val="00BC4E2E"/>
    <w:rsid w:val="00BC5341"/>
    <w:rsid w:val="00BC6FD5"/>
    <w:rsid w:val="00BD06D8"/>
    <w:rsid w:val="00BD072C"/>
    <w:rsid w:val="00BD1126"/>
    <w:rsid w:val="00BD799E"/>
    <w:rsid w:val="00BD7F80"/>
    <w:rsid w:val="00BE1CBF"/>
    <w:rsid w:val="00BE3893"/>
    <w:rsid w:val="00BE4CA3"/>
    <w:rsid w:val="00BE5530"/>
    <w:rsid w:val="00BE6117"/>
    <w:rsid w:val="00BE636F"/>
    <w:rsid w:val="00BE7378"/>
    <w:rsid w:val="00BF51FD"/>
    <w:rsid w:val="00BF526E"/>
    <w:rsid w:val="00BF77D2"/>
    <w:rsid w:val="00C003AB"/>
    <w:rsid w:val="00C01E7F"/>
    <w:rsid w:val="00C0315A"/>
    <w:rsid w:val="00C04C36"/>
    <w:rsid w:val="00C05B24"/>
    <w:rsid w:val="00C06204"/>
    <w:rsid w:val="00C10FC3"/>
    <w:rsid w:val="00C11079"/>
    <w:rsid w:val="00C12555"/>
    <w:rsid w:val="00C150C8"/>
    <w:rsid w:val="00C173B5"/>
    <w:rsid w:val="00C201F6"/>
    <w:rsid w:val="00C22684"/>
    <w:rsid w:val="00C24726"/>
    <w:rsid w:val="00C24894"/>
    <w:rsid w:val="00C271EE"/>
    <w:rsid w:val="00C274C9"/>
    <w:rsid w:val="00C27572"/>
    <w:rsid w:val="00C36268"/>
    <w:rsid w:val="00C36606"/>
    <w:rsid w:val="00C438D0"/>
    <w:rsid w:val="00C44298"/>
    <w:rsid w:val="00C44E26"/>
    <w:rsid w:val="00C46A56"/>
    <w:rsid w:val="00C472C6"/>
    <w:rsid w:val="00C475AC"/>
    <w:rsid w:val="00C47ADF"/>
    <w:rsid w:val="00C50482"/>
    <w:rsid w:val="00C51AD2"/>
    <w:rsid w:val="00C51E63"/>
    <w:rsid w:val="00C5625B"/>
    <w:rsid w:val="00C56457"/>
    <w:rsid w:val="00C6085B"/>
    <w:rsid w:val="00C61A6F"/>
    <w:rsid w:val="00C66C1A"/>
    <w:rsid w:val="00C675C9"/>
    <w:rsid w:val="00C707BB"/>
    <w:rsid w:val="00C74159"/>
    <w:rsid w:val="00C75C83"/>
    <w:rsid w:val="00C76943"/>
    <w:rsid w:val="00C80B68"/>
    <w:rsid w:val="00C8635E"/>
    <w:rsid w:val="00C906E3"/>
    <w:rsid w:val="00C91C69"/>
    <w:rsid w:val="00C928B9"/>
    <w:rsid w:val="00C92D8C"/>
    <w:rsid w:val="00C94826"/>
    <w:rsid w:val="00C96BD1"/>
    <w:rsid w:val="00C97F2F"/>
    <w:rsid w:val="00CA0538"/>
    <w:rsid w:val="00CA19EC"/>
    <w:rsid w:val="00CA6189"/>
    <w:rsid w:val="00CA698B"/>
    <w:rsid w:val="00CB08C3"/>
    <w:rsid w:val="00CB2939"/>
    <w:rsid w:val="00CB3D0B"/>
    <w:rsid w:val="00CB3E3C"/>
    <w:rsid w:val="00CB4055"/>
    <w:rsid w:val="00CB42F4"/>
    <w:rsid w:val="00CB4DDE"/>
    <w:rsid w:val="00CB75D3"/>
    <w:rsid w:val="00CB7AF8"/>
    <w:rsid w:val="00CB7D76"/>
    <w:rsid w:val="00CC14F5"/>
    <w:rsid w:val="00CC21FB"/>
    <w:rsid w:val="00CC5FF8"/>
    <w:rsid w:val="00CD222D"/>
    <w:rsid w:val="00CD25BA"/>
    <w:rsid w:val="00CD2D22"/>
    <w:rsid w:val="00CD4683"/>
    <w:rsid w:val="00CD4A54"/>
    <w:rsid w:val="00CD62F0"/>
    <w:rsid w:val="00CD72E8"/>
    <w:rsid w:val="00CE10A4"/>
    <w:rsid w:val="00CE1546"/>
    <w:rsid w:val="00CE161C"/>
    <w:rsid w:val="00CE54E7"/>
    <w:rsid w:val="00CE7251"/>
    <w:rsid w:val="00CF09F7"/>
    <w:rsid w:val="00CF11BD"/>
    <w:rsid w:val="00CF35A7"/>
    <w:rsid w:val="00CF5E4C"/>
    <w:rsid w:val="00CF6DC5"/>
    <w:rsid w:val="00CF7980"/>
    <w:rsid w:val="00D01FD5"/>
    <w:rsid w:val="00D02BFE"/>
    <w:rsid w:val="00D050AD"/>
    <w:rsid w:val="00D06600"/>
    <w:rsid w:val="00D14274"/>
    <w:rsid w:val="00D14DC7"/>
    <w:rsid w:val="00D157FA"/>
    <w:rsid w:val="00D20BE0"/>
    <w:rsid w:val="00D20BFC"/>
    <w:rsid w:val="00D21475"/>
    <w:rsid w:val="00D21BCD"/>
    <w:rsid w:val="00D22C15"/>
    <w:rsid w:val="00D24B4C"/>
    <w:rsid w:val="00D25D9E"/>
    <w:rsid w:val="00D26CF5"/>
    <w:rsid w:val="00D2771E"/>
    <w:rsid w:val="00D30B6D"/>
    <w:rsid w:val="00D3144E"/>
    <w:rsid w:val="00D323C9"/>
    <w:rsid w:val="00D32E94"/>
    <w:rsid w:val="00D33A6F"/>
    <w:rsid w:val="00D35B4C"/>
    <w:rsid w:val="00D36D35"/>
    <w:rsid w:val="00D374BB"/>
    <w:rsid w:val="00D37F6A"/>
    <w:rsid w:val="00D42922"/>
    <w:rsid w:val="00D44759"/>
    <w:rsid w:val="00D455BC"/>
    <w:rsid w:val="00D51097"/>
    <w:rsid w:val="00D5212B"/>
    <w:rsid w:val="00D544C4"/>
    <w:rsid w:val="00D55612"/>
    <w:rsid w:val="00D5564D"/>
    <w:rsid w:val="00D559DA"/>
    <w:rsid w:val="00D57AFA"/>
    <w:rsid w:val="00D60D8B"/>
    <w:rsid w:val="00D6191E"/>
    <w:rsid w:val="00D63FC4"/>
    <w:rsid w:val="00D645AF"/>
    <w:rsid w:val="00D64650"/>
    <w:rsid w:val="00D65865"/>
    <w:rsid w:val="00D707ED"/>
    <w:rsid w:val="00D70E1A"/>
    <w:rsid w:val="00D716AA"/>
    <w:rsid w:val="00D71AD7"/>
    <w:rsid w:val="00D73291"/>
    <w:rsid w:val="00D74FAB"/>
    <w:rsid w:val="00D752F3"/>
    <w:rsid w:val="00D7643F"/>
    <w:rsid w:val="00D82D25"/>
    <w:rsid w:val="00D82ED5"/>
    <w:rsid w:val="00D867AF"/>
    <w:rsid w:val="00D91B47"/>
    <w:rsid w:val="00D92AE4"/>
    <w:rsid w:val="00D93023"/>
    <w:rsid w:val="00D93DCD"/>
    <w:rsid w:val="00D96647"/>
    <w:rsid w:val="00DA3A3B"/>
    <w:rsid w:val="00DA55B0"/>
    <w:rsid w:val="00DA6E1F"/>
    <w:rsid w:val="00DA7DA3"/>
    <w:rsid w:val="00DA7ECF"/>
    <w:rsid w:val="00DB05E0"/>
    <w:rsid w:val="00DB326E"/>
    <w:rsid w:val="00DB3ED1"/>
    <w:rsid w:val="00DB544D"/>
    <w:rsid w:val="00DC0236"/>
    <w:rsid w:val="00DC0907"/>
    <w:rsid w:val="00DC2F94"/>
    <w:rsid w:val="00DC342E"/>
    <w:rsid w:val="00DC3675"/>
    <w:rsid w:val="00DC66B8"/>
    <w:rsid w:val="00DC7537"/>
    <w:rsid w:val="00DD0C7E"/>
    <w:rsid w:val="00DD1385"/>
    <w:rsid w:val="00DD2F6C"/>
    <w:rsid w:val="00DD4F30"/>
    <w:rsid w:val="00DE1260"/>
    <w:rsid w:val="00DE296F"/>
    <w:rsid w:val="00DE389D"/>
    <w:rsid w:val="00DE560D"/>
    <w:rsid w:val="00DF02AF"/>
    <w:rsid w:val="00DF0E73"/>
    <w:rsid w:val="00DF1735"/>
    <w:rsid w:val="00DF1FEC"/>
    <w:rsid w:val="00DF35F9"/>
    <w:rsid w:val="00DF61EE"/>
    <w:rsid w:val="00DF6A20"/>
    <w:rsid w:val="00E0078D"/>
    <w:rsid w:val="00E03BE7"/>
    <w:rsid w:val="00E05ED2"/>
    <w:rsid w:val="00E06F95"/>
    <w:rsid w:val="00E1489E"/>
    <w:rsid w:val="00E14F4C"/>
    <w:rsid w:val="00E1729F"/>
    <w:rsid w:val="00E174BF"/>
    <w:rsid w:val="00E24341"/>
    <w:rsid w:val="00E24BA1"/>
    <w:rsid w:val="00E263AE"/>
    <w:rsid w:val="00E26FF3"/>
    <w:rsid w:val="00E309F1"/>
    <w:rsid w:val="00E3366A"/>
    <w:rsid w:val="00E33AE5"/>
    <w:rsid w:val="00E343AD"/>
    <w:rsid w:val="00E4093F"/>
    <w:rsid w:val="00E42472"/>
    <w:rsid w:val="00E46326"/>
    <w:rsid w:val="00E50161"/>
    <w:rsid w:val="00E514CE"/>
    <w:rsid w:val="00E52EC9"/>
    <w:rsid w:val="00E53A23"/>
    <w:rsid w:val="00E53B27"/>
    <w:rsid w:val="00E53C2D"/>
    <w:rsid w:val="00E5671F"/>
    <w:rsid w:val="00E6161B"/>
    <w:rsid w:val="00E6474E"/>
    <w:rsid w:val="00E66543"/>
    <w:rsid w:val="00E7090F"/>
    <w:rsid w:val="00E70DE8"/>
    <w:rsid w:val="00E71F49"/>
    <w:rsid w:val="00E727FF"/>
    <w:rsid w:val="00E72D9E"/>
    <w:rsid w:val="00E75537"/>
    <w:rsid w:val="00E75B14"/>
    <w:rsid w:val="00E77FBB"/>
    <w:rsid w:val="00E80A01"/>
    <w:rsid w:val="00E81991"/>
    <w:rsid w:val="00E82046"/>
    <w:rsid w:val="00E8293D"/>
    <w:rsid w:val="00E82C26"/>
    <w:rsid w:val="00E95D9F"/>
    <w:rsid w:val="00E9650D"/>
    <w:rsid w:val="00EA030D"/>
    <w:rsid w:val="00EA047C"/>
    <w:rsid w:val="00EA2656"/>
    <w:rsid w:val="00EA39A0"/>
    <w:rsid w:val="00EA62A9"/>
    <w:rsid w:val="00EA7DB4"/>
    <w:rsid w:val="00EB120B"/>
    <w:rsid w:val="00EB2819"/>
    <w:rsid w:val="00EB2CBE"/>
    <w:rsid w:val="00EB3BB7"/>
    <w:rsid w:val="00EB6505"/>
    <w:rsid w:val="00EB7A61"/>
    <w:rsid w:val="00EC3288"/>
    <w:rsid w:val="00EC6157"/>
    <w:rsid w:val="00EC6DB3"/>
    <w:rsid w:val="00EC76F4"/>
    <w:rsid w:val="00EE263B"/>
    <w:rsid w:val="00EE7796"/>
    <w:rsid w:val="00EF0E8E"/>
    <w:rsid w:val="00EF45A1"/>
    <w:rsid w:val="00EF53A7"/>
    <w:rsid w:val="00EF6F7B"/>
    <w:rsid w:val="00F02DE6"/>
    <w:rsid w:val="00F113D3"/>
    <w:rsid w:val="00F141B5"/>
    <w:rsid w:val="00F159C7"/>
    <w:rsid w:val="00F16602"/>
    <w:rsid w:val="00F174B3"/>
    <w:rsid w:val="00F177A8"/>
    <w:rsid w:val="00F21366"/>
    <w:rsid w:val="00F25319"/>
    <w:rsid w:val="00F27AB8"/>
    <w:rsid w:val="00F300EB"/>
    <w:rsid w:val="00F31E2A"/>
    <w:rsid w:val="00F326A5"/>
    <w:rsid w:val="00F32B3C"/>
    <w:rsid w:val="00F37015"/>
    <w:rsid w:val="00F3783B"/>
    <w:rsid w:val="00F411A3"/>
    <w:rsid w:val="00F416BB"/>
    <w:rsid w:val="00F43377"/>
    <w:rsid w:val="00F44637"/>
    <w:rsid w:val="00F446E0"/>
    <w:rsid w:val="00F44C1C"/>
    <w:rsid w:val="00F47229"/>
    <w:rsid w:val="00F47B4B"/>
    <w:rsid w:val="00F50616"/>
    <w:rsid w:val="00F5261F"/>
    <w:rsid w:val="00F52735"/>
    <w:rsid w:val="00F53F2D"/>
    <w:rsid w:val="00F54C26"/>
    <w:rsid w:val="00F60CAA"/>
    <w:rsid w:val="00F629E4"/>
    <w:rsid w:val="00F65612"/>
    <w:rsid w:val="00F656B3"/>
    <w:rsid w:val="00F66633"/>
    <w:rsid w:val="00F677BA"/>
    <w:rsid w:val="00F747FC"/>
    <w:rsid w:val="00F75158"/>
    <w:rsid w:val="00F81AC2"/>
    <w:rsid w:val="00F837D9"/>
    <w:rsid w:val="00F83E0E"/>
    <w:rsid w:val="00F83EB1"/>
    <w:rsid w:val="00F851E0"/>
    <w:rsid w:val="00F86976"/>
    <w:rsid w:val="00F91098"/>
    <w:rsid w:val="00F965B5"/>
    <w:rsid w:val="00F974A7"/>
    <w:rsid w:val="00FA4CAF"/>
    <w:rsid w:val="00FB066D"/>
    <w:rsid w:val="00FB1E27"/>
    <w:rsid w:val="00FB2609"/>
    <w:rsid w:val="00FB4221"/>
    <w:rsid w:val="00FC1342"/>
    <w:rsid w:val="00FC5AE9"/>
    <w:rsid w:val="00FC651E"/>
    <w:rsid w:val="00FC6E89"/>
    <w:rsid w:val="00FD01D6"/>
    <w:rsid w:val="00FD20E3"/>
    <w:rsid w:val="00FE2ADB"/>
    <w:rsid w:val="00FE3BD0"/>
    <w:rsid w:val="00FE486B"/>
    <w:rsid w:val="00FE4D81"/>
    <w:rsid w:val="00FF151A"/>
    <w:rsid w:val="00FF43BF"/>
    <w:rsid w:val="00FF5345"/>
    <w:rsid w:val="00FF63D8"/>
    <w:rsid w:val="00FF6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78DF"/>
  <w15:docId w15:val="{C0172A98-5319-4093-9113-7744BA8B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F2"/>
    <w:pPr>
      <w:spacing w:after="200" w:line="276" w:lineRule="auto"/>
      <w:jc w:val="both"/>
    </w:pPr>
  </w:style>
  <w:style w:type="paragraph" w:styleId="Ttulo1">
    <w:name w:val="heading 1"/>
    <w:basedOn w:val="Prrafodelista"/>
    <w:next w:val="Normal"/>
    <w:link w:val="Ttulo1Car"/>
    <w:uiPriority w:val="1"/>
    <w:qFormat/>
    <w:rsid w:val="002B5670"/>
    <w:pPr>
      <w:ind w:left="0"/>
      <w:outlineLvl w:val="0"/>
    </w:pPr>
    <w:rPr>
      <w:rFonts w:ascii="Calibri" w:hAnsi="Calibri" w:cstheme="minorHAnsi"/>
      <w:b/>
    </w:rPr>
  </w:style>
  <w:style w:type="paragraph" w:styleId="Ttulo2">
    <w:name w:val="heading 2"/>
    <w:basedOn w:val="Normal"/>
    <w:next w:val="Normal"/>
    <w:link w:val="Ttulo2Car"/>
    <w:uiPriority w:val="1"/>
    <w:unhideWhenUsed/>
    <w:qFormat/>
    <w:rsid w:val="002B567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nhideWhenUsed/>
    <w:qFormat/>
    <w:rsid w:val="002B5670"/>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nhideWhenUsed/>
    <w:qFormat/>
    <w:rsid w:val="002B5670"/>
    <w:pPr>
      <w:keepNext/>
      <w:keepLines/>
      <w:spacing w:before="200" w:after="0"/>
      <w:outlineLvl w:val="3"/>
    </w:pPr>
    <w:rPr>
      <w:rFonts w:eastAsiaTheme="majorEastAsia" w:cstheme="majorBidi"/>
      <w:b/>
      <w:bCs/>
      <w:i/>
      <w:iCs/>
      <w:color w:val="000000" w:themeColor="text1"/>
    </w:rPr>
  </w:style>
  <w:style w:type="paragraph" w:styleId="Ttulo5">
    <w:name w:val="heading 5"/>
    <w:basedOn w:val="Normal"/>
    <w:next w:val="Normal"/>
    <w:link w:val="Ttulo5Car"/>
    <w:unhideWhenUsed/>
    <w:qFormat/>
    <w:rsid w:val="002B5670"/>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2B5670"/>
    <w:pPr>
      <w:tabs>
        <w:tab w:val="num" w:pos="1152"/>
      </w:tabs>
      <w:spacing w:before="240" w:after="60" w:line="240" w:lineRule="auto"/>
      <w:ind w:left="1152" w:hanging="1152"/>
      <w:jc w:val="left"/>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2B5670"/>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2B5670"/>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2B5670"/>
    <w:pPr>
      <w:tabs>
        <w:tab w:val="num" w:pos="1584"/>
      </w:tabs>
      <w:spacing w:before="240" w:after="60" w:line="240" w:lineRule="auto"/>
      <w:ind w:left="1584" w:hanging="1584"/>
      <w:jc w:val="left"/>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B5670"/>
    <w:rPr>
      <w:rFonts w:ascii="Calibri" w:hAnsi="Calibri" w:cstheme="minorHAnsi"/>
      <w:b/>
    </w:rPr>
  </w:style>
  <w:style w:type="character" w:customStyle="1" w:styleId="Ttulo2Car">
    <w:name w:val="Título 2 Car"/>
    <w:basedOn w:val="Fuentedeprrafopredeter"/>
    <w:link w:val="Ttulo2"/>
    <w:uiPriority w:val="1"/>
    <w:rsid w:val="002B5670"/>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rsid w:val="002B5670"/>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rsid w:val="002B5670"/>
    <w:rPr>
      <w:rFonts w:eastAsiaTheme="majorEastAsia" w:cstheme="majorBidi"/>
      <w:b/>
      <w:bCs/>
      <w:i/>
      <w:iCs/>
      <w:color w:val="000000" w:themeColor="text1"/>
    </w:rPr>
  </w:style>
  <w:style w:type="character" w:customStyle="1" w:styleId="Ttulo5Car">
    <w:name w:val="Título 5 Car"/>
    <w:basedOn w:val="Fuentedeprrafopredeter"/>
    <w:link w:val="Ttulo5"/>
    <w:rsid w:val="002B5670"/>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rsid w:val="002B5670"/>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2B5670"/>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B5670"/>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2B5670"/>
    <w:rPr>
      <w:rFonts w:ascii="Arial" w:eastAsia="Times New Roman" w:hAnsi="Arial" w:cs="Arial"/>
      <w:lang w:eastAsia="es-ES"/>
    </w:rPr>
  </w:style>
  <w:style w:type="paragraph" w:styleId="Textodeglobo">
    <w:name w:val="Balloon Text"/>
    <w:basedOn w:val="Normal"/>
    <w:link w:val="TextodegloboCar"/>
    <w:uiPriority w:val="99"/>
    <w:semiHidden/>
    <w:unhideWhenUsed/>
    <w:rsid w:val="002B5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670"/>
    <w:rPr>
      <w:rFonts w:ascii="Tahoma" w:hAnsi="Tahoma" w:cs="Tahoma"/>
      <w:sz w:val="16"/>
      <w:szCs w:val="16"/>
    </w:rPr>
  </w:style>
  <w:style w:type="paragraph" w:styleId="Prrafodelista">
    <w:name w:val="List Paragraph"/>
    <w:aliases w:val="Bullet Points,1st Bullet,List Paragraph2,Paragraphe de liste,Colorful List - Accent 11"/>
    <w:basedOn w:val="Normal"/>
    <w:link w:val="PrrafodelistaCar"/>
    <w:uiPriority w:val="34"/>
    <w:qFormat/>
    <w:rsid w:val="002B5670"/>
    <w:pPr>
      <w:ind w:left="720"/>
      <w:contextualSpacing/>
    </w:pPr>
  </w:style>
  <w:style w:type="character" w:styleId="Refdecomentario">
    <w:name w:val="annotation reference"/>
    <w:basedOn w:val="Fuentedeprrafopredeter"/>
    <w:semiHidden/>
    <w:unhideWhenUsed/>
    <w:rsid w:val="002B5670"/>
    <w:rPr>
      <w:sz w:val="16"/>
      <w:szCs w:val="16"/>
    </w:rPr>
  </w:style>
  <w:style w:type="paragraph" w:styleId="Textocomentario">
    <w:name w:val="annotation text"/>
    <w:basedOn w:val="Normal"/>
    <w:link w:val="TextocomentarioCar"/>
    <w:unhideWhenUsed/>
    <w:rsid w:val="002B5670"/>
    <w:pPr>
      <w:spacing w:line="240" w:lineRule="auto"/>
    </w:pPr>
    <w:rPr>
      <w:sz w:val="20"/>
      <w:szCs w:val="20"/>
    </w:rPr>
  </w:style>
  <w:style w:type="character" w:customStyle="1" w:styleId="TextocomentarioCar">
    <w:name w:val="Texto comentario Car"/>
    <w:basedOn w:val="Fuentedeprrafopredeter"/>
    <w:link w:val="Textocomentario"/>
    <w:rsid w:val="002B5670"/>
    <w:rPr>
      <w:sz w:val="20"/>
      <w:szCs w:val="20"/>
    </w:rPr>
  </w:style>
  <w:style w:type="paragraph" w:styleId="Asuntodelcomentario">
    <w:name w:val="annotation subject"/>
    <w:basedOn w:val="Textocomentario"/>
    <w:next w:val="Textocomentario"/>
    <w:link w:val="AsuntodelcomentarioCar"/>
    <w:uiPriority w:val="99"/>
    <w:semiHidden/>
    <w:unhideWhenUsed/>
    <w:rsid w:val="002B5670"/>
    <w:rPr>
      <w:b/>
      <w:bCs/>
    </w:rPr>
  </w:style>
  <w:style w:type="character" w:customStyle="1" w:styleId="AsuntodelcomentarioCar">
    <w:name w:val="Asunto del comentario Car"/>
    <w:basedOn w:val="TextocomentarioCar"/>
    <w:link w:val="Asuntodelcomentario"/>
    <w:uiPriority w:val="99"/>
    <w:semiHidden/>
    <w:rsid w:val="002B5670"/>
    <w:rPr>
      <w:b/>
      <w:bCs/>
      <w:sz w:val="20"/>
      <w:szCs w:val="20"/>
    </w:rPr>
  </w:style>
  <w:style w:type="paragraph" w:customStyle="1" w:styleId="Titulo2">
    <w:name w:val="Titulo 2"/>
    <w:basedOn w:val="Prrafodelista"/>
    <w:next w:val="Ttulo1"/>
    <w:link w:val="Titulo2Car"/>
    <w:autoRedefine/>
    <w:qFormat/>
    <w:rsid w:val="00925683"/>
    <w:pPr>
      <w:spacing w:before="80" w:after="80" w:line="240" w:lineRule="auto"/>
      <w:ind w:left="171" w:right="175"/>
      <w:contextualSpacing w:val="0"/>
    </w:pPr>
    <w:rPr>
      <w:rFonts w:eastAsia="Times New Roman" w:cstheme="minorHAnsi"/>
      <w:sz w:val="20"/>
      <w:szCs w:val="20"/>
      <w:lang w:eastAsia="es-ES"/>
    </w:rPr>
  </w:style>
  <w:style w:type="character" w:customStyle="1" w:styleId="Titulo2Car">
    <w:name w:val="Titulo 2 Car"/>
    <w:basedOn w:val="Fuentedeprrafopredeter"/>
    <w:link w:val="Titulo2"/>
    <w:rsid w:val="00925683"/>
    <w:rPr>
      <w:rFonts w:eastAsia="Times New Roman" w:cstheme="minorHAnsi"/>
      <w:sz w:val="20"/>
      <w:szCs w:val="20"/>
      <w:lang w:eastAsia="es-ES"/>
    </w:rPr>
  </w:style>
  <w:style w:type="paragraph" w:customStyle="1" w:styleId="Titulo3">
    <w:name w:val="Titulo 3"/>
    <w:basedOn w:val="Normal"/>
    <w:link w:val="Titulo3Car"/>
    <w:qFormat/>
    <w:rsid w:val="002B5670"/>
    <w:pPr>
      <w:spacing w:after="120" w:line="264" w:lineRule="auto"/>
    </w:pPr>
    <w:rPr>
      <w:rFonts w:ascii="Calibri" w:eastAsia="Times New Roman" w:hAnsi="Calibri" w:cs="Times New Roman"/>
      <w:b/>
      <w:szCs w:val="24"/>
      <w:lang w:eastAsia="es-ES"/>
    </w:rPr>
  </w:style>
  <w:style w:type="character" w:customStyle="1" w:styleId="Titulo3Car">
    <w:name w:val="Titulo 3 Car"/>
    <w:basedOn w:val="Fuentedeprrafopredeter"/>
    <w:link w:val="Titulo3"/>
    <w:rsid w:val="002B5670"/>
    <w:rPr>
      <w:rFonts w:ascii="Calibri" w:eastAsia="Times New Roman" w:hAnsi="Calibri" w:cs="Times New Roman"/>
      <w:b/>
      <w:szCs w:val="24"/>
      <w:lang w:eastAsia="es-ES"/>
    </w:rPr>
  </w:style>
  <w:style w:type="paragraph" w:styleId="NormalWeb">
    <w:name w:val="Normal (Web)"/>
    <w:basedOn w:val="Normal"/>
    <w:uiPriority w:val="99"/>
    <w:semiHidden/>
    <w:unhideWhenUsed/>
    <w:rsid w:val="002B5670"/>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2B5670"/>
    <w:rPr>
      <w:b/>
      <w:bCs/>
    </w:rPr>
  </w:style>
  <w:style w:type="table" w:styleId="Tablaconcuadrcula">
    <w:name w:val="Table Grid"/>
    <w:basedOn w:val="Tablanormal"/>
    <w:uiPriority w:val="39"/>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2B5670"/>
  </w:style>
  <w:style w:type="character" w:styleId="Hipervnculo">
    <w:name w:val="Hyperlink"/>
    <w:uiPriority w:val="99"/>
    <w:rsid w:val="002B5670"/>
    <w:rPr>
      <w:rFonts w:asciiTheme="minorHAnsi" w:hAnsiTheme="minorHAnsi"/>
      <w:color w:val="0000FF"/>
      <w:sz w:val="24"/>
      <w:u w:val="single"/>
    </w:rPr>
  </w:style>
  <w:style w:type="paragraph" w:styleId="Encabezado">
    <w:name w:val="header"/>
    <w:basedOn w:val="Normal"/>
    <w:link w:val="EncabezadoCar"/>
    <w:uiPriority w:val="99"/>
    <w:unhideWhenUsed/>
    <w:rsid w:val="002B5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670"/>
  </w:style>
  <w:style w:type="paragraph" w:styleId="Piedepgina">
    <w:name w:val="footer"/>
    <w:basedOn w:val="Normal"/>
    <w:link w:val="PiedepginaCar"/>
    <w:uiPriority w:val="99"/>
    <w:unhideWhenUsed/>
    <w:rsid w:val="002B5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670"/>
  </w:style>
  <w:style w:type="character" w:styleId="Ttulodellibro">
    <w:name w:val="Book Title"/>
    <w:basedOn w:val="Fuentedeprrafopredeter"/>
    <w:uiPriority w:val="33"/>
    <w:qFormat/>
    <w:rsid w:val="002B5670"/>
    <w:rPr>
      <w:b/>
      <w:bCs/>
      <w:smallCaps/>
      <w:spacing w:val="5"/>
    </w:rPr>
  </w:style>
  <w:style w:type="paragraph" w:styleId="Descripcin">
    <w:name w:val="caption"/>
    <w:basedOn w:val="Normal"/>
    <w:next w:val="Normal"/>
    <w:uiPriority w:val="35"/>
    <w:unhideWhenUsed/>
    <w:qFormat/>
    <w:rsid w:val="002B5670"/>
    <w:pPr>
      <w:spacing w:line="240" w:lineRule="auto"/>
    </w:pPr>
    <w:rPr>
      <w:b/>
      <w:bCs/>
      <w:color w:val="4472C4" w:themeColor="accent1"/>
      <w:sz w:val="18"/>
      <w:szCs w:val="18"/>
    </w:rPr>
  </w:style>
  <w:style w:type="character" w:styleId="nfasis">
    <w:name w:val="Emphasis"/>
    <w:basedOn w:val="Fuentedeprrafopredeter"/>
    <w:uiPriority w:val="20"/>
    <w:qFormat/>
    <w:rsid w:val="002B5670"/>
    <w:rPr>
      <w:i/>
      <w:iCs/>
    </w:rPr>
  </w:style>
  <w:style w:type="character" w:styleId="nfasisintenso">
    <w:name w:val="Intense Emphasis"/>
    <w:basedOn w:val="Fuentedeprrafopredeter"/>
    <w:uiPriority w:val="21"/>
    <w:qFormat/>
    <w:rsid w:val="002B5670"/>
    <w:rPr>
      <w:b/>
      <w:bCs/>
      <w:i/>
      <w:iCs/>
      <w:color w:val="4472C4" w:themeColor="accent1"/>
    </w:rPr>
  </w:style>
  <w:style w:type="paragraph" w:styleId="Ttulo">
    <w:name w:val="Title"/>
    <w:basedOn w:val="Normal"/>
    <w:next w:val="Normal"/>
    <w:link w:val="TtuloCar"/>
    <w:uiPriority w:val="10"/>
    <w:qFormat/>
    <w:rsid w:val="002B5670"/>
    <w:pPr>
      <w:spacing w:before="240" w:after="240" w:line="360" w:lineRule="auto"/>
      <w:contextualSpacing/>
      <w:jc w:val="center"/>
    </w:pPr>
    <w:rPr>
      <w:rFonts w:eastAsiaTheme="majorEastAsia" w:cstheme="majorBidi"/>
      <w:color w:val="323E4F" w:themeColor="text2" w:themeShade="BF"/>
      <w:spacing w:val="5"/>
      <w:kern w:val="28"/>
      <w:sz w:val="48"/>
      <w:szCs w:val="52"/>
    </w:rPr>
  </w:style>
  <w:style w:type="character" w:customStyle="1" w:styleId="TtuloCar">
    <w:name w:val="Título Car"/>
    <w:basedOn w:val="Fuentedeprrafopredeter"/>
    <w:link w:val="Ttulo"/>
    <w:uiPriority w:val="10"/>
    <w:rsid w:val="002B5670"/>
    <w:rPr>
      <w:rFonts w:eastAsiaTheme="majorEastAsia" w:cstheme="majorBidi"/>
      <w:color w:val="323E4F" w:themeColor="text2" w:themeShade="BF"/>
      <w:spacing w:val="5"/>
      <w:kern w:val="28"/>
      <w:sz w:val="48"/>
      <w:szCs w:val="52"/>
    </w:rPr>
  </w:style>
  <w:style w:type="paragraph" w:styleId="TDC1">
    <w:name w:val="toc 1"/>
    <w:basedOn w:val="Normal"/>
    <w:next w:val="Normal"/>
    <w:autoRedefine/>
    <w:uiPriority w:val="39"/>
    <w:unhideWhenUsed/>
    <w:qFormat/>
    <w:rsid w:val="00646FCF"/>
    <w:pPr>
      <w:tabs>
        <w:tab w:val="left" w:pos="1985"/>
        <w:tab w:val="right" w:leader="dot" w:pos="9912"/>
      </w:tabs>
      <w:spacing w:before="220" w:after="220" w:line="240" w:lineRule="auto"/>
      <w:ind w:left="1985" w:right="814" w:hanging="1418"/>
    </w:pPr>
    <w:rPr>
      <w:rFonts w:eastAsia="Times New Roman" w:cs="Times New Roman"/>
      <w:b/>
      <w:caps/>
      <w:noProof/>
      <w:lang w:val="es-ES_tradnl" w:eastAsia="es-ES"/>
    </w:rPr>
  </w:style>
  <w:style w:type="paragraph" w:styleId="TDC2">
    <w:name w:val="toc 2"/>
    <w:basedOn w:val="Normal"/>
    <w:next w:val="Normal"/>
    <w:autoRedefine/>
    <w:uiPriority w:val="39"/>
    <w:unhideWhenUsed/>
    <w:rsid w:val="002B5670"/>
    <w:pPr>
      <w:spacing w:after="100"/>
      <w:ind w:left="220"/>
    </w:pPr>
  </w:style>
  <w:style w:type="paragraph" w:styleId="TDC3">
    <w:name w:val="toc 3"/>
    <w:basedOn w:val="Normal"/>
    <w:next w:val="Normal"/>
    <w:autoRedefine/>
    <w:uiPriority w:val="39"/>
    <w:unhideWhenUsed/>
    <w:rsid w:val="002B5670"/>
    <w:pPr>
      <w:spacing w:after="100"/>
      <w:ind w:left="440"/>
    </w:pPr>
  </w:style>
  <w:style w:type="paragraph" w:styleId="Sinespaciado">
    <w:name w:val="No Spacing"/>
    <w:uiPriority w:val="99"/>
    <w:qFormat/>
    <w:rsid w:val="002B5670"/>
    <w:pPr>
      <w:spacing w:after="0" w:line="240" w:lineRule="auto"/>
    </w:pPr>
    <w:rPr>
      <w:rFonts w:ascii="Calibri" w:eastAsia="Calibri" w:hAnsi="Calibri" w:cs="Times New Roman"/>
    </w:rPr>
  </w:style>
  <w:style w:type="paragraph" w:customStyle="1" w:styleId="Default">
    <w:name w:val="Default"/>
    <w:rsid w:val="002B5670"/>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2B5670"/>
    <w:pPr>
      <w:spacing w:line="201" w:lineRule="atLeast"/>
    </w:pPr>
    <w:rPr>
      <w:color w:val="auto"/>
    </w:rPr>
  </w:style>
  <w:style w:type="paragraph" w:customStyle="1" w:styleId="Pa6">
    <w:name w:val="Pa6"/>
    <w:basedOn w:val="Default"/>
    <w:next w:val="Default"/>
    <w:uiPriority w:val="99"/>
    <w:rsid w:val="002B5670"/>
    <w:pPr>
      <w:spacing w:line="201" w:lineRule="atLeast"/>
    </w:pPr>
    <w:rPr>
      <w:color w:val="auto"/>
    </w:rPr>
  </w:style>
  <w:style w:type="character" w:customStyle="1" w:styleId="A6">
    <w:name w:val="A6"/>
    <w:uiPriority w:val="99"/>
    <w:rsid w:val="002B5670"/>
    <w:rPr>
      <w:color w:val="000000"/>
      <w:sz w:val="11"/>
      <w:szCs w:val="11"/>
    </w:rPr>
  </w:style>
  <w:style w:type="character" w:customStyle="1" w:styleId="A7">
    <w:name w:val="A7"/>
    <w:uiPriority w:val="99"/>
    <w:rsid w:val="002B5670"/>
    <w:rPr>
      <w:color w:val="000000"/>
      <w:sz w:val="11"/>
      <w:szCs w:val="11"/>
    </w:rPr>
  </w:style>
  <w:style w:type="paragraph" w:styleId="ndice2">
    <w:name w:val="index 2"/>
    <w:basedOn w:val="Normal"/>
    <w:next w:val="Normal"/>
    <w:autoRedefine/>
    <w:uiPriority w:val="99"/>
    <w:semiHidden/>
    <w:unhideWhenUsed/>
    <w:rsid w:val="002B5670"/>
    <w:pPr>
      <w:spacing w:after="0" w:line="240" w:lineRule="auto"/>
      <w:ind w:left="440" w:hanging="220"/>
    </w:pPr>
  </w:style>
  <w:style w:type="paragraph" w:styleId="Textoindependiente">
    <w:name w:val="Body Text"/>
    <w:basedOn w:val="Normal"/>
    <w:link w:val="TextoindependienteCar"/>
    <w:uiPriority w:val="1"/>
    <w:qFormat/>
    <w:rsid w:val="002B5670"/>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1"/>
    <w:rsid w:val="002B5670"/>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2B5670"/>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2B5670"/>
    <w:rPr>
      <w:rFonts w:ascii="Times New Roman" w:eastAsia="Times New Roman" w:hAnsi="Times New Roman" w:cs="Times New Roman"/>
      <w:szCs w:val="20"/>
      <w:lang w:val="es-ES_tradnl" w:eastAsia="es-ES"/>
    </w:rPr>
  </w:style>
  <w:style w:type="character" w:customStyle="1" w:styleId="PrrafodelistaCar">
    <w:name w:val="Párrafo de lista Car"/>
    <w:aliases w:val="Bullet Points Car,1st Bullet Car,List Paragraph2 Car,Paragraphe de liste Car,Colorful List - Accent 11 Car"/>
    <w:basedOn w:val="Fuentedeprrafopredeter"/>
    <w:link w:val="Prrafodelista"/>
    <w:uiPriority w:val="34"/>
    <w:locked/>
    <w:rsid w:val="002B5670"/>
  </w:style>
  <w:style w:type="paragraph" w:customStyle="1" w:styleId="Pa21">
    <w:name w:val="Pa21"/>
    <w:basedOn w:val="Default"/>
    <w:next w:val="Default"/>
    <w:uiPriority w:val="99"/>
    <w:rsid w:val="002B5670"/>
    <w:pPr>
      <w:spacing w:line="201" w:lineRule="atLeast"/>
    </w:pPr>
    <w:rPr>
      <w:rFonts w:eastAsia="Calibri"/>
      <w:color w:val="auto"/>
    </w:rPr>
  </w:style>
  <w:style w:type="paragraph" w:customStyle="1" w:styleId="al-justificada3">
    <w:name w:val="al-justificada3"/>
    <w:basedOn w:val="Normal"/>
    <w:uiPriority w:val="99"/>
    <w:rsid w:val="002B5670"/>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2B5670"/>
    <w:rPr>
      <w:rFonts w:ascii="EUAlbertina" w:hAnsi="EUAlbertina" w:cstheme="minorBidi"/>
      <w:color w:val="auto"/>
    </w:rPr>
  </w:style>
  <w:style w:type="paragraph" w:customStyle="1" w:styleId="CM3">
    <w:name w:val="CM3"/>
    <w:basedOn w:val="Default"/>
    <w:next w:val="Default"/>
    <w:uiPriority w:val="99"/>
    <w:rsid w:val="002B5670"/>
    <w:rPr>
      <w:rFonts w:ascii="EUAlbertina" w:hAnsi="EUAlbertina" w:cstheme="minorBidi"/>
      <w:color w:val="auto"/>
    </w:rPr>
  </w:style>
  <w:style w:type="paragraph" w:customStyle="1" w:styleId="CM4">
    <w:name w:val="CM4"/>
    <w:basedOn w:val="Default"/>
    <w:next w:val="Default"/>
    <w:uiPriority w:val="99"/>
    <w:rsid w:val="002B5670"/>
    <w:rPr>
      <w:rFonts w:ascii="EUAlbertina" w:hAnsi="EUAlbertina" w:cstheme="minorBidi"/>
      <w:color w:val="auto"/>
    </w:rPr>
  </w:style>
  <w:style w:type="table" w:customStyle="1" w:styleId="Tablaconcuadrcula3">
    <w:name w:val="Tabla con cuadrícula3"/>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B5670"/>
    <w:rPr>
      <w:color w:val="954F72" w:themeColor="followedHyperlink"/>
      <w:u w:val="single"/>
    </w:rPr>
  </w:style>
  <w:style w:type="table" w:customStyle="1" w:styleId="Tablaconcuadrcula1">
    <w:name w:val="Tabla con cuadrícula1"/>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
    <w:unhideWhenUsed/>
    <w:qFormat/>
    <w:rsid w:val="002B5670"/>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
    <w:rsid w:val="002B5670"/>
    <w:rPr>
      <w:rFonts w:ascii="Times New Roman" w:eastAsia="Times New Roman" w:hAnsi="Times New Roman" w:cs="Times New Roman"/>
      <w:sz w:val="20"/>
      <w:szCs w:val="20"/>
      <w:lang w:eastAsia="es-ES"/>
    </w:rPr>
  </w:style>
  <w:style w:type="character" w:styleId="Refdenotaalpie">
    <w:name w:val="footnote reference"/>
    <w:unhideWhenUsed/>
    <w:rsid w:val="002B5670"/>
    <w:rPr>
      <w:vertAlign w:val="superscript"/>
    </w:rPr>
  </w:style>
  <w:style w:type="paragraph" w:customStyle="1" w:styleId="Pa11">
    <w:name w:val="Pa11"/>
    <w:basedOn w:val="Normal"/>
    <w:next w:val="Normal"/>
    <w:uiPriority w:val="99"/>
    <w:rsid w:val="002B5670"/>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2B5670"/>
    <w:pPr>
      <w:numPr>
        <w:numId w:val="4"/>
      </w:numPr>
    </w:pPr>
  </w:style>
  <w:style w:type="paragraph" w:styleId="Revisin">
    <w:name w:val="Revision"/>
    <w:hidden/>
    <w:uiPriority w:val="99"/>
    <w:semiHidden/>
    <w:rsid w:val="002B5670"/>
    <w:pPr>
      <w:spacing w:after="0" w:line="240" w:lineRule="auto"/>
    </w:pPr>
  </w:style>
  <w:style w:type="paragraph" w:customStyle="1" w:styleId="Pa14">
    <w:name w:val="Pa14"/>
    <w:basedOn w:val="Default"/>
    <w:next w:val="Default"/>
    <w:uiPriority w:val="99"/>
    <w:rsid w:val="002B5670"/>
    <w:pPr>
      <w:spacing w:line="201" w:lineRule="atLeast"/>
    </w:pPr>
    <w:rPr>
      <w:color w:val="auto"/>
    </w:rPr>
  </w:style>
  <w:style w:type="character" w:styleId="Textodelmarcadordeposicin">
    <w:name w:val="Placeholder Text"/>
    <w:basedOn w:val="Fuentedeprrafopredeter"/>
    <w:uiPriority w:val="99"/>
    <w:semiHidden/>
    <w:rsid w:val="002B5670"/>
    <w:rPr>
      <w:color w:val="808080"/>
    </w:rPr>
  </w:style>
  <w:style w:type="paragraph" w:styleId="TtuloTDC">
    <w:name w:val="TOC Heading"/>
    <w:basedOn w:val="Ttulo1"/>
    <w:next w:val="Normal"/>
    <w:uiPriority w:val="39"/>
    <w:unhideWhenUsed/>
    <w:qFormat/>
    <w:rsid w:val="002B5670"/>
    <w:pPr>
      <w:keepLines/>
      <w:spacing w:before="480" w:after="0"/>
      <w:contextualSpacing w:val="0"/>
      <w:outlineLvl w:val="9"/>
    </w:pPr>
    <w:rPr>
      <w:rFonts w:asciiTheme="majorHAnsi" w:eastAsiaTheme="majorEastAsia" w:hAnsiTheme="majorHAnsi" w:cstheme="majorBidi"/>
      <w:caps/>
      <w:color w:val="2F5496" w:themeColor="accent1" w:themeShade="BF"/>
      <w:sz w:val="28"/>
      <w:szCs w:val="28"/>
    </w:rPr>
  </w:style>
  <w:style w:type="paragraph" w:customStyle="1" w:styleId="Pa15">
    <w:name w:val="Pa15"/>
    <w:basedOn w:val="Default"/>
    <w:next w:val="Default"/>
    <w:uiPriority w:val="99"/>
    <w:rsid w:val="002B5670"/>
    <w:pPr>
      <w:spacing w:line="201" w:lineRule="atLeast"/>
    </w:pPr>
    <w:rPr>
      <w:rFonts w:eastAsia="Calibri"/>
      <w:color w:val="auto"/>
      <w:lang w:eastAsia="es-ES"/>
    </w:rPr>
  </w:style>
  <w:style w:type="character" w:customStyle="1" w:styleId="Mencinsinresolver1">
    <w:name w:val="Mención sin resolver1"/>
    <w:basedOn w:val="Fuentedeprrafopredeter"/>
    <w:uiPriority w:val="99"/>
    <w:semiHidden/>
    <w:unhideWhenUsed/>
    <w:rsid w:val="002B5670"/>
    <w:rPr>
      <w:color w:val="605E5C"/>
      <w:shd w:val="clear" w:color="auto" w:fill="E1DFDD"/>
    </w:rPr>
  </w:style>
  <w:style w:type="paragraph" w:customStyle="1" w:styleId="TableContents">
    <w:name w:val="Table Contents"/>
    <w:basedOn w:val="Normal"/>
    <w:rsid w:val="002B5670"/>
    <w:pPr>
      <w:suppressLineNumbers/>
      <w:suppressAutoHyphens/>
      <w:autoSpaceDE w:val="0"/>
      <w:autoSpaceDN w:val="0"/>
      <w:spacing w:after="0" w:line="240" w:lineRule="auto"/>
      <w:jc w:val="left"/>
      <w:textAlignment w:val="baseline"/>
    </w:pPr>
    <w:rPr>
      <w:rFonts w:ascii="Arial" w:eastAsia="Calibri" w:hAnsi="Arial" w:cs="Arial"/>
      <w:color w:val="000000"/>
      <w:sz w:val="24"/>
      <w:szCs w:val="24"/>
    </w:rPr>
  </w:style>
  <w:style w:type="table" w:customStyle="1" w:styleId="TableNormal">
    <w:name w:val="Table Normal"/>
    <w:uiPriority w:val="2"/>
    <w:semiHidden/>
    <w:unhideWhenUsed/>
    <w:qFormat/>
    <w:rsid w:val="002B56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link w:val="TableParagraphCar"/>
    <w:uiPriority w:val="1"/>
    <w:qFormat/>
    <w:rsid w:val="002B5670"/>
    <w:pPr>
      <w:widowControl w:val="0"/>
      <w:autoSpaceDE w:val="0"/>
      <w:autoSpaceDN w:val="0"/>
      <w:spacing w:after="0" w:line="240" w:lineRule="auto"/>
      <w:jc w:val="left"/>
    </w:pPr>
    <w:rPr>
      <w:rFonts w:ascii="Arial" w:eastAsia="Arial" w:hAnsi="Arial" w:cs="Arial"/>
      <w:lang w:eastAsia="es-ES" w:bidi="es-ES"/>
    </w:rPr>
  </w:style>
  <w:style w:type="paragraph" w:customStyle="1" w:styleId="Compact">
    <w:name w:val="Compact"/>
    <w:basedOn w:val="Textoindependiente"/>
    <w:qFormat/>
    <w:rsid w:val="002B5670"/>
    <w:pPr>
      <w:pBdr>
        <w:bottom w:val="none" w:sz="0" w:space="0" w:color="auto"/>
      </w:pBdr>
      <w:spacing w:before="36" w:after="36"/>
      <w:jc w:val="left"/>
    </w:pPr>
    <w:rPr>
      <w:rFonts w:asciiTheme="minorHAnsi" w:eastAsiaTheme="minorHAnsi" w:hAnsiTheme="minorHAnsi" w:cstheme="minorBidi"/>
      <w:b w:val="0"/>
      <w:sz w:val="24"/>
      <w:szCs w:val="24"/>
      <w:lang w:val="en-US" w:eastAsia="en-US"/>
    </w:rPr>
  </w:style>
  <w:style w:type="paragraph" w:customStyle="1" w:styleId="Heading">
    <w:name w:val="Heading"/>
    <w:basedOn w:val="Normal"/>
    <w:rsid w:val="002B5670"/>
    <w:pPr>
      <w:tabs>
        <w:tab w:val="center" w:pos="4252"/>
        <w:tab w:val="right" w:pos="8504"/>
      </w:tabs>
      <w:suppressAutoHyphens/>
      <w:autoSpaceDN w:val="0"/>
      <w:spacing w:after="0" w:line="240" w:lineRule="auto"/>
    </w:pPr>
    <w:rPr>
      <w:rFonts w:ascii="Calibri" w:eastAsia="Calibri" w:hAnsi="Calibri" w:cs="Times New Roman"/>
    </w:rPr>
  </w:style>
  <w:style w:type="paragraph" w:customStyle="1" w:styleId="Pa1">
    <w:name w:val="Pa1"/>
    <w:basedOn w:val="Default"/>
    <w:next w:val="Default"/>
    <w:uiPriority w:val="99"/>
    <w:rsid w:val="002B5670"/>
    <w:pPr>
      <w:spacing w:line="241" w:lineRule="atLeast"/>
    </w:pPr>
    <w:rPr>
      <w:rFonts w:ascii="Myriad Pro" w:eastAsia="Calibri" w:hAnsi="Myriad Pro" w:cs="Times New Roman"/>
      <w:color w:val="auto"/>
      <w:lang w:eastAsia="es-ES"/>
    </w:rPr>
  </w:style>
  <w:style w:type="character" w:customStyle="1" w:styleId="Mencinsinresolver2">
    <w:name w:val="Mención sin resolver2"/>
    <w:basedOn w:val="Fuentedeprrafopredeter"/>
    <w:uiPriority w:val="99"/>
    <w:semiHidden/>
    <w:unhideWhenUsed/>
    <w:rsid w:val="002B5670"/>
    <w:rPr>
      <w:color w:val="605E5C"/>
      <w:shd w:val="clear" w:color="auto" w:fill="E1DFDD"/>
    </w:rPr>
  </w:style>
  <w:style w:type="paragraph" w:styleId="Textonotaalfinal">
    <w:name w:val="endnote text"/>
    <w:basedOn w:val="Normal"/>
    <w:link w:val="TextonotaalfinalCar"/>
    <w:uiPriority w:val="99"/>
    <w:semiHidden/>
    <w:unhideWhenUsed/>
    <w:rsid w:val="00E514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14CE"/>
    <w:rPr>
      <w:sz w:val="20"/>
      <w:szCs w:val="20"/>
    </w:rPr>
  </w:style>
  <w:style w:type="character" w:styleId="Refdenotaalfinal">
    <w:name w:val="endnote reference"/>
    <w:basedOn w:val="Fuentedeprrafopredeter"/>
    <w:uiPriority w:val="99"/>
    <w:semiHidden/>
    <w:unhideWhenUsed/>
    <w:rsid w:val="00E514CE"/>
    <w:rPr>
      <w:vertAlign w:val="superscript"/>
    </w:rPr>
  </w:style>
  <w:style w:type="paragraph" w:styleId="TDC4">
    <w:name w:val="toc 4"/>
    <w:basedOn w:val="Normal"/>
    <w:next w:val="Normal"/>
    <w:autoRedefine/>
    <w:uiPriority w:val="39"/>
    <w:unhideWhenUsed/>
    <w:rsid w:val="00E82C26"/>
    <w:pPr>
      <w:spacing w:after="100" w:line="259" w:lineRule="auto"/>
      <w:ind w:left="660"/>
      <w:jc w:val="left"/>
    </w:pPr>
    <w:rPr>
      <w:rFonts w:eastAsiaTheme="minorEastAsia"/>
      <w:lang w:eastAsia="es-ES"/>
    </w:rPr>
  </w:style>
  <w:style w:type="paragraph" w:styleId="TDC5">
    <w:name w:val="toc 5"/>
    <w:basedOn w:val="Normal"/>
    <w:next w:val="Normal"/>
    <w:autoRedefine/>
    <w:uiPriority w:val="39"/>
    <w:unhideWhenUsed/>
    <w:rsid w:val="00E82C26"/>
    <w:pPr>
      <w:spacing w:after="100" w:line="259" w:lineRule="auto"/>
      <w:ind w:left="880"/>
      <w:jc w:val="left"/>
    </w:pPr>
    <w:rPr>
      <w:rFonts w:eastAsiaTheme="minorEastAsia"/>
      <w:lang w:eastAsia="es-ES"/>
    </w:rPr>
  </w:style>
  <w:style w:type="paragraph" w:styleId="TDC6">
    <w:name w:val="toc 6"/>
    <w:basedOn w:val="Normal"/>
    <w:next w:val="Normal"/>
    <w:autoRedefine/>
    <w:uiPriority w:val="39"/>
    <w:unhideWhenUsed/>
    <w:rsid w:val="00E82C26"/>
    <w:pPr>
      <w:spacing w:after="100" w:line="259" w:lineRule="auto"/>
      <w:ind w:left="1100"/>
      <w:jc w:val="left"/>
    </w:pPr>
    <w:rPr>
      <w:rFonts w:eastAsiaTheme="minorEastAsia"/>
      <w:lang w:eastAsia="es-ES"/>
    </w:rPr>
  </w:style>
  <w:style w:type="paragraph" w:styleId="TDC7">
    <w:name w:val="toc 7"/>
    <w:basedOn w:val="Normal"/>
    <w:next w:val="Normal"/>
    <w:autoRedefine/>
    <w:uiPriority w:val="39"/>
    <w:unhideWhenUsed/>
    <w:rsid w:val="00E82C26"/>
    <w:pPr>
      <w:spacing w:after="100" w:line="259" w:lineRule="auto"/>
      <w:ind w:left="1320"/>
      <w:jc w:val="left"/>
    </w:pPr>
    <w:rPr>
      <w:rFonts w:eastAsiaTheme="minorEastAsia"/>
      <w:lang w:eastAsia="es-ES"/>
    </w:rPr>
  </w:style>
  <w:style w:type="paragraph" w:styleId="TDC8">
    <w:name w:val="toc 8"/>
    <w:basedOn w:val="Normal"/>
    <w:next w:val="Normal"/>
    <w:autoRedefine/>
    <w:uiPriority w:val="39"/>
    <w:unhideWhenUsed/>
    <w:rsid w:val="00E82C26"/>
    <w:pPr>
      <w:spacing w:after="100" w:line="259" w:lineRule="auto"/>
      <w:ind w:left="1540"/>
      <w:jc w:val="left"/>
    </w:pPr>
    <w:rPr>
      <w:rFonts w:eastAsiaTheme="minorEastAsia"/>
      <w:lang w:eastAsia="es-ES"/>
    </w:rPr>
  </w:style>
  <w:style w:type="paragraph" w:styleId="TDC9">
    <w:name w:val="toc 9"/>
    <w:basedOn w:val="Normal"/>
    <w:next w:val="Normal"/>
    <w:autoRedefine/>
    <w:uiPriority w:val="39"/>
    <w:unhideWhenUsed/>
    <w:rsid w:val="00E82C26"/>
    <w:pPr>
      <w:spacing w:after="100" w:line="259" w:lineRule="auto"/>
      <w:ind w:left="1760"/>
      <w:jc w:val="left"/>
    </w:pPr>
    <w:rPr>
      <w:rFonts w:eastAsiaTheme="minorEastAsia"/>
      <w:lang w:eastAsia="es-ES"/>
    </w:rPr>
  </w:style>
  <w:style w:type="paragraph" w:customStyle="1" w:styleId="xmsolistparagraph">
    <w:name w:val="x_msolistparagraph"/>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mark9k06ftdjq">
    <w:name w:val="mark9k06ftdjq"/>
    <w:basedOn w:val="Fuentedeprrafopredeter"/>
    <w:rsid w:val="00F91098"/>
  </w:style>
  <w:style w:type="paragraph" w:customStyle="1" w:styleId="xdefault">
    <w:name w:val="x_default"/>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7505A2"/>
    <w:rPr>
      <w:color w:val="605E5C"/>
      <w:shd w:val="clear" w:color="auto" w:fill="E1DFDD"/>
    </w:rPr>
  </w:style>
  <w:style w:type="character" w:customStyle="1" w:styleId="ui-provider">
    <w:name w:val="ui-provider"/>
    <w:basedOn w:val="Fuentedeprrafopredeter"/>
    <w:rsid w:val="00051A58"/>
  </w:style>
  <w:style w:type="character" w:customStyle="1" w:styleId="Fuentedeprrafopredeter1">
    <w:name w:val="Fuente de párrafo predeter.1"/>
    <w:rsid w:val="008B4505"/>
  </w:style>
  <w:style w:type="paragraph" w:customStyle="1" w:styleId="Normal1">
    <w:name w:val="Normal1"/>
    <w:rsid w:val="00CF6DC5"/>
    <w:pPr>
      <w:suppressAutoHyphens/>
      <w:autoSpaceDN w:val="0"/>
      <w:spacing w:after="200" w:line="276" w:lineRule="auto"/>
      <w:jc w:val="both"/>
    </w:pPr>
    <w:rPr>
      <w:rFonts w:ascii="Calibri" w:eastAsia="Calibri" w:hAnsi="Calibri" w:cs="Calibri"/>
      <w:kern w:val="3"/>
      <w:lang w:eastAsia="zh-CN"/>
    </w:rPr>
  </w:style>
  <w:style w:type="paragraph" w:customStyle="1" w:styleId="BodySingle">
    <w:name w:val="Body Single"/>
    <w:basedOn w:val="Textoindependiente"/>
    <w:rsid w:val="000554F2"/>
    <w:pPr>
      <w:pBdr>
        <w:bottom w:val="none" w:sz="0" w:space="0" w:color="auto"/>
      </w:pBdr>
      <w:spacing w:line="290" w:lineRule="atLeast"/>
      <w:jc w:val="left"/>
    </w:pPr>
    <w:rPr>
      <w:b w:val="0"/>
      <w:sz w:val="24"/>
      <w:szCs w:val="24"/>
      <w:lang w:val="en-GB" w:eastAsia="en-US"/>
    </w:rPr>
  </w:style>
  <w:style w:type="character" w:customStyle="1" w:styleId="TableParagraphCar">
    <w:name w:val="Table Paragraph Car"/>
    <w:basedOn w:val="Fuentedeprrafopredeter"/>
    <w:link w:val="TableParagraph"/>
    <w:uiPriority w:val="1"/>
    <w:locked/>
    <w:rsid w:val="000554F2"/>
    <w:rPr>
      <w:rFonts w:ascii="Arial" w:eastAsia="Arial" w:hAnsi="Arial" w:cs="Arial"/>
      <w:lang w:eastAsia="es-ES" w:bidi="es-ES"/>
    </w:rPr>
  </w:style>
  <w:style w:type="character" w:customStyle="1" w:styleId="PreguntaCar">
    <w:name w:val="Pregunta Car"/>
    <w:basedOn w:val="TableParagraphCar"/>
    <w:link w:val="Pregunta"/>
    <w:locked/>
    <w:rsid w:val="000554F2"/>
    <w:rPr>
      <w:rFonts w:ascii="Arial" w:eastAsia="Arial" w:hAnsi="Arial" w:cstheme="minorHAnsi"/>
      <w:color w:val="000000" w:themeColor="text1"/>
      <w:lang w:eastAsia="es-ES" w:bidi="es-ES"/>
    </w:rPr>
  </w:style>
  <w:style w:type="paragraph" w:customStyle="1" w:styleId="Pregunta">
    <w:name w:val="Pregunta"/>
    <w:basedOn w:val="TableParagraph"/>
    <w:link w:val="PreguntaCar"/>
    <w:qFormat/>
    <w:rsid w:val="000554F2"/>
    <w:rPr>
      <w:rFonts w:cstheme="minorHAnsi"/>
      <w:color w:val="000000" w:themeColor="text1"/>
    </w:rPr>
  </w:style>
  <w:style w:type="character" w:customStyle="1" w:styleId="ArtculoLeyCar">
    <w:name w:val="Artículo Ley Car"/>
    <w:basedOn w:val="TableParagraphCar"/>
    <w:link w:val="ArtculoLey"/>
    <w:locked/>
    <w:rsid w:val="000554F2"/>
    <w:rPr>
      <w:rFonts w:ascii="Arial" w:eastAsia="Arial" w:hAnsi="Arial" w:cstheme="minorHAnsi"/>
      <w:i/>
      <w:iCs/>
      <w:color w:val="808080" w:themeColor="background1" w:themeShade="80"/>
      <w:sz w:val="20"/>
      <w:lang w:eastAsia="es-ES" w:bidi="es-ES"/>
    </w:rPr>
  </w:style>
  <w:style w:type="paragraph" w:customStyle="1" w:styleId="ArtculoLey">
    <w:name w:val="Artículo Ley"/>
    <w:basedOn w:val="TableParagraph"/>
    <w:link w:val="ArtculoLeyCar"/>
    <w:qFormat/>
    <w:rsid w:val="000554F2"/>
    <w:rPr>
      <w:rFonts w:cstheme="minorHAnsi"/>
      <w:i/>
      <w:iCs/>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585">
      <w:bodyDiv w:val="1"/>
      <w:marLeft w:val="0"/>
      <w:marRight w:val="0"/>
      <w:marTop w:val="0"/>
      <w:marBottom w:val="0"/>
      <w:divBdr>
        <w:top w:val="none" w:sz="0" w:space="0" w:color="auto"/>
        <w:left w:val="none" w:sz="0" w:space="0" w:color="auto"/>
        <w:bottom w:val="none" w:sz="0" w:space="0" w:color="auto"/>
        <w:right w:val="none" w:sz="0" w:space="0" w:color="auto"/>
      </w:divBdr>
    </w:div>
    <w:div w:id="323123121">
      <w:bodyDiv w:val="1"/>
      <w:marLeft w:val="0"/>
      <w:marRight w:val="0"/>
      <w:marTop w:val="0"/>
      <w:marBottom w:val="0"/>
      <w:divBdr>
        <w:top w:val="none" w:sz="0" w:space="0" w:color="auto"/>
        <w:left w:val="none" w:sz="0" w:space="0" w:color="auto"/>
        <w:bottom w:val="none" w:sz="0" w:space="0" w:color="auto"/>
        <w:right w:val="none" w:sz="0" w:space="0" w:color="auto"/>
      </w:divBdr>
    </w:div>
    <w:div w:id="463550708">
      <w:bodyDiv w:val="1"/>
      <w:marLeft w:val="0"/>
      <w:marRight w:val="0"/>
      <w:marTop w:val="0"/>
      <w:marBottom w:val="0"/>
      <w:divBdr>
        <w:top w:val="none" w:sz="0" w:space="0" w:color="auto"/>
        <w:left w:val="none" w:sz="0" w:space="0" w:color="auto"/>
        <w:bottom w:val="none" w:sz="0" w:space="0" w:color="auto"/>
        <w:right w:val="none" w:sz="0" w:space="0" w:color="auto"/>
      </w:divBdr>
    </w:div>
    <w:div w:id="557473095">
      <w:bodyDiv w:val="1"/>
      <w:marLeft w:val="0"/>
      <w:marRight w:val="0"/>
      <w:marTop w:val="0"/>
      <w:marBottom w:val="0"/>
      <w:divBdr>
        <w:top w:val="none" w:sz="0" w:space="0" w:color="auto"/>
        <w:left w:val="none" w:sz="0" w:space="0" w:color="auto"/>
        <w:bottom w:val="none" w:sz="0" w:space="0" w:color="auto"/>
        <w:right w:val="none" w:sz="0" w:space="0" w:color="auto"/>
      </w:divBdr>
    </w:div>
    <w:div w:id="584802624">
      <w:bodyDiv w:val="1"/>
      <w:marLeft w:val="0"/>
      <w:marRight w:val="0"/>
      <w:marTop w:val="0"/>
      <w:marBottom w:val="0"/>
      <w:divBdr>
        <w:top w:val="none" w:sz="0" w:space="0" w:color="auto"/>
        <w:left w:val="none" w:sz="0" w:space="0" w:color="auto"/>
        <w:bottom w:val="none" w:sz="0" w:space="0" w:color="auto"/>
        <w:right w:val="none" w:sz="0" w:space="0" w:color="auto"/>
      </w:divBdr>
    </w:div>
    <w:div w:id="620115080">
      <w:bodyDiv w:val="1"/>
      <w:marLeft w:val="0"/>
      <w:marRight w:val="0"/>
      <w:marTop w:val="0"/>
      <w:marBottom w:val="0"/>
      <w:divBdr>
        <w:top w:val="none" w:sz="0" w:space="0" w:color="auto"/>
        <w:left w:val="none" w:sz="0" w:space="0" w:color="auto"/>
        <w:bottom w:val="none" w:sz="0" w:space="0" w:color="auto"/>
        <w:right w:val="none" w:sz="0" w:space="0" w:color="auto"/>
      </w:divBdr>
    </w:div>
    <w:div w:id="677125539">
      <w:bodyDiv w:val="1"/>
      <w:marLeft w:val="0"/>
      <w:marRight w:val="0"/>
      <w:marTop w:val="0"/>
      <w:marBottom w:val="0"/>
      <w:divBdr>
        <w:top w:val="none" w:sz="0" w:space="0" w:color="auto"/>
        <w:left w:val="none" w:sz="0" w:space="0" w:color="auto"/>
        <w:bottom w:val="none" w:sz="0" w:space="0" w:color="auto"/>
        <w:right w:val="none" w:sz="0" w:space="0" w:color="auto"/>
      </w:divBdr>
    </w:div>
    <w:div w:id="726802174">
      <w:bodyDiv w:val="1"/>
      <w:marLeft w:val="0"/>
      <w:marRight w:val="0"/>
      <w:marTop w:val="0"/>
      <w:marBottom w:val="0"/>
      <w:divBdr>
        <w:top w:val="none" w:sz="0" w:space="0" w:color="auto"/>
        <w:left w:val="none" w:sz="0" w:space="0" w:color="auto"/>
        <w:bottom w:val="none" w:sz="0" w:space="0" w:color="auto"/>
        <w:right w:val="none" w:sz="0" w:space="0" w:color="auto"/>
      </w:divBdr>
    </w:div>
    <w:div w:id="823010991">
      <w:bodyDiv w:val="1"/>
      <w:marLeft w:val="0"/>
      <w:marRight w:val="0"/>
      <w:marTop w:val="0"/>
      <w:marBottom w:val="0"/>
      <w:divBdr>
        <w:top w:val="none" w:sz="0" w:space="0" w:color="auto"/>
        <w:left w:val="none" w:sz="0" w:space="0" w:color="auto"/>
        <w:bottom w:val="none" w:sz="0" w:space="0" w:color="auto"/>
        <w:right w:val="none" w:sz="0" w:space="0" w:color="auto"/>
      </w:divBdr>
    </w:div>
    <w:div w:id="866025218">
      <w:bodyDiv w:val="1"/>
      <w:marLeft w:val="0"/>
      <w:marRight w:val="0"/>
      <w:marTop w:val="0"/>
      <w:marBottom w:val="0"/>
      <w:divBdr>
        <w:top w:val="none" w:sz="0" w:space="0" w:color="auto"/>
        <w:left w:val="none" w:sz="0" w:space="0" w:color="auto"/>
        <w:bottom w:val="none" w:sz="0" w:space="0" w:color="auto"/>
        <w:right w:val="none" w:sz="0" w:space="0" w:color="auto"/>
      </w:divBdr>
    </w:div>
    <w:div w:id="886994227">
      <w:bodyDiv w:val="1"/>
      <w:marLeft w:val="0"/>
      <w:marRight w:val="0"/>
      <w:marTop w:val="0"/>
      <w:marBottom w:val="0"/>
      <w:divBdr>
        <w:top w:val="none" w:sz="0" w:space="0" w:color="auto"/>
        <w:left w:val="none" w:sz="0" w:space="0" w:color="auto"/>
        <w:bottom w:val="none" w:sz="0" w:space="0" w:color="auto"/>
        <w:right w:val="none" w:sz="0" w:space="0" w:color="auto"/>
      </w:divBdr>
    </w:div>
    <w:div w:id="1118404485">
      <w:bodyDiv w:val="1"/>
      <w:marLeft w:val="0"/>
      <w:marRight w:val="0"/>
      <w:marTop w:val="0"/>
      <w:marBottom w:val="0"/>
      <w:divBdr>
        <w:top w:val="none" w:sz="0" w:space="0" w:color="auto"/>
        <w:left w:val="none" w:sz="0" w:space="0" w:color="auto"/>
        <w:bottom w:val="none" w:sz="0" w:space="0" w:color="auto"/>
        <w:right w:val="none" w:sz="0" w:space="0" w:color="auto"/>
      </w:divBdr>
    </w:div>
    <w:div w:id="1138381537">
      <w:bodyDiv w:val="1"/>
      <w:marLeft w:val="0"/>
      <w:marRight w:val="0"/>
      <w:marTop w:val="0"/>
      <w:marBottom w:val="0"/>
      <w:divBdr>
        <w:top w:val="none" w:sz="0" w:space="0" w:color="auto"/>
        <w:left w:val="none" w:sz="0" w:space="0" w:color="auto"/>
        <w:bottom w:val="none" w:sz="0" w:space="0" w:color="auto"/>
        <w:right w:val="none" w:sz="0" w:space="0" w:color="auto"/>
      </w:divBdr>
    </w:div>
    <w:div w:id="1271621637">
      <w:bodyDiv w:val="1"/>
      <w:marLeft w:val="0"/>
      <w:marRight w:val="0"/>
      <w:marTop w:val="0"/>
      <w:marBottom w:val="0"/>
      <w:divBdr>
        <w:top w:val="none" w:sz="0" w:space="0" w:color="auto"/>
        <w:left w:val="none" w:sz="0" w:space="0" w:color="auto"/>
        <w:bottom w:val="none" w:sz="0" w:space="0" w:color="auto"/>
        <w:right w:val="none" w:sz="0" w:space="0" w:color="auto"/>
      </w:divBdr>
    </w:div>
    <w:div w:id="1283808919">
      <w:bodyDiv w:val="1"/>
      <w:marLeft w:val="0"/>
      <w:marRight w:val="0"/>
      <w:marTop w:val="0"/>
      <w:marBottom w:val="0"/>
      <w:divBdr>
        <w:top w:val="none" w:sz="0" w:space="0" w:color="auto"/>
        <w:left w:val="none" w:sz="0" w:space="0" w:color="auto"/>
        <w:bottom w:val="none" w:sz="0" w:space="0" w:color="auto"/>
        <w:right w:val="none" w:sz="0" w:space="0" w:color="auto"/>
      </w:divBdr>
    </w:div>
    <w:div w:id="1353259465">
      <w:bodyDiv w:val="1"/>
      <w:marLeft w:val="0"/>
      <w:marRight w:val="0"/>
      <w:marTop w:val="0"/>
      <w:marBottom w:val="0"/>
      <w:divBdr>
        <w:top w:val="none" w:sz="0" w:space="0" w:color="auto"/>
        <w:left w:val="none" w:sz="0" w:space="0" w:color="auto"/>
        <w:bottom w:val="none" w:sz="0" w:space="0" w:color="auto"/>
        <w:right w:val="none" w:sz="0" w:space="0" w:color="auto"/>
      </w:divBdr>
    </w:div>
    <w:div w:id="1361009186">
      <w:bodyDiv w:val="1"/>
      <w:marLeft w:val="0"/>
      <w:marRight w:val="0"/>
      <w:marTop w:val="0"/>
      <w:marBottom w:val="0"/>
      <w:divBdr>
        <w:top w:val="none" w:sz="0" w:space="0" w:color="auto"/>
        <w:left w:val="none" w:sz="0" w:space="0" w:color="auto"/>
        <w:bottom w:val="none" w:sz="0" w:space="0" w:color="auto"/>
        <w:right w:val="none" w:sz="0" w:space="0" w:color="auto"/>
      </w:divBdr>
    </w:div>
    <w:div w:id="1503546419">
      <w:bodyDiv w:val="1"/>
      <w:marLeft w:val="0"/>
      <w:marRight w:val="0"/>
      <w:marTop w:val="0"/>
      <w:marBottom w:val="0"/>
      <w:divBdr>
        <w:top w:val="none" w:sz="0" w:space="0" w:color="auto"/>
        <w:left w:val="none" w:sz="0" w:space="0" w:color="auto"/>
        <w:bottom w:val="none" w:sz="0" w:space="0" w:color="auto"/>
        <w:right w:val="none" w:sz="0" w:space="0" w:color="auto"/>
      </w:divBdr>
    </w:div>
    <w:div w:id="1603762812">
      <w:bodyDiv w:val="1"/>
      <w:marLeft w:val="0"/>
      <w:marRight w:val="0"/>
      <w:marTop w:val="0"/>
      <w:marBottom w:val="0"/>
      <w:divBdr>
        <w:top w:val="none" w:sz="0" w:space="0" w:color="auto"/>
        <w:left w:val="none" w:sz="0" w:space="0" w:color="auto"/>
        <w:bottom w:val="none" w:sz="0" w:space="0" w:color="auto"/>
        <w:right w:val="none" w:sz="0" w:space="0" w:color="auto"/>
      </w:divBdr>
    </w:div>
    <w:div w:id="1678459465">
      <w:bodyDiv w:val="1"/>
      <w:marLeft w:val="0"/>
      <w:marRight w:val="0"/>
      <w:marTop w:val="0"/>
      <w:marBottom w:val="0"/>
      <w:divBdr>
        <w:top w:val="none" w:sz="0" w:space="0" w:color="auto"/>
        <w:left w:val="none" w:sz="0" w:space="0" w:color="auto"/>
        <w:bottom w:val="none" w:sz="0" w:space="0" w:color="auto"/>
        <w:right w:val="none" w:sz="0" w:space="0" w:color="auto"/>
      </w:divBdr>
    </w:div>
    <w:div w:id="1749306439">
      <w:bodyDiv w:val="1"/>
      <w:marLeft w:val="0"/>
      <w:marRight w:val="0"/>
      <w:marTop w:val="0"/>
      <w:marBottom w:val="0"/>
      <w:divBdr>
        <w:top w:val="none" w:sz="0" w:space="0" w:color="auto"/>
        <w:left w:val="none" w:sz="0" w:space="0" w:color="auto"/>
        <w:bottom w:val="none" w:sz="0" w:space="0" w:color="auto"/>
        <w:right w:val="none" w:sz="0" w:space="0" w:color="auto"/>
      </w:divBdr>
    </w:div>
    <w:div w:id="1904565585">
      <w:bodyDiv w:val="1"/>
      <w:marLeft w:val="0"/>
      <w:marRight w:val="0"/>
      <w:marTop w:val="0"/>
      <w:marBottom w:val="0"/>
      <w:divBdr>
        <w:top w:val="none" w:sz="0" w:space="0" w:color="auto"/>
        <w:left w:val="none" w:sz="0" w:space="0" w:color="auto"/>
        <w:bottom w:val="none" w:sz="0" w:space="0" w:color="auto"/>
        <w:right w:val="none" w:sz="0" w:space="0" w:color="auto"/>
      </w:divBdr>
    </w:div>
    <w:div w:id="1927376863">
      <w:bodyDiv w:val="1"/>
      <w:marLeft w:val="0"/>
      <w:marRight w:val="0"/>
      <w:marTop w:val="0"/>
      <w:marBottom w:val="0"/>
      <w:divBdr>
        <w:top w:val="none" w:sz="0" w:space="0" w:color="auto"/>
        <w:left w:val="none" w:sz="0" w:space="0" w:color="auto"/>
        <w:bottom w:val="none" w:sz="0" w:space="0" w:color="auto"/>
        <w:right w:val="none" w:sz="0" w:space="0" w:color="auto"/>
      </w:divBdr>
    </w:div>
    <w:div w:id="1930457088">
      <w:bodyDiv w:val="1"/>
      <w:marLeft w:val="0"/>
      <w:marRight w:val="0"/>
      <w:marTop w:val="0"/>
      <w:marBottom w:val="0"/>
      <w:divBdr>
        <w:top w:val="none" w:sz="0" w:space="0" w:color="auto"/>
        <w:left w:val="none" w:sz="0" w:space="0" w:color="auto"/>
        <w:bottom w:val="none" w:sz="0" w:space="0" w:color="auto"/>
        <w:right w:val="none" w:sz="0" w:space="0" w:color="auto"/>
      </w:divBdr>
    </w:div>
    <w:div w:id="1943029131">
      <w:bodyDiv w:val="1"/>
      <w:marLeft w:val="0"/>
      <w:marRight w:val="0"/>
      <w:marTop w:val="0"/>
      <w:marBottom w:val="0"/>
      <w:divBdr>
        <w:top w:val="none" w:sz="0" w:space="0" w:color="auto"/>
        <w:left w:val="none" w:sz="0" w:space="0" w:color="auto"/>
        <w:bottom w:val="none" w:sz="0" w:space="0" w:color="auto"/>
        <w:right w:val="none" w:sz="0" w:space="0" w:color="auto"/>
      </w:divBdr>
    </w:div>
    <w:div w:id="1953786169">
      <w:bodyDiv w:val="1"/>
      <w:marLeft w:val="0"/>
      <w:marRight w:val="0"/>
      <w:marTop w:val="0"/>
      <w:marBottom w:val="0"/>
      <w:divBdr>
        <w:top w:val="none" w:sz="0" w:space="0" w:color="auto"/>
        <w:left w:val="none" w:sz="0" w:space="0" w:color="auto"/>
        <w:bottom w:val="none" w:sz="0" w:space="0" w:color="auto"/>
        <w:right w:val="none" w:sz="0" w:space="0" w:color="auto"/>
      </w:divBdr>
    </w:div>
    <w:div w:id="1983653109">
      <w:bodyDiv w:val="1"/>
      <w:marLeft w:val="0"/>
      <w:marRight w:val="0"/>
      <w:marTop w:val="0"/>
      <w:marBottom w:val="0"/>
      <w:divBdr>
        <w:top w:val="none" w:sz="0" w:space="0" w:color="auto"/>
        <w:left w:val="none" w:sz="0" w:space="0" w:color="auto"/>
        <w:bottom w:val="none" w:sz="0" w:space="0" w:color="auto"/>
        <w:right w:val="none" w:sz="0" w:space="0" w:color="auto"/>
      </w:divBdr>
    </w:div>
    <w:div w:id="1984117354">
      <w:bodyDiv w:val="1"/>
      <w:marLeft w:val="0"/>
      <w:marRight w:val="0"/>
      <w:marTop w:val="0"/>
      <w:marBottom w:val="0"/>
      <w:divBdr>
        <w:top w:val="none" w:sz="0" w:space="0" w:color="auto"/>
        <w:left w:val="none" w:sz="0" w:space="0" w:color="auto"/>
        <w:bottom w:val="none" w:sz="0" w:space="0" w:color="auto"/>
        <w:right w:val="none" w:sz="0" w:space="0" w:color="auto"/>
      </w:divBdr>
    </w:div>
    <w:div w:id="213628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80">
          <a:solidFill>
            <a:srgbClr val="FAC090"/>
          </a:solidFill>
          <a:prstDash val="soli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5D5A-7AF4-465A-943D-9F77A770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4669</Words>
  <Characters>25681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Chamorro</dc:creator>
  <cp:keywords/>
  <dc:description/>
  <cp:lastModifiedBy>Alberto Vivaracho Ruiz</cp:lastModifiedBy>
  <cp:revision>6</cp:revision>
  <cp:lastPrinted>2023-06-08T14:25:00Z</cp:lastPrinted>
  <dcterms:created xsi:type="dcterms:W3CDTF">2023-06-09T11:56:00Z</dcterms:created>
  <dcterms:modified xsi:type="dcterms:W3CDTF">2024-02-19T10:42:00Z</dcterms:modified>
</cp:coreProperties>
</file>