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5AF" w14:textId="37E00826" w:rsidR="009D23FE" w:rsidRDefault="009D23FE" w:rsidP="00E64B56">
      <w:pPr>
        <w:pStyle w:val="Ttulo1"/>
        <w:spacing w:after="240"/>
        <w:jc w:val="center"/>
      </w:pPr>
      <w:r>
        <w:t xml:space="preserve">PRIMERA CONVOCATORIA DEL PROGRAMA DE INCENTIVOS A PROYECTOS SINGULARES DE INSTALACIONES </w:t>
      </w:r>
      <w:r w:rsidR="00D32DC1">
        <w:t>B</w:t>
      </w:r>
      <w:r>
        <w:t>IOG</w:t>
      </w:r>
      <w:r w:rsidR="005049A4">
        <w:t>Á</w:t>
      </w:r>
      <w:r>
        <w:t>S EN EL MARCO DEL PLAN DE RECUPERACI</w:t>
      </w:r>
      <w:r w:rsidR="005049A4">
        <w:t>Ó</w:t>
      </w:r>
      <w:r>
        <w:t>N, TRANSFORMA</w:t>
      </w:r>
      <w:r w:rsidR="00377DB1">
        <w:t>C</w:t>
      </w:r>
      <w:r>
        <w:t>IÓN Y</w:t>
      </w:r>
      <w:r w:rsidR="00377DB1">
        <w:t xml:space="preserve"> R</w:t>
      </w:r>
      <w:r>
        <w:t xml:space="preserve">ESILIENCIA </w:t>
      </w:r>
      <w:r w:rsidR="00841CE4" w:rsidRPr="00841CE4">
        <w:t>(ORDEN TED/706/2022)</w:t>
      </w:r>
      <w:r w:rsidR="00841CE4" w:rsidRPr="00854913">
        <w:rPr>
          <w:highlight w:val="yellow"/>
        </w:rPr>
        <w:t xml:space="preserve"> </w:t>
      </w:r>
    </w:p>
    <w:p w14:paraId="59A23C40" w14:textId="77777777" w:rsidR="00B61ABB" w:rsidRDefault="00B61ABB" w:rsidP="00496674">
      <w:pPr>
        <w:pStyle w:val="Ttulo1"/>
        <w:spacing w:after="240"/>
        <w:jc w:val="center"/>
      </w:pPr>
    </w:p>
    <w:p w14:paraId="090A7B09" w14:textId="7D6CFFE7" w:rsidR="00496674" w:rsidRPr="000359CD" w:rsidRDefault="00496674" w:rsidP="00496674">
      <w:pPr>
        <w:pStyle w:val="Ttulo1"/>
        <w:spacing w:after="240"/>
        <w:jc w:val="center"/>
      </w:pPr>
      <w:r w:rsidRPr="000359CD">
        <w:t xml:space="preserve">DECLARACIÓN </w:t>
      </w:r>
      <w:r w:rsidR="00CF4947">
        <w:t>DE NO TENER SUSCRITO NINGÚN ACUERDO POR EL CUAL TOTAL O PARCIALMENTE EL BIOMETANO SE UTILICE PARA LA OBTENCIÓN DE CERTIFICADOS VERDES</w:t>
      </w:r>
    </w:p>
    <w:p w14:paraId="062C67BC" w14:textId="77777777" w:rsidR="00305F08" w:rsidRPr="00AE329D" w:rsidRDefault="00305F08" w:rsidP="00305F0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70943D6F" w14:textId="77777777" w:rsidR="00305F08" w:rsidRPr="009A19D1" w:rsidRDefault="00305F08" w:rsidP="00305F0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0"/>
    <w:p w14:paraId="16D0619E" w14:textId="77777777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3D97CE" w14:textId="558B528A" w:rsidR="00496674" w:rsidRPr="000359C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0359CD">
        <w:rPr>
          <w:rFonts w:asciiTheme="minorHAnsi" w:hAnsiTheme="minorHAnsi" w:cstheme="minorHAnsi"/>
          <w:color w:val="000000"/>
        </w:rPr>
        <w:t>DECLARA</w:t>
      </w:r>
      <w:r w:rsidR="0024009B">
        <w:rPr>
          <w:rFonts w:asciiTheme="minorHAnsi" w:hAnsiTheme="minorHAnsi" w:cstheme="minorHAnsi"/>
          <w:color w:val="000000"/>
        </w:rPr>
        <w:t xml:space="preserve"> </w:t>
      </w:r>
      <w:r w:rsidR="0024009B" w:rsidRPr="0024009B">
        <w:rPr>
          <w:rFonts w:asciiTheme="minorHAnsi" w:hAnsiTheme="minorHAnsi" w:cstheme="minorHAnsi"/>
          <w:i/>
          <w:iCs/>
          <w:color w:val="000000"/>
        </w:rPr>
        <w:t>(t</w:t>
      </w:r>
      <w:r w:rsidR="0024009B">
        <w:rPr>
          <w:rFonts w:asciiTheme="minorHAnsi" w:hAnsiTheme="minorHAnsi" w:cstheme="minorHAnsi"/>
          <w:i/>
          <w:iCs/>
          <w:color w:val="000000"/>
        </w:rPr>
        <w:t>á</w:t>
      </w:r>
      <w:r w:rsidR="0024009B" w:rsidRPr="0024009B">
        <w:rPr>
          <w:rFonts w:asciiTheme="minorHAnsi" w:hAnsiTheme="minorHAnsi" w:cstheme="minorHAnsi"/>
          <w:i/>
          <w:iCs/>
          <w:color w:val="000000"/>
        </w:rPr>
        <w:t>chese lo que no proceda)</w:t>
      </w:r>
    </w:p>
    <w:p w14:paraId="7464F4A9" w14:textId="1A5BCC19" w:rsidR="007144A3" w:rsidRDefault="00880530" w:rsidP="007144A3">
      <w:pPr>
        <w:pStyle w:val="Prrafodelista"/>
        <w:numPr>
          <w:ilvl w:val="0"/>
          <w:numId w:val="50"/>
        </w:numPr>
        <w:ind w:left="284" w:hanging="284"/>
        <w:rPr>
          <w:rFonts w:asciiTheme="minorHAnsi" w:hAnsiTheme="minorHAnsi" w:cstheme="minorHAnsi"/>
        </w:rPr>
      </w:pPr>
      <w:r w:rsidRPr="007144A3">
        <w:rPr>
          <w:rFonts w:asciiTheme="minorHAnsi" w:hAnsiTheme="minorHAnsi" w:cstheme="minorHAnsi"/>
        </w:rPr>
        <w:t xml:space="preserve">No tener suscrito ningún acuerdo por el cual </w:t>
      </w:r>
      <w:r w:rsidR="002800DB">
        <w:rPr>
          <w:rFonts w:asciiTheme="minorHAnsi" w:hAnsiTheme="minorHAnsi" w:cstheme="minorHAnsi"/>
        </w:rPr>
        <w:t xml:space="preserve">el </w:t>
      </w:r>
      <w:r w:rsidRPr="007144A3">
        <w:rPr>
          <w:rFonts w:asciiTheme="minorHAnsi" w:hAnsiTheme="minorHAnsi" w:cstheme="minorHAnsi"/>
        </w:rPr>
        <w:t>total</w:t>
      </w:r>
      <w:r w:rsidR="002800DB">
        <w:rPr>
          <w:rFonts w:asciiTheme="minorHAnsi" w:hAnsiTheme="minorHAnsi" w:cstheme="minorHAnsi"/>
        </w:rPr>
        <w:t xml:space="preserve"> o parte</w:t>
      </w:r>
      <w:r w:rsidRPr="007144A3">
        <w:rPr>
          <w:rFonts w:asciiTheme="minorHAnsi" w:hAnsiTheme="minorHAnsi" w:cstheme="minorHAnsi"/>
        </w:rPr>
        <w:t xml:space="preserve"> </w:t>
      </w:r>
      <w:r w:rsidR="001901DD">
        <w:rPr>
          <w:rFonts w:asciiTheme="minorHAnsi" w:hAnsiTheme="minorHAnsi" w:cstheme="minorHAnsi"/>
        </w:rPr>
        <w:t>d</w:t>
      </w:r>
      <w:r w:rsidRPr="007144A3">
        <w:rPr>
          <w:rFonts w:asciiTheme="minorHAnsi" w:hAnsiTheme="minorHAnsi" w:cstheme="minorHAnsi"/>
        </w:rPr>
        <w:t xml:space="preserve">el biometano </w:t>
      </w:r>
      <w:r w:rsidR="001901DD">
        <w:rPr>
          <w:rFonts w:asciiTheme="minorHAnsi" w:hAnsiTheme="minorHAnsi" w:cstheme="minorHAnsi"/>
        </w:rPr>
        <w:t xml:space="preserve">producido </w:t>
      </w:r>
      <w:r w:rsidRPr="007144A3">
        <w:rPr>
          <w:rFonts w:asciiTheme="minorHAnsi" w:hAnsiTheme="minorHAnsi" w:cstheme="minorHAnsi"/>
        </w:rPr>
        <w:t>se utilice para la obtención de certificados verdes, en el marco de un mecanismo de apoyo, establecido, o que se pudiera establecer en el futuro, en el ámbito nacional, de la Unión Europea o internacional.</w:t>
      </w:r>
    </w:p>
    <w:p w14:paraId="4F9DE0B6" w14:textId="77777777" w:rsidR="00F818AF" w:rsidRPr="007144A3" w:rsidRDefault="00F818AF" w:rsidP="00F818AF">
      <w:pPr>
        <w:pStyle w:val="Prrafodelista"/>
        <w:ind w:left="284"/>
        <w:rPr>
          <w:rFonts w:asciiTheme="minorHAnsi" w:hAnsiTheme="minorHAnsi" w:cstheme="minorHAnsi"/>
        </w:rPr>
      </w:pPr>
    </w:p>
    <w:p w14:paraId="7CF59685" w14:textId="48CF3D7D" w:rsidR="00496674" w:rsidRPr="007144A3" w:rsidRDefault="001901DD" w:rsidP="007144A3">
      <w:pPr>
        <w:pStyle w:val="Prrafodelista"/>
        <w:numPr>
          <w:ilvl w:val="0"/>
          <w:numId w:val="5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1901DD">
        <w:rPr>
          <w:rFonts w:asciiTheme="minorHAnsi" w:hAnsiTheme="minorHAnsi" w:cstheme="minorHAnsi"/>
        </w:rPr>
        <w:t xml:space="preserve">ener suscrito </w:t>
      </w:r>
      <w:r>
        <w:rPr>
          <w:rFonts w:asciiTheme="minorHAnsi" w:hAnsiTheme="minorHAnsi" w:cstheme="minorHAnsi"/>
        </w:rPr>
        <w:t>un</w:t>
      </w:r>
      <w:r w:rsidR="0024009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varios</w:t>
      </w:r>
      <w:r w:rsidRPr="001901DD">
        <w:rPr>
          <w:rFonts w:asciiTheme="minorHAnsi" w:hAnsiTheme="minorHAnsi" w:cstheme="minorHAnsi"/>
        </w:rPr>
        <w:t xml:space="preserve"> acuerdo</w:t>
      </w:r>
      <w:r w:rsidR="0024009B">
        <w:rPr>
          <w:rFonts w:asciiTheme="minorHAnsi" w:hAnsiTheme="minorHAnsi" w:cstheme="minorHAnsi"/>
        </w:rPr>
        <w:t>s</w:t>
      </w:r>
      <w:r w:rsidRPr="001901DD">
        <w:rPr>
          <w:rFonts w:asciiTheme="minorHAnsi" w:hAnsiTheme="minorHAnsi" w:cstheme="minorHAnsi"/>
        </w:rPr>
        <w:t xml:space="preserve"> por el cual</w:t>
      </w:r>
      <w:r w:rsidR="00AA4E07">
        <w:rPr>
          <w:rFonts w:asciiTheme="minorHAnsi" w:hAnsiTheme="minorHAnsi" w:cstheme="minorHAnsi"/>
        </w:rPr>
        <w:t xml:space="preserve"> o los cuales</w:t>
      </w:r>
      <w:r w:rsidR="00FD30E6">
        <w:rPr>
          <w:rFonts w:asciiTheme="minorHAnsi" w:hAnsiTheme="minorHAnsi" w:cstheme="minorHAnsi"/>
        </w:rPr>
        <w:t xml:space="preserve"> el total o parte</w:t>
      </w:r>
      <w:r w:rsidRPr="001901DD">
        <w:rPr>
          <w:rFonts w:asciiTheme="minorHAnsi" w:hAnsiTheme="minorHAnsi" w:cstheme="minorHAnsi"/>
        </w:rPr>
        <w:t xml:space="preserve"> </w:t>
      </w:r>
      <w:r w:rsidR="00FD30E6">
        <w:rPr>
          <w:rFonts w:asciiTheme="minorHAnsi" w:hAnsiTheme="minorHAnsi" w:cstheme="minorHAnsi"/>
        </w:rPr>
        <w:t>d</w:t>
      </w:r>
      <w:r w:rsidRPr="001901DD">
        <w:rPr>
          <w:rFonts w:asciiTheme="minorHAnsi" w:hAnsiTheme="minorHAnsi" w:cstheme="minorHAnsi"/>
        </w:rPr>
        <w:t xml:space="preserve">el biometano </w:t>
      </w:r>
      <w:r>
        <w:rPr>
          <w:rFonts w:asciiTheme="minorHAnsi" w:hAnsiTheme="minorHAnsi" w:cstheme="minorHAnsi"/>
        </w:rPr>
        <w:t xml:space="preserve">producido </w:t>
      </w:r>
      <w:r w:rsidRPr="001901DD">
        <w:rPr>
          <w:rFonts w:asciiTheme="minorHAnsi" w:hAnsiTheme="minorHAnsi" w:cstheme="minorHAnsi"/>
        </w:rPr>
        <w:t xml:space="preserve">se utilice para la obtención de certificados verdes, </w:t>
      </w:r>
      <w:r w:rsidR="00A178A4">
        <w:rPr>
          <w:rFonts w:asciiTheme="minorHAnsi" w:hAnsiTheme="minorHAnsi" w:cstheme="minorHAnsi"/>
        </w:rPr>
        <w:t xml:space="preserve">excepto los correspondientes a una obligación en el ámbito de transporte, </w:t>
      </w:r>
      <w:r w:rsidRPr="001901DD">
        <w:rPr>
          <w:rFonts w:asciiTheme="minorHAnsi" w:hAnsiTheme="minorHAnsi" w:cstheme="minorHAnsi"/>
        </w:rPr>
        <w:t>en el marco de un mecanismo de apoyo, establecido, o que se pudiera establecer en el futuro, en el ámbito nacional, de la Unión Europea o internacional</w:t>
      </w:r>
      <w:r>
        <w:rPr>
          <w:rFonts w:asciiTheme="minorHAnsi" w:hAnsiTheme="minorHAnsi" w:cstheme="minorHAnsi"/>
        </w:rPr>
        <w:t>. Estos acuerdos</w:t>
      </w:r>
      <w:r w:rsidR="007144A3">
        <w:rPr>
          <w:rFonts w:asciiTheme="minorHAnsi" w:hAnsiTheme="minorHAnsi" w:cstheme="minorHAnsi"/>
        </w:rPr>
        <w:t xml:space="preserve"> afecta</w:t>
      </w:r>
      <w:r w:rsidR="0024009B">
        <w:rPr>
          <w:rFonts w:asciiTheme="minorHAnsi" w:hAnsiTheme="minorHAnsi" w:cstheme="minorHAnsi"/>
        </w:rPr>
        <w:t>n</w:t>
      </w:r>
      <w:r w:rsidR="007144A3">
        <w:rPr>
          <w:rFonts w:asciiTheme="minorHAnsi" w:hAnsiTheme="minorHAnsi" w:cstheme="minorHAnsi"/>
        </w:rPr>
        <w:t xml:space="preserve"> a …….</w:t>
      </w:r>
      <w:r w:rsidR="00F818AF">
        <w:rPr>
          <w:rFonts w:asciiTheme="minorHAnsi" w:hAnsiTheme="minorHAnsi" w:cstheme="minorHAnsi"/>
        </w:rPr>
        <w:t xml:space="preserve"> </w:t>
      </w:r>
      <w:proofErr w:type="spellStart"/>
      <w:r w:rsidR="007144A3">
        <w:rPr>
          <w:rFonts w:asciiTheme="minorHAnsi" w:hAnsiTheme="minorHAnsi" w:cstheme="minorHAnsi"/>
        </w:rPr>
        <w:t>MWh</w:t>
      </w:r>
      <w:proofErr w:type="spellEnd"/>
      <w:r w:rsidR="007144A3">
        <w:rPr>
          <w:rFonts w:asciiTheme="minorHAnsi" w:hAnsiTheme="minorHAnsi" w:cstheme="minorHAnsi"/>
        </w:rPr>
        <w:t>/año</w:t>
      </w:r>
      <w:r w:rsidR="00513D92">
        <w:rPr>
          <w:rFonts w:asciiTheme="minorHAnsi" w:hAnsiTheme="minorHAnsi" w:cstheme="minorHAnsi"/>
        </w:rPr>
        <w:t xml:space="preserve"> de biometano,</w:t>
      </w:r>
      <w:r w:rsidR="007144A3">
        <w:rPr>
          <w:rFonts w:asciiTheme="minorHAnsi" w:hAnsiTheme="minorHAnsi" w:cstheme="minorHAnsi"/>
        </w:rPr>
        <w:t xml:space="preserve"> equivalent</w:t>
      </w:r>
      <w:r w:rsidR="00513D92">
        <w:rPr>
          <w:rFonts w:asciiTheme="minorHAnsi" w:hAnsiTheme="minorHAnsi" w:cstheme="minorHAnsi"/>
        </w:rPr>
        <w:t>e</w:t>
      </w:r>
      <w:r w:rsidR="007144A3">
        <w:rPr>
          <w:rFonts w:asciiTheme="minorHAnsi" w:hAnsiTheme="minorHAnsi" w:cstheme="minorHAnsi"/>
        </w:rPr>
        <w:t xml:space="preserve"> al</w:t>
      </w:r>
      <w:proofErr w:type="gramStart"/>
      <w:r w:rsidR="007144A3">
        <w:rPr>
          <w:rFonts w:asciiTheme="minorHAnsi" w:hAnsiTheme="minorHAnsi" w:cstheme="minorHAnsi"/>
        </w:rPr>
        <w:t xml:space="preserve"> ..</w:t>
      </w:r>
      <w:proofErr w:type="gramEnd"/>
      <w:r w:rsidR="007144A3">
        <w:rPr>
          <w:rFonts w:asciiTheme="minorHAnsi" w:hAnsiTheme="minorHAnsi" w:cstheme="minorHAnsi"/>
        </w:rPr>
        <w:t>….. % de la potencia del biometano.</w:t>
      </w:r>
      <w:r w:rsidR="007144A3" w:rsidRPr="007144A3">
        <w:rPr>
          <w:rFonts w:asciiTheme="minorHAnsi" w:hAnsiTheme="minorHAnsi" w:cstheme="minorHAnsi"/>
        </w:rPr>
        <w:t xml:space="preserve"> </w:t>
      </w:r>
    </w:p>
    <w:p w14:paraId="42346526" w14:textId="003D7599" w:rsidR="00880530" w:rsidRDefault="00880530" w:rsidP="00A83AD3">
      <w:pPr>
        <w:spacing w:before="240" w:after="240"/>
        <w:jc w:val="center"/>
      </w:pPr>
    </w:p>
    <w:p w14:paraId="5DD12CC9" w14:textId="71681D2E" w:rsidR="00496674" w:rsidRPr="00F818AF" w:rsidRDefault="00496674" w:rsidP="00496674">
      <w:pPr>
        <w:spacing w:before="240" w:after="240"/>
        <w:jc w:val="center"/>
        <w:rPr>
          <w:rFonts w:ascii="Calibri" w:hAnsi="Calibri" w:cs="Calibri"/>
        </w:rPr>
      </w:pPr>
      <w:r w:rsidRPr="00F818AF">
        <w:rPr>
          <w:rFonts w:ascii="Calibri" w:hAnsi="Calibri" w:cs="Calibri"/>
        </w:rPr>
        <w:t>En ……………………………… a … de …………………… de …………</w:t>
      </w:r>
    </w:p>
    <w:p w14:paraId="4A02F789" w14:textId="77777777" w:rsidR="00496674" w:rsidRPr="00F818AF" w:rsidRDefault="00496674" w:rsidP="00496674">
      <w:pPr>
        <w:spacing w:before="240" w:after="240"/>
        <w:jc w:val="center"/>
        <w:rPr>
          <w:rFonts w:ascii="Calibri" w:hAnsi="Calibri" w:cs="Calibri"/>
          <w:vanish/>
          <w:specVanish/>
        </w:rPr>
      </w:pPr>
      <w:r w:rsidRPr="00F818AF">
        <w:rPr>
          <w:rFonts w:ascii="Calibri" w:hAnsi="Calibri" w:cs="Calibri"/>
        </w:rPr>
        <w:t>(Firma del solicitante o de representante de la entidad)</w:t>
      </w:r>
    </w:p>
    <w:p w14:paraId="6EDF1FE7" w14:textId="77777777" w:rsidR="00496674" w:rsidRPr="00F818AF" w:rsidRDefault="00496674" w:rsidP="00496674">
      <w:pPr>
        <w:spacing w:before="0" w:line="259" w:lineRule="auto"/>
        <w:jc w:val="left"/>
        <w:rPr>
          <w:rFonts w:ascii="Calibri" w:hAnsi="Calibri" w:cs="Calibri"/>
        </w:rPr>
      </w:pPr>
    </w:p>
    <w:p w14:paraId="70CCEA41" w14:textId="77777777" w:rsidR="0084527D" w:rsidRPr="00F818AF" w:rsidRDefault="0084527D" w:rsidP="00BD3636">
      <w:pPr>
        <w:spacing w:before="240" w:after="240"/>
        <w:jc w:val="center"/>
        <w:rPr>
          <w:rFonts w:ascii="Calibri" w:hAnsi="Calibri" w:cs="Calibri"/>
        </w:rPr>
      </w:pPr>
    </w:p>
    <w:sectPr w:rsidR="0084527D" w:rsidRPr="00F818AF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176C" w14:textId="77777777" w:rsidR="00CD66E9" w:rsidRDefault="00CD66E9" w:rsidP="0080324E">
      <w:pPr>
        <w:spacing w:before="0" w:after="0" w:line="240" w:lineRule="auto"/>
      </w:pPr>
      <w:r>
        <w:separator/>
      </w:r>
    </w:p>
  </w:endnote>
  <w:endnote w:type="continuationSeparator" w:id="0">
    <w:p w14:paraId="5DC5A36A" w14:textId="77777777" w:rsidR="00CD66E9" w:rsidRDefault="00CD66E9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orbe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/>
    <w:sdtContent>
      <w:p w14:paraId="2E7712C8" w14:textId="7F728FE0" w:rsidR="007F575C" w:rsidRDefault="007F57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8">
          <w:rPr>
            <w:noProof/>
          </w:rPr>
          <w:t>14</w:t>
        </w:r>
        <w:r>
          <w:fldChar w:fldCharType="end"/>
        </w:r>
      </w:p>
    </w:sdtContent>
  </w:sdt>
  <w:p w14:paraId="29185B00" w14:textId="77777777" w:rsidR="007F575C" w:rsidRDefault="007F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81E4" w14:textId="77777777" w:rsidR="00CD66E9" w:rsidRDefault="00CD66E9" w:rsidP="0080324E">
      <w:pPr>
        <w:spacing w:before="0" w:after="0" w:line="240" w:lineRule="auto"/>
      </w:pPr>
      <w:r>
        <w:separator/>
      </w:r>
    </w:p>
  </w:footnote>
  <w:footnote w:type="continuationSeparator" w:id="0">
    <w:p w14:paraId="628DB049" w14:textId="77777777" w:rsidR="00CD66E9" w:rsidRDefault="00CD66E9" w:rsidP="00803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7F575C" w:rsidRDefault="00305341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alt="" style="position:absolute;left:0;text-align:left;margin-left:0;margin-top:0;width:499.55pt;height:9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7F575C" w:rsidRDefault="00305341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alt="" style="position:absolute;left:0;text-align:left;margin-left:0;margin-top:0;width:499.55pt;height:9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1F045C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295B21"/>
    <w:multiLevelType w:val="hybridMultilevel"/>
    <w:tmpl w:val="E09E98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8B7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13C65"/>
    <w:multiLevelType w:val="multilevel"/>
    <w:tmpl w:val="655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C61952"/>
    <w:multiLevelType w:val="hybridMultilevel"/>
    <w:tmpl w:val="436298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85247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283B"/>
    <w:multiLevelType w:val="hybridMultilevel"/>
    <w:tmpl w:val="144C2716"/>
    <w:lvl w:ilvl="0" w:tplc="BBEA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22FCC"/>
    <w:multiLevelType w:val="hybridMultilevel"/>
    <w:tmpl w:val="7E0E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42A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0E46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483995"/>
    <w:multiLevelType w:val="hybridMultilevel"/>
    <w:tmpl w:val="8AC89F1C"/>
    <w:lvl w:ilvl="0" w:tplc="6BAAD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7B39EA"/>
    <w:multiLevelType w:val="hybridMultilevel"/>
    <w:tmpl w:val="4E7C41DE"/>
    <w:lvl w:ilvl="0" w:tplc="699032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21076F2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F51E2"/>
    <w:multiLevelType w:val="multilevel"/>
    <w:tmpl w:val="587A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52294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02CEB"/>
    <w:multiLevelType w:val="hybridMultilevel"/>
    <w:tmpl w:val="E58CB77C"/>
    <w:lvl w:ilvl="0" w:tplc="B46C4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CD7"/>
    <w:multiLevelType w:val="hybridMultilevel"/>
    <w:tmpl w:val="D9F8BB82"/>
    <w:lvl w:ilvl="0" w:tplc="B3E0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3354"/>
    <w:multiLevelType w:val="hybridMultilevel"/>
    <w:tmpl w:val="01AA1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5674B"/>
    <w:multiLevelType w:val="hybridMultilevel"/>
    <w:tmpl w:val="F6D27102"/>
    <w:lvl w:ilvl="0" w:tplc="0C0A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A378DF"/>
    <w:multiLevelType w:val="hybridMultilevel"/>
    <w:tmpl w:val="21FE88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46F44"/>
    <w:multiLevelType w:val="hybridMultilevel"/>
    <w:tmpl w:val="AEDE313C"/>
    <w:lvl w:ilvl="0" w:tplc="FB745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E2834"/>
    <w:multiLevelType w:val="hybridMultilevel"/>
    <w:tmpl w:val="A6324A4C"/>
    <w:lvl w:ilvl="0" w:tplc="C512C5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6AE0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24F6825"/>
    <w:multiLevelType w:val="hybridMultilevel"/>
    <w:tmpl w:val="47C23232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B36E3"/>
    <w:multiLevelType w:val="hybridMultilevel"/>
    <w:tmpl w:val="D90A0848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F5D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7170"/>
    <w:multiLevelType w:val="hybridMultilevel"/>
    <w:tmpl w:val="39000F70"/>
    <w:lvl w:ilvl="0" w:tplc="C3B4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0" w15:restartNumberingAfterBreak="0">
    <w:nsid w:val="68B2531D"/>
    <w:multiLevelType w:val="hybridMultilevel"/>
    <w:tmpl w:val="4DEA9F4A"/>
    <w:lvl w:ilvl="0" w:tplc="447A7F7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C8B5C24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D6D2D1A"/>
    <w:multiLevelType w:val="multilevel"/>
    <w:tmpl w:val="69D6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8567E3"/>
    <w:multiLevelType w:val="hybridMultilevel"/>
    <w:tmpl w:val="71041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94613"/>
    <w:multiLevelType w:val="hybridMultilevel"/>
    <w:tmpl w:val="2A42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6F7E"/>
    <w:multiLevelType w:val="hybridMultilevel"/>
    <w:tmpl w:val="921EF88A"/>
    <w:lvl w:ilvl="0" w:tplc="D8B8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25A"/>
    <w:multiLevelType w:val="hybridMultilevel"/>
    <w:tmpl w:val="57221C18"/>
    <w:lvl w:ilvl="0" w:tplc="621076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26E4"/>
    <w:multiLevelType w:val="hybridMultilevel"/>
    <w:tmpl w:val="5FDE4312"/>
    <w:lvl w:ilvl="0" w:tplc="4C5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766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39" w15:restartNumberingAfterBreak="0">
    <w:nsid w:val="75FF7D56"/>
    <w:multiLevelType w:val="hybridMultilevel"/>
    <w:tmpl w:val="97809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2528F33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674C988">
      <w:start w:val="1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61232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D323F6"/>
    <w:multiLevelType w:val="hybridMultilevel"/>
    <w:tmpl w:val="176C1144"/>
    <w:lvl w:ilvl="0" w:tplc="013C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34EB4"/>
    <w:multiLevelType w:val="hybridMultilevel"/>
    <w:tmpl w:val="160C3570"/>
    <w:lvl w:ilvl="0" w:tplc="17FE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5167">
    <w:abstractNumId w:val="37"/>
  </w:num>
  <w:num w:numId="2" w16cid:durableId="2005932394">
    <w:abstractNumId w:val="6"/>
  </w:num>
  <w:num w:numId="3" w16cid:durableId="1316299896">
    <w:abstractNumId w:val="4"/>
  </w:num>
  <w:num w:numId="4" w16cid:durableId="1024407094">
    <w:abstractNumId w:val="15"/>
  </w:num>
  <w:num w:numId="5" w16cid:durableId="133522411">
    <w:abstractNumId w:val="3"/>
  </w:num>
  <w:num w:numId="6" w16cid:durableId="2138602090">
    <w:abstractNumId w:val="32"/>
  </w:num>
  <w:num w:numId="7" w16cid:durableId="1769622446">
    <w:abstractNumId w:val="38"/>
  </w:num>
  <w:num w:numId="8" w16cid:durableId="907498993">
    <w:abstractNumId w:val="0"/>
  </w:num>
  <w:num w:numId="9" w16cid:durableId="1474524337">
    <w:abstractNumId w:val="26"/>
  </w:num>
  <w:num w:numId="10" w16cid:durableId="229971406">
    <w:abstractNumId w:val="20"/>
  </w:num>
  <w:num w:numId="11" w16cid:durableId="1174421832">
    <w:abstractNumId w:val="22"/>
  </w:num>
  <w:num w:numId="12" w16cid:durableId="1166676935">
    <w:abstractNumId w:val="14"/>
  </w:num>
  <w:num w:numId="13" w16cid:durableId="2064404637">
    <w:abstractNumId w:val="17"/>
  </w:num>
  <w:num w:numId="14" w16cid:durableId="115107955">
    <w:abstractNumId w:val="1"/>
  </w:num>
  <w:num w:numId="15" w16cid:durableId="1321036260">
    <w:abstractNumId w:val="30"/>
  </w:num>
  <w:num w:numId="16" w16cid:durableId="1560240860">
    <w:abstractNumId w:val="39"/>
  </w:num>
  <w:num w:numId="17" w16cid:durableId="248390577">
    <w:abstractNumId w:val="19"/>
  </w:num>
  <w:num w:numId="18" w16cid:durableId="1836455205">
    <w:abstractNumId w:val="11"/>
  </w:num>
  <w:num w:numId="19" w16cid:durableId="262692072">
    <w:abstractNumId w:val="27"/>
  </w:num>
  <w:num w:numId="20" w16cid:durableId="1948344039">
    <w:abstractNumId w:val="21"/>
  </w:num>
  <w:num w:numId="21" w16cid:durableId="1302611451">
    <w:abstractNumId w:val="43"/>
  </w:num>
  <w:num w:numId="22" w16cid:durableId="618609055">
    <w:abstractNumId w:val="18"/>
  </w:num>
  <w:num w:numId="23" w16cid:durableId="627928309">
    <w:abstractNumId w:val="31"/>
  </w:num>
  <w:num w:numId="24" w16cid:durableId="1906791126">
    <w:abstractNumId w:val="40"/>
  </w:num>
  <w:num w:numId="25" w16cid:durableId="94982832">
    <w:abstractNumId w:val="25"/>
  </w:num>
  <w:num w:numId="26" w16cid:durableId="1636637316">
    <w:abstractNumId w:val="33"/>
  </w:num>
  <w:num w:numId="27" w16cid:durableId="1710494621">
    <w:abstractNumId w:val="34"/>
  </w:num>
  <w:num w:numId="28" w16cid:durableId="1643149138">
    <w:abstractNumId w:val="2"/>
  </w:num>
  <w:num w:numId="29" w16cid:durableId="408696352">
    <w:abstractNumId w:val="5"/>
  </w:num>
  <w:num w:numId="30" w16cid:durableId="551428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929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055362">
    <w:abstractNumId w:val="13"/>
  </w:num>
  <w:num w:numId="33" w16cid:durableId="1484465433">
    <w:abstractNumId w:val="9"/>
  </w:num>
  <w:num w:numId="34" w16cid:durableId="359207123">
    <w:abstractNumId w:val="36"/>
  </w:num>
  <w:num w:numId="35" w16cid:durableId="639306203">
    <w:abstractNumId w:val="10"/>
  </w:num>
  <w:num w:numId="36" w16cid:durableId="501240837">
    <w:abstractNumId w:val="23"/>
  </w:num>
  <w:num w:numId="37" w16cid:durableId="1902935258">
    <w:abstractNumId w:val="7"/>
  </w:num>
  <w:num w:numId="38" w16cid:durableId="1335304271">
    <w:abstractNumId w:val="12"/>
  </w:num>
  <w:num w:numId="39" w16cid:durableId="394427167">
    <w:abstractNumId w:val="16"/>
  </w:num>
  <w:num w:numId="40" w16cid:durableId="1565290571">
    <w:abstractNumId w:val="29"/>
  </w:num>
  <w:num w:numId="41" w16cid:durableId="117914013">
    <w:abstractNumId w:val="41"/>
  </w:num>
  <w:num w:numId="42" w16cid:durableId="1124927608">
    <w:abstractNumId w:val="8"/>
  </w:num>
  <w:num w:numId="43" w16cid:durableId="1642538328">
    <w:abstractNumId w:val="35"/>
  </w:num>
  <w:num w:numId="44" w16cid:durableId="784232419">
    <w:abstractNumId w:val="24"/>
  </w:num>
  <w:num w:numId="45" w16cid:durableId="1858690619">
    <w:abstractNumId w:val="28"/>
  </w:num>
  <w:num w:numId="46" w16cid:durableId="196885330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486884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6758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5645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633583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4314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438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416F"/>
    <w:rsid w:val="001544DA"/>
    <w:rsid w:val="00154977"/>
    <w:rsid w:val="00154DA8"/>
    <w:rsid w:val="00156677"/>
    <w:rsid w:val="0015675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1D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C0451"/>
    <w:rsid w:val="001C110F"/>
    <w:rsid w:val="001C26EB"/>
    <w:rsid w:val="001C29CE"/>
    <w:rsid w:val="001C3E9B"/>
    <w:rsid w:val="001C4D4B"/>
    <w:rsid w:val="001C587D"/>
    <w:rsid w:val="001C7359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C2F"/>
    <w:rsid w:val="002058E6"/>
    <w:rsid w:val="00210078"/>
    <w:rsid w:val="00211C2D"/>
    <w:rsid w:val="00212816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09B"/>
    <w:rsid w:val="00240BCB"/>
    <w:rsid w:val="00240F4B"/>
    <w:rsid w:val="002422BA"/>
    <w:rsid w:val="00242B2C"/>
    <w:rsid w:val="00244280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0DB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300530"/>
    <w:rsid w:val="0030079C"/>
    <w:rsid w:val="00302F29"/>
    <w:rsid w:val="00303C18"/>
    <w:rsid w:val="0030481F"/>
    <w:rsid w:val="00304863"/>
    <w:rsid w:val="00305072"/>
    <w:rsid w:val="00305341"/>
    <w:rsid w:val="003058CB"/>
    <w:rsid w:val="00305F08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729B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CBD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598"/>
    <w:rsid w:val="00376155"/>
    <w:rsid w:val="00376F76"/>
    <w:rsid w:val="00377DB1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92C"/>
    <w:rsid w:val="00423FA0"/>
    <w:rsid w:val="00424AEE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57B"/>
    <w:rsid w:val="00485712"/>
    <w:rsid w:val="00485E23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49A4"/>
    <w:rsid w:val="00507146"/>
    <w:rsid w:val="00507864"/>
    <w:rsid w:val="00507D4F"/>
    <w:rsid w:val="005102B8"/>
    <w:rsid w:val="00510684"/>
    <w:rsid w:val="0051096C"/>
    <w:rsid w:val="0051344D"/>
    <w:rsid w:val="00513D92"/>
    <w:rsid w:val="0051494E"/>
    <w:rsid w:val="005169E2"/>
    <w:rsid w:val="00520CAE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245D"/>
    <w:rsid w:val="0058257A"/>
    <w:rsid w:val="00582650"/>
    <w:rsid w:val="00582AD1"/>
    <w:rsid w:val="00583991"/>
    <w:rsid w:val="00583B6C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44B7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4174"/>
    <w:rsid w:val="005F58E1"/>
    <w:rsid w:val="005F6F5E"/>
    <w:rsid w:val="005F6FB9"/>
    <w:rsid w:val="00600EC4"/>
    <w:rsid w:val="00601369"/>
    <w:rsid w:val="0060274C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D05"/>
    <w:rsid w:val="00620E13"/>
    <w:rsid w:val="00620E26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956"/>
    <w:rsid w:val="00633D49"/>
    <w:rsid w:val="00633F0C"/>
    <w:rsid w:val="00633F5B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75E"/>
    <w:rsid w:val="00652853"/>
    <w:rsid w:val="00652AE6"/>
    <w:rsid w:val="00652FE2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4A3"/>
    <w:rsid w:val="00714E11"/>
    <w:rsid w:val="00715F38"/>
    <w:rsid w:val="007162B9"/>
    <w:rsid w:val="00716441"/>
    <w:rsid w:val="007168BC"/>
    <w:rsid w:val="007175C6"/>
    <w:rsid w:val="00720BDA"/>
    <w:rsid w:val="00721DFE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E4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7AA7"/>
    <w:rsid w:val="009113A1"/>
    <w:rsid w:val="009118DC"/>
    <w:rsid w:val="00911E41"/>
    <w:rsid w:val="0091405F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C99"/>
    <w:rsid w:val="009943DC"/>
    <w:rsid w:val="00994A56"/>
    <w:rsid w:val="009969E2"/>
    <w:rsid w:val="00996E4E"/>
    <w:rsid w:val="0099740E"/>
    <w:rsid w:val="00997C9E"/>
    <w:rsid w:val="009A14C2"/>
    <w:rsid w:val="009A1E1B"/>
    <w:rsid w:val="009A1E39"/>
    <w:rsid w:val="009A22D0"/>
    <w:rsid w:val="009A3781"/>
    <w:rsid w:val="009A3BA0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8A4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4C5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3AE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3AD3"/>
    <w:rsid w:val="00A85CD2"/>
    <w:rsid w:val="00A86405"/>
    <w:rsid w:val="00A86B22"/>
    <w:rsid w:val="00A90527"/>
    <w:rsid w:val="00A90DC3"/>
    <w:rsid w:val="00A90F19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07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30022"/>
    <w:rsid w:val="00B31787"/>
    <w:rsid w:val="00B31F14"/>
    <w:rsid w:val="00B33A74"/>
    <w:rsid w:val="00B3410E"/>
    <w:rsid w:val="00B34A29"/>
    <w:rsid w:val="00B35316"/>
    <w:rsid w:val="00B35DFD"/>
    <w:rsid w:val="00B367F7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5013F"/>
    <w:rsid w:val="00B50868"/>
    <w:rsid w:val="00B52F65"/>
    <w:rsid w:val="00B531CA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7821"/>
    <w:rsid w:val="00C47D49"/>
    <w:rsid w:val="00C500E4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6E9"/>
    <w:rsid w:val="00CD6770"/>
    <w:rsid w:val="00CD71C7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79E"/>
    <w:rsid w:val="00CE4C12"/>
    <w:rsid w:val="00CE4EF9"/>
    <w:rsid w:val="00CE519F"/>
    <w:rsid w:val="00CE5262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2DC1"/>
    <w:rsid w:val="00D34270"/>
    <w:rsid w:val="00D355A0"/>
    <w:rsid w:val="00D3586E"/>
    <w:rsid w:val="00D36A0F"/>
    <w:rsid w:val="00D36B09"/>
    <w:rsid w:val="00D36E91"/>
    <w:rsid w:val="00D36FEB"/>
    <w:rsid w:val="00D376DF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4409"/>
    <w:rsid w:val="00D74BD3"/>
    <w:rsid w:val="00D76089"/>
    <w:rsid w:val="00D76BE0"/>
    <w:rsid w:val="00D76C94"/>
    <w:rsid w:val="00D77030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CE3"/>
    <w:rsid w:val="00E95A33"/>
    <w:rsid w:val="00E95CFB"/>
    <w:rsid w:val="00E96913"/>
    <w:rsid w:val="00EA0462"/>
    <w:rsid w:val="00EA05B2"/>
    <w:rsid w:val="00EA0F48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B91"/>
    <w:rsid w:val="00ED7DFF"/>
    <w:rsid w:val="00EE0BEC"/>
    <w:rsid w:val="00EE1B33"/>
    <w:rsid w:val="00EE1D15"/>
    <w:rsid w:val="00EE2D5E"/>
    <w:rsid w:val="00EE3DA3"/>
    <w:rsid w:val="00EE3E5A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115D"/>
    <w:rsid w:val="00EF1462"/>
    <w:rsid w:val="00EF1725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C8C"/>
    <w:rsid w:val="00F6543A"/>
    <w:rsid w:val="00F661F9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8AF"/>
    <w:rsid w:val="00F81965"/>
    <w:rsid w:val="00F821EE"/>
    <w:rsid w:val="00F82242"/>
    <w:rsid w:val="00F8226F"/>
    <w:rsid w:val="00F83C6B"/>
    <w:rsid w:val="00F84387"/>
    <w:rsid w:val="00F84927"/>
    <w:rsid w:val="00F85378"/>
    <w:rsid w:val="00F86B67"/>
    <w:rsid w:val="00F873A3"/>
    <w:rsid w:val="00F879D6"/>
    <w:rsid w:val="00F90CF5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2410"/>
    <w:rsid w:val="00FD2DB1"/>
    <w:rsid w:val="00FD2EB2"/>
    <w:rsid w:val="00FD30E6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F2F3278A-738B-4AAD-BC05-8AE8456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7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8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381-9F13-4B28-B32C-456FA46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Ferrero Soler, Jesus</dc:creator>
  <cp:lastModifiedBy>Antonio Sanz Delgado</cp:lastModifiedBy>
  <cp:revision>3</cp:revision>
  <cp:lastPrinted>2019-11-04T09:16:00Z</cp:lastPrinted>
  <dcterms:created xsi:type="dcterms:W3CDTF">2022-07-28T11:39:00Z</dcterms:created>
  <dcterms:modified xsi:type="dcterms:W3CDTF">2022-07-28T12:28:00Z</dcterms:modified>
</cp:coreProperties>
</file>